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Chainlit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Built Chainlit basic interface and seamlessly integrated it with local models phi3 and llama3.2:1b 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Created a Custom Logo for our Application, both for the dark and light color setting in our UI. Integrated it with the chainlit application, works.</w:t>
      </w:r>
    </w:p>
    <w:p w14:paraId="121EE133" w14:textId="3E74C28D" w:rsidR="00882593" w:rsidRDefault="00882593" w:rsidP="00C314DD">
      <w:pPr>
        <w:pStyle w:val="ListParagraph"/>
        <w:numPr>
          <w:ilvl w:val="0"/>
          <w:numId w:val="10"/>
        </w:numPr>
        <w:jc w:val="both"/>
        <w:rPr>
          <w:rFonts w:ascii="Garamond" w:hAnsi="Garamond"/>
        </w:rPr>
      </w:pPr>
      <w:r>
        <w:rPr>
          <w:rFonts w:ascii="Garamond" w:hAnsi="Garamond"/>
        </w:rPr>
        <w:t>Created a more</w:t>
      </w:r>
      <w:r w:rsidR="002B4FE9">
        <w:rPr>
          <w:rFonts w:ascii="Garamond" w:hAnsi="Garamond"/>
        </w:rPr>
        <w:t xml:space="preserve"> </w:t>
      </w:r>
      <w:r>
        <w:rPr>
          <w:rFonts w:ascii="Garamond" w:hAnsi="Garamond"/>
        </w:rPr>
        <w:t>intuitive UI, played with welcome text, user prompt</w:t>
      </w:r>
      <w:r w:rsidR="00AD202E">
        <w:rPr>
          <w:rFonts w:ascii="Garamond" w:hAnsi="Garamond"/>
        </w:rPr>
        <w:t>, i</w:t>
      </w:r>
      <w:r w:rsidR="003B21B8">
        <w:rPr>
          <w:rFonts w:ascii="Garamond" w:hAnsi="Garamond"/>
        </w:rPr>
        <w:t xml:space="preserve">ncluding font size, </w:t>
      </w:r>
      <w:r w:rsidR="005259D1">
        <w:rPr>
          <w:rFonts w:ascii="Garamond" w:hAnsi="Garamond"/>
        </w:rPr>
        <w:t>colors</w:t>
      </w:r>
      <w:r w:rsidR="003B21B8">
        <w:rPr>
          <w:rFonts w:ascii="Garamond" w:hAnsi="Garamond"/>
        </w:rPr>
        <w:t>, etc.</w:t>
      </w:r>
    </w:p>
    <w:p w14:paraId="0F86C574" w14:textId="40EBB7DB" w:rsidR="00AD202E" w:rsidRDefault="00AD202E" w:rsidP="00C314DD">
      <w:pPr>
        <w:pStyle w:val="ListParagraph"/>
        <w:numPr>
          <w:ilvl w:val="0"/>
          <w:numId w:val="10"/>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w:t>
      </w:r>
      <w:r w:rsidR="00A87930">
        <w:rPr>
          <w:rFonts w:ascii="Garamond" w:hAnsi="Garamond"/>
        </w:rPr>
        <w:t>, works.</w:t>
      </w:r>
    </w:p>
    <w:p w14:paraId="4677B4D5"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9611CED" w14:textId="7FAC2CCB" w:rsidR="009F01DF" w:rsidRDefault="009F01DF" w:rsidP="009F01DF">
      <w:pPr>
        <w:pStyle w:val="ListParagraph"/>
        <w:numPr>
          <w:ilvl w:val="0"/>
          <w:numId w:val="10"/>
        </w:numPr>
        <w:jc w:val="both"/>
        <w:rPr>
          <w:rFonts w:ascii="Garamond" w:hAnsi="Garamond"/>
        </w:rPr>
      </w:pPr>
      <w:r w:rsidRPr="002B4FE9">
        <w:rPr>
          <w:rFonts w:ascii="Garamond" w:hAnsi="Garamond"/>
        </w:rPr>
        <w:lastRenderedPageBreak/>
        <w:t>Add the queries for side effects, display results</w:t>
      </w:r>
    </w:p>
    <w:p w14:paraId="0D2A749E" w14:textId="4D413F6B" w:rsidR="0055286F" w:rsidRDefault="0055286F" w:rsidP="009F01DF">
      <w:pPr>
        <w:pStyle w:val="ListParagraph"/>
        <w:numPr>
          <w:ilvl w:val="0"/>
          <w:numId w:val="10"/>
        </w:numPr>
        <w:jc w:val="both"/>
        <w:rPr>
          <w:rFonts w:ascii="Garamond" w:hAnsi="Garamond"/>
        </w:rPr>
      </w:pPr>
      <w:r>
        <w:rPr>
          <w:rFonts w:ascii="Garamond" w:hAnsi="Garamond"/>
        </w:rPr>
        <w:t xml:space="preserve">Added </w:t>
      </w:r>
      <w:r w:rsidR="002A2AB0">
        <w:rPr>
          <w:rFonts w:ascii="Garamond" w:hAnsi="Garamond"/>
        </w:rPr>
        <w:t>radio buttons</w:t>
      </w:r>
      <w:r>
        <w:rPr>
          <w:rFonts w:ascii="Garamond" w:hAnsi="Garamond"/>
        </w:rPr>
        <w:t xml:space="preserve"> “Ask for further details” and “Query again”. The first saves the current context and prompts Gemini 2.0 via an API call with the new user question and the save context. Query again clears the current context and prompts the user to re-enter medications of interest.</w:t>
      </w:r>
    </w:p>
    <w:p w14:paraId="14916D72" w14:textId="681C29CE" w:rsidR="00097983" w:rsidRDefault="00097983" w:rsidP="009F01DF">
      <w:pPr>
        <w:pStyle w:val="ListParagraph"/>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B151558" w14:textId="7BD640A8" w:rsidR="00097983" w:rsidRDefault="00097983" w:rsidP="009F01DF">
      <w:pPr>
        <w:pStyle w:val="ListParagraph"/>
        <w:numPr>
          <w:ilvl w:val="0"/>
          <w:numId w:val="10"/>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721AC696" w14:textId="7A33EDE4" w:rsidR="00AA623C" w:rsidRDefault="00AA623C" w:rsidP="009F01DF">
      <w:pPr>
        <w:pStyle w:val="ListParagraph"/>
        <w:numPr>
          <w:ilvl w:val="0"/>
          <w:numId w:val="10"/>
        </w:numPr>
        <w:jc w:val="both"/>
        <w:rPr>
          <w:rFonts w:ascii="Garamond" w:hAnsi="Garamond"/>
        </w:rPr>
      </w:pPr>
      <w:r>
        <w:rPr>
          <w:rFonts w:ascii="Garamond" w:hAnsi="Garamond"/>
        </w:rPr>
        <w:t xml:space="preserve">In large parts finished the general chat. Added general chat integration with rest of application, added a general chat prompt so as to make the LLM respond as expected. Lastly, conducted test, does it respond as we expect? Does it recall context in past messages? All worked fine. </w:t>
      </w:r>
    </w:p>
    <w:p w14:paraId="7E005985" w14:textId="0C433A4A" w:rsidR="00D87FAD" w:rsidRPr="002B4FE9" w:rsidRDefault="00D87FAD" w:rsidP="009F01DF">
      <w:pPr>
        <w:pStyle w:val="ListParagraph"/>
        <w:numPr>
          <w:ilvl w:val="0"/>
          <w:numId w:val="10"/>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118C17BF" w14:textId="77777777" w:rsidR="009F01DF" w:rsidRPr="00C314DD" w:rsidRDefault="009F01DF" w:rsidP="009F01DF">
      <w:pPr>
        <w:pStyle w:val="ListParagraph"/>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213E59C8" w14:textId="77777777" w:rsidR="002B4FE9" w:rsidRPr="002B4FE9" w:rsidRDefault="002B4FE9" w:rsidP="002B4FE9">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007223F" w14:textId="312FB2E8" w:rsidR="002B4FE9" w:rsidRDefault="002B4FE9" w:rsidP="002B4FE9">
      <w:pPr>
        <w:pStyle w:val="ListParagraph"/>
        <w:numPr>
          <w:ilvl w:val="0"/>
          <w:numId w:val="10"/>
        </w:numPr>
        <w:jc w:val="both"/>
        <w:rPr>
          <w:rFonts w:ascii="Garamond" w:hAnsi="Garamond"/>
        </w:rPr>
      </w:pPr>
      <w:r w:rsidRPr="002B4FE9">
        <w:rPr>
          <w:rFonts w:ascii="Garamond" w:hAnsi="Garamond"/>
        </w:rPr>
        <w:t xml:space="preserve">Add the queries for </w:t>
      </w:r>
      <w:r w:rsidR="009F01DF" w:rsidRPr="002B4FE9">
        <w:rPr>
          <w:rFonts w:ascii="Garamond" w:hAnsi="Garamond"/>
        </w:rPr>
        <w:t>side effects</w:t>
      </w:r>
      <w:r w:rsidRPr="002B4FE9">
        <w:rPr>
          <w:rFonts w:ascii="Garamond" w:hAnsi="Garamond"/>
        </w:rPr>
        <w:t>, display results</w:t>
      </w:r>
    </w:p>
    <w:p w14:paraId="2ABD8BA4" w14:textId="66F8C423" w:rsidR="00D87FAD" w:rsidRPr="00D87FAD" w:rsidRDefault="00D87FAD" w:rsidP="00D87FAD">
      <w:pPr>
        <w:pStyle w:val="ListParagraph"/>
        <w:numPr>
          <w:ilvl w:val="0"/>
          <w:numId w:val="10"/>
        </w:numPr>
        <w:jc w:val="both"/>
        <w:rPr>
          <w:rFonts w:ascii="Garamond" w:hAnsi="Garamond"/>
        </w:rPr>
      </w:pPr>
      <w:r>
        <w:rPr>
          <w:rFonts w:ascii="Garamond" w:hAnsi="Garamond"/>
        </w:rPr>
        <w:t>Implemented Medication Recommendation chat. Symptoms are inputted, converted into Latin, best match against SPARQL queried symptoms CSV using fuzzywuzzy, returns corresponding medicine for the input. Necessary prompts are also created.</w:t>
      </w:r>
    </w:p>
    <w:p w14:paraId="4D154AA5" w14:textId="77777777" w:rsidR="002B4FE9" w:rsidRPr="009F01DF" w:rsidRDefault="002B4FE9" w:rsidP="009F01DF">
      <w:pPr>
        <w:jc w:val="both"/>
        <w:rPr>
          <w:rFonts w:ascii="Garamond" w:hAnsi="Garamond"/>
        </w:rPr>
      </w:pP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991282F"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12386BED" w14:textId="6EE2BA58" w:rsidR="009F01DF" w:rsidRDefault="009F01DF" w:rsidP="00A23738">
      <w:pPr>
        <w:pStyle w:val="ListParagraph"/>
        <w:jc w:val="both"/>
        <w:rPr>
          <w:rFonts w:ascii="Garamond" w:hAnsi="Garamond"/>
        </w:rPr>
      </w:pPr>
      <w:r w:rsidRPr="002B4FE9">
        <w:rPr>
          <w:rFonts w:ascii="Garamond" w:hAnsi="Garamond"/>
        </w:rPr>
        <w:t>Add the queries for side effects, display results</w:t>
      </w:r>
    </w:p>
    <w:p w14:paraId="1ECB3495" w14:textId="77777777" w:rsidR="00097983" w:rsidRDefault="00097983" w:rsidP="00097983">
      <w:pPr>
        <w:pStyle w:val="ListParagraph"/>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0CCE072" w14:textId="5C83FA69" w:rsidR="00097983" w:rsidRPr="00097983" w:rsidRDefault="00097983" w:rsidP="00097983">
      <w:pPr>
        <w:pStyle w:val="ListParagraph"/>
        <w:numPr>
          <w:ilvl w:val="0"/>
          <w:numId w:val="10"/>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41B6D023"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lastRenderedPageBreak/>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EF86A" w14:textId="77777777" w:rsidR="001948BC" w:rsidRDefault="001948BC" w:rsidP="00153BF4">
      <w:pPr>
        <w:spacing w:after="0" w:line="240" w:lineRule="auto"/>
      </w:pPr>
      <w:r>
        <w:separator/>
      </w:r>
    </w:p>
  </w:endnote>
  <w:endnote w:type="continuationSeparator" w:id="0">
    <w:p w14:paraId="247591B3" w14:textId="77777777" w:rsidR="001948BC" w:rsidRDefault="001948BC"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76837" w14:textId="77777777" w:rsidR="001948BC" w:rsidRDefault="001948BC" w:rsidP="00153BF4">
      <w:pPr>
        <w:spacing w:after="0" w:line="240" w:lineRule="auto"/>
      </w:pPr>
      <w:r>
        <w:separator/>
      </w:r>
    </w:p>
  </w:footnote>
  <w:footnote w:type="continuationSeparator" w:id="0">
    <w:p w14:paraId="093F6D0A" w14:textId="77777777" w:rsidR="001948BC" w:rsidRDefault="001948BC"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0C7D"/>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97983"/>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375C2"/>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48BC"/>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822"/>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2AB0"/>
    <w:rsid w:val="002A3B82"/>
    <w:rsid w:val="002A6EF1"/>
    <w:rsid w:val="002A725D"/>
    <w:rsid w:val="002A79AC"/>
    <w:rsid w:val="002B3481"/>
    <w:rsid w:val="002B4FE9"/>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0C4C"/>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C6814"/>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286F"/>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1E64"/>
    <w:rsid w:val="006A3C42"/>
    <w:rsid w:val="006B56DC"/>
    <w:rsid w:val="006D34AB"/>
    <w:rsid w:val="006D4A73"/>
    <w:rsid w:val="006D4F64"/>
    <w:rsid w:val="006D6465"/>
    <w:rsid w:val="006D64A5"/>
    <w:rsid w:val="006D6C2E"/>
    <w:rsid w:val="006E4CB4"/>
    <w:rsid w:val="006F1327"/>
    <w:rsid w:val="006F4E3B"/>
    <w:rsid w:val="006F7A3C"/>
    <w:rsid w:val="007006C6"/>
    <w:rsid w:val="00702B80"/>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3D90"/>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2B9C"/>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01DF"/>
    <w:rsid w:val="009F1E85"/>
    <w:rsid w:val="009F4270"/>
    <w:rsid w:val="009F64E5"/>
    <w:rsid w:val="00A07D66"/>
    <w:rsid w:val="00A11228"/>
    <w:rsid w:val="00A13266"/>
    <w:rsid w:val="00A16CEE"/>
    <w:rsid w:val="00A17D55"/>
    <w:rsid w:val="00A23738"/>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A623C"/>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769"/>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2EC6"/>
    <w:rsid w:val="00BB354C"/>
    <w:rsid w:val="00BB6B3B"/>
    <w:rsid w:val="00BB748E"/>
    <w:rsid w:val="00BD539E"/>
    <w:rsid w:val="00BD5D0C"/>
    <w:rsid w:val="00BE0389"/>
    <w:rsid w:val="00BE4198"/>
    <w:rsid w:val="00BF020E"/>
    <w:rsid w:val="00BF7C87"/>
    <w:rsid w:val="00C01FE0"/>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427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30FF"/>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87FAD"/>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37C"/>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201">
      <w:bodyDiv w:val="1"/>
      <w:marLeft w:val="0"/>
      <w:marRight w:val="0"/>
      <w:marTop w:val="0"/>
      <w:marBottom w:val="0"/>
      <w:divBdr>
        <w:top w:val="none" w:sz="0" w:space="0" w:color="auto"/>
        <w:left w:val="none" w:sz="0" w:space="0" w:color="auto"/>
        <w:bottom w:val="none" w:sz="0" w:space="0" w:color="auto"/>
        <w:right w:val="none" w:sz="0" w:space="0" w:color="auto"/>
      </w:divBdr>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105</cp:revision>
  <dcterms:created xsi:type="dcterms:W3CDTF">2024-11-07T12:33:00Z</dcterms:created>
  <dcterms:modified xsi:type="dcterms:W3CDTF">2025-01-03T17:06:00Z</dcterms:modified>
</cp:coreProperties>
</file>