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D9B7F6C" w14:paraId="1A855282" wp14:textId="74487E7F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EJERCICIO MI BIBLIOTECA</w:t>
      </w:r>
    </w:p>
    <w:p xmlns:wp14="http://schemas.microsoft.com/office/word/2010/wordml" w:rsidP="3D9B7F6C" w14:paraId="0EB22D9F" wp14:textId="41CDCC17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HTML</w:t>
      </w:r>
    </w:p>
    <w:p xmlns:wp14="http://schemas.microsoft.com/office/word/2010/wordml" w:rsidP="3D9B7F6C" w14:paraId="24B79A2E" wp14:textId="62A3EDAA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Vamos a crear un sitio donde almacenemos nuestra biblioteca personal, relacionando una serie de películas, libros y discos.</w:t>
      </w:r>
    </w:p>
    <w:p xmlns:wp14="http://schemas.microsoft.com/office/word/2010/wordml" w:rsidP="3D9B7F6C" w14:paraId="367FFDDB" wp14:textId="290E9BEA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La estructura será de un documento html para cada categoría, más una página de inicio.</w:t>
      </w:r>
    </w:p>
    <w:p xmlns:wp14="http://schemas.microsoft.com/office/word/2010/wordml" w:rsidP="3D9B7F6C" w14:paraId="127CA659" wp14:textId="0D2DEA74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Cada uno de los 3 documentos de biblioteca (libros.html, pelis.html y discos.html) tendrá la misma estructura:</w:t>
      </w:r>
    </w:p>
    <w:p xmlns:wp14="http://schemas.microsoft.com/office/word/2010/wordml" w:rsidP="3D9B7F6C" w14:paraId="7EF6318E" wp14:textId="25F5E88D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Todo el documento estará contenido en una etiqueta DIV</w:t>
      </w:r>
    </w:p>
    <w:p xmlns:wp14="http://schemas.microsoft.com/office/word/2010/wordml" w:rsidP="3D9B7F6C" w14:paraId="579B7A73" wp14:textId="51A47909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P="3D9B7F6C" w14:paraId="5BD5DA8D" wp14:textId="163CC39C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Ese DIV se compone de 3 bloques principales:</w:t>
      </w:r>
    </w:p>
    <w:p xmlns:wp14="http://schemas.microsoft.com/office/word/2010/wordml" w:rsidP="3D9B7F6C" w14:paraId="1054E2BA" wp14:textId="25A00F54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HEADER</w:t>
      </w:r>
    </w:p>
    <w:p xmlns:wp14="http://schemas.microsoft.com/office/word/2010/wordml" w:rsidP="3D9B7F6C" w14:paraId="3B1F934A" wp14:textId="3A2D97A3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MAIN</w:t>
      </w:r>
    </w:p>
    <w:p xmlns:wp14="http://schemas.microsoft.com/office/word/2010/wordml" w:rsidP="3D9B7F6C" w14:paraId="55C60BD5" wp14:textId="39E6957F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FOOTER</w:t>
      </w:r>
    </w:p>
    <w:p xmlns:wp14="http://schemas.microsoft.com/office/word/2010/wordml" w:rsidP="3D9B7F6C" w14:paraId="7F7CB95D" wp14:textId="6620C3A1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P="3D9B7F6C" w14:paraId="39DA1AB6" wp14:textId="17F8096C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El bloque HEADER estará compuesto de:</w:t>
      </w:r>
    </w:p>
    <w:p xmlns:wp14="http://schemas.microsoft.com/office/word/2010/wordml" w:rsidP="3D9B7F6C" w14:paraId="36F6C876" wp14:textId="466FF4C1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DIV, que contendrá un H1, un H2 y una IMG</w:t>
      </w:r>
    </w:p>
    <w:p xmlns:wp14="http://schemas.microsoft.com/office/word/2010/wordml" w:rsidP="3D9B7F6C" w14:paraId="6AC17B47" wp14:textId="4F961078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NAV: con un UL de 3 elementos LI, cada uno con un enlace A a cada html del sitio</w:t>
      </w:r>
    </w:p>
    <w:p xmlns:wp14="http://schemas.microsoft.com/office/word/2010/wordml" w:rsidP="3D9B7F6C" w14:paraId="0558ADEC" wp14:textId="37329C01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P="3D9B7F6C" w14:paraId="6EFE23D6" wp14:textId="026AACD5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El bloque MAIN estará compuesto de:</w:t>
      </w:r>
    </w:p>
    <w:p xmlns:wp14="http://schemas.microsoft.com/office/word/2010/wordml" w:rsidP="3D9B7F6C" w14:paraId="23B6B7A4" wp14:textId="3AF43684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- 1 título H2</w:t>
      </w:r>
    </w:p>
    <w:p xmlns:wp14="http://schemas.microsoft.com/office/word/2010/wordml" w:rsidP="3D9B7F6C" w14:paraId="45EA4E42" wp14:textId="4EF082B6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- 4 ARTICLE, cada uno con esta estructura:</w:t>
      </w:r>
    </w:p>
    <w:p xmlns:wp14="http://schemas.microsoft.com/office/word/2010/wordml" w:rsidP="3D9B7F6C" w14:paraId="72984372" wp14:textId="6C00D719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H3 para el título de la peli</w:t>
      </w:r>
    </w:p>
    <w:p xmlns:wp14="http://schemas.microsoft.com/office/word/2010/wordml" w:rsidP="3D9B7F6C" w14:paraId="3A75382F" wp14:textId="71F73CEB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pt-BR"/>
        </w:rPr>
        <w:t>- H4 título ficha técnica</w:t>
      </w:r>
    </w:p>
    <w:p xmlns:wp14="http://schemas.microsoft.com/office/word/2010/wordml" w:rsidP="3D9B7F6C" w14:paraId="76852297" wp14:textId="0EF270EB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pt-BR"/>
        </w:rPr>
        <w:t>- UL contenido ficha técnica</w:t>
      </w:r>
    </w:p>
    <w:p xmlns:wp14="http://schemas.microsoft.com/office/word/2010/wordml" w:rsidP="3D9B7F6C" w14:paraId="001FAF5A" wp14:textId="47117F82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H4 título comentario</w:t>
      </w:r>
    </w:p>
    <w:p xmlns:wp14="http://schemas.microsoft.com/office/word/2010/wordml" w:rsidP="3D9B7F6C" w14:paraId="104CABB3" wp14:textId="3E6835F6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- 2 elementos P (mínimo) con el texto del comentario</w:t>
      </w:r>
    </w:p>
    <w:p xmlns:wp14="http://schemas.microsoft.com/office/word/2010/wordml" w:rsidP="3D9B7F6C" w14:paraId="21EB9150" wp14:textId="556B335A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IMG de la película, disco o libro</w:t>
      </w:r>
    </w:p>
    <w:p xmlns:wp14="http://schemas.microsoft.com/office/word/2010/wordml" w:rsidP="3D9B7F6C" w14:paraId="39CF0316" wp14:textId="54A04C0A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A con un enlace al sitio del elemento relacionado</w:t>
      </w:r>
    </w:p>
    <w:p xmlns:wp14="http://schemas.microsoft.com/office/word/2010/wordml" w:rsidP="3D9B7F6C" w14:paraId="7CDF0DF7" wp14:textId="7BD9A39B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P="3D9B7F6C" w14:paraId="3085828C" wp14:textId="63A4CA1A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El bloque FOOTER se compone de </w:t>
      </w:r>
    </w:p>
    <w:p xmlns:wp14="http://schemas.microsoft.com/office/word/2010/wordml" w:rsidP="3D9B7F6C" w14:paraId="6DBF9F26" wp14:textId="47E08A5E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P con información de contacto</w:t>
      </w:r>
    </w:p>
    <w:p xmlns:wp14="http://schemas.microsoft.com/office/word/2010/wordml" w:rsidP="3D9B7F6C" w14:paraId="3AE0FB0E" wp14:textId="78913362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UL con dos elementos LI, conteniendo un A cada uno (Privacidad y Aviso Legal)</w:t>
      </w:r>
    </w:p>
    <w:p xmlns:wp14="http://schemas.microsoft.com/office/word/2010/wordml" w:rsidP="3D9B7F6C" w14:paraId="634EF7FE" wp14:textId="06D3516F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La página de inicio (index.html) tendrá:</w:t>
      </w:r>
    </w:p>
    <w:p xmlns:wp14="http://schemas.microsoft.com/office/word/2010/wordml" w:rsidP="3D9B7F6C" w14:paraId="2ACACEE4" wp14:textId="005294E5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La estructura para HEADER y FOOTER será la misma que en los anteriores y en MAIN cambiaremos para tener solamente 3  ARTICLE que contengan:</w:t>
      </w:r>
    </w:p>
    <w:p xmlns:wp14="http://schemas.microsoft.com/office/word/2010/wordml" w:rsidP="3D9B7F6C" w14:paraId="558CB59A" wp14:textId="41780AFE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H3 con el título de cada sección (pelis, libros y discos)</w:t>
      </w:r>
    </w:p>
    <w:p xmlns:wp14="http://schemas.microsoft.com/office/word/2010/wordml" w:rsidP="3D9B7F6C" w14:paraId="7598CA4C" wp14:textId="7B9B317F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P explicando brevemente la sección (No más de 20 palabras)</w:t>
      </w:r>
    </w:p>
    <w:p xmlns:wp14="http://schemas.microsoft.com/office/word/2010/wordml" w:rsidP="3D9B7F6C" w14:paraId="12FC713B" wp14:textId="6ECA2BCF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- A para acceder a la página de la sección</w:t>
      </w:r>
    </w:p>
    <w:p xmlns:wp14="http://schemas.microsoft.com/office/word/2010/wordml" w:rsidP="3D9B7F6C" w14:paraId="6C83E853" wp14:textId="7D9DBE5E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CSS</w:t>
      </w:r>
    </w:p>
    <w:p xmlns:wp14="http://schemas.microsoft.com/office/word/2010/wordml" w:rsidP="3D9B7F6C" w14:paraId="607C3732" wp14:textId="0DFF2267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Crea un archivo único de CSS para todos los documentos, guárdalo como estilos.css y define en él todo el formato que quieras aplicar sobre todos los documentos.</w:t>
      </w:r>
    </w:p>
    <w:p xmlns:wp14="http://schemas.microsoft.com/office/word/2010/wordml" w:rsidP="3D9B7F6C" w14:paraId="12889E59" wp14:textId="5DD6F915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Vincula cada documento HTML con la hoja de estilos usando la etiqueta &lt;link&gt; en cada uno de ellos.</w:t>
      </w:r>
    </w:p>
    <w:p xmlns:wp14="http://schemas.microsoft.com/office/word/2010/wordml" w:rsidP="3D9B7F6C" w14:paraId="45DD1EF9" wp14:textId="49FE3738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El formato del documento es libre. Se trata de ir practicando las propiedades de CSS que ya conocemos para cambiar la presentación a nivel de modelo de caja (bordes, colores de fondo, márgenes...) y a nivel de contenido (tipografía, tamaño y color de texto).</w:t>
      </w:r>
    </w:p>
    <w:p xmlns:wp14="http://schemas.microsoft.com/office/word/2010/wordml" w:rsidP="3D9B7F6C" w14:paraId="045F5DAD" wp14:textId="2187EA11">
      <w:pPr>
        <w:spacing w:line="257" w:lineRule="auto"/>
      </w:pPr>
      <w:r w:rsidRPr="3D9B7F6C" w:rsidR="04DC88A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Define selectores CSS de etiqueta y, especialmente, usa clases,  pero no uses selectores id. </w:t>
      </w:r>
    </w:p>
    <w:p xmlns:wp14="http://schemas.microsoft.com/office/word/2010/wordml" w:rsidP="3D9B7F6C" w14:paraId="5AA8D48E" wp14:textId="281C5511">
      <w:pPr>
        <w:spacing w:line="257" w:lineRule="auto"/>
        <w:rPr>
          <w:rFonts w:ascii="Calibri" w:hAnsi="Calibri" w:eastAsia="Calibri" w:cs="Calibri"/>
          <w:noProof w:val="0"/>
          <w:sz w:val="22"/>
          <w:szCs w:val="22"/>
          <w:lang w:val="es-ES"/>
        </w:rPr>
      </w:pPr>
    </w:p>
    <w:p xmlns:wp14="http://schemas.microsoft.com/office/word/2010/wordml" w:rsidP="3D9B7F6C" w14:paraId="5C1A07E2" wp14:textId="4BC940B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E6ED6D"/>
    <w:rsid w:val="04DC88A9"/>
    <w:rsid w:val="1112FE43"/>
    <w:rsid w:val="28B2BA89"/>
    <w:rsid w:val="3D9B7F6C"/>
    <w:rsid w:val="6BE6E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ED6D"/>
  <w15:chartTrackingRefBased/>
  <w15:docId w15:val="{88C73912-820A-4FD8-9EDE-4EC3ECD44F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01A64D037C5743925C295DDDA38AF8" ma:contentTypeVersion="10" ma:contentTypeDescription="Crear nuevo documento." ma:contentTypeScope="" ma:versionID="5be2ebea6dbd9ad646860db80ce346c3">
  <xsd:schema xmlns:xsd="http://www.w3.org/2001/XMLSchema" xmlns:xs="http://www.w3.org/2001/XMLSchema" xmlns:p="http://schemas.microsoft.com/office/2006/metadata/properties" xmlns:ns2="c1f9e89c-02b4-4a59-a12e-a514dd416ede" xmlns:ns3="c5b09f4a-92bf-4202-820e-758a39a2db66" targetNamespace="http://schemas.microsoft.com/office/2006/metadata/properties" ma:root="true" ma:fieldsID="67c7fabceb0e03f07b9a44740381d8d3" ns2:_="" ns3:_="">
    <xsd:import namespace="c1f9e89c-02b4-4a59-a12e-a514dd416ede"/>
    <xsd:import namespace="c5b09f4a-92bf-4202-820e-758a39a2db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e89c-02b4-4a59-a12e-a514dd416e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4eaf2f6-4c14-4482-8d01-a6dba971c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09f4a-92bf-4202-820e-758a39a2db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83ddd2-f4a5-43ba-8a48-a7f83ee58075}" ma:internalName="TaxCatchAll" ma:showField="CatchAllData" ma:web="c5b09f4a-92bf-4202-820e-758a39a2db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f9e89c-02b4-4a59-a12e-a514dd416ede">
      <Terms xmlns="http://schemas.microsoft.com/office/infopath/2007/PartnerControls"/>
    </lcf76f155ced4ddcb4097134ff3c332f>
    <TaxCatchAll xmlns="c5b09f4a-92bf-4202-820e-758a39a2db66" xsi:nil="true"/>
  </documentManagement>
</p:properties>
</file>

<file path=customXml/itemProps1.xml><?xml version="1.0" encoding="utf-8"?>
<ds:datastoreItem xmlns:ds="http://schemas.openxmlformats.org/officeDocument/2006/customXml" ds:itemID="{661A7A71-BE40-46D6-92A0-DCD929BDF8E4}"/>
</file>

<file path=customXml/itemProps2.xml><?xml version="1.0" encoding="utf-8"?>
<ds:datastoreItem xmlns:ds="http://schemas.openxmlformats.org/officeDocument/2006/customXml" ds:itemID="{4368F6F4-652A-4D7F-A0C6-71406B6EF64C}"/>
</file>

<file path=customXml/itemProps3.xml><?xml version="1.0" encoding="utf-8"?>
<ds:datastoreItem xmlns:ds="http://schemas.openxmlformats.org/officeDocument/2006/customXml" ds:itemID="{23BCEA7C-3AF4-4B93-9C33-66C31F2E5B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VILLANUEVA ROMERO</dc:creator>
  <cp:keywords/>
  <dc:description/>
  <cp:lastModifiedBy>ALBERTO VILLANUEVA ROMERO</cp:lastModifiedBy>
  <dcterms:created xsi:type="dcterms:W3CDTF">2023-02-01T11:24:05Z</dcterms:created>
  <dcterms:modified xsi:type="dcterms:W3CDTF">2023-02-01T11:25:37Z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0x010100C201A64D037C5743925C295DDDA38AF8</vt:lpwstr>
  </property>
</Properties>
</file>