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8A35" w14:textId="77777777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>Executive Report: Used Car Dataset Analysis</w:t>
      </w:r>
    </w:p>
    <w:p w14:paraId="1633BEA4" w14:textId="7B5FCEC9" w:rsidR="00886430" w:rsidRPr="00886430" w:rsidRDefault="00886430" w:rsidP="00886430">
      <w:r w:rsidRPr="00886430">
        <w:t xml:space="preserve">This report details the data cleaning, transformation, and analysis performed on the used car dataset (train.csv). </w:t>
      </w:r>
      <w:r w:rsidR="00FB4CB4" w:rsidRPr="00886430">
        <w:t>The primary</w:t>
      </w:r>
      <w:r w:rsidRPr="00886430">
        <w:t xml:space="preserve"> goal was to process messy, real-world data into a clean, machine-learning-ready format and then perform a final analysis to compare car brands.</w:t>
      </w:r>
    </w:p>
    <w:p w14:paraId="5A255392" w14:textId="77777777" w:rsidR="00886430" w:rsidRPr="00886430" w:rsidRDefault="00886430" w:rsidP="00886430">
      <w:r w:rsidRPr="00886430">
        <w:t xml:space="preserve">The analysis concluded that among popular, first-owner vehicles, </w:t>
      </w:r>
      <w:r w:rsidRPr="00886430">
        <w:rPr>
          <w:b/>
          <w:bCs/>
        </w:rPr>
        <w:t>Mercedes-Benz</w:t>
      </w:r>
      <w:r w:rsidRPr="00886430">
        <w:t xml:space="preserve">, </w:t>
      </w:r>
      <w:r w:rsidRPr="00886430">
        <w:rPr>
          <w:b/>
          <w:bCs/>
        </w:rPr>
        <w:t>BMW</w:t>
      </w:r>
      <w:r w:rsidRPr="00886430">
        <w:t xml:space="preserve">, and </w:t>
      </w:r>
      <w:r w:rsidRPr="00886430">
        <w:rPr>
          <w:b/>
          <w:bCs/>
        </w:rPr>
        <w:t>Audi</w:t>
      </w:r>
      <w:r w:rsidRPr="00886430">
        <w:t xml:space="preserve"> are the most expensive brands on average, while </w:t>
      </w:r>
      <w:r w:rsidRPr="00886430">
        <w:rPr>
          <w:b/>
          <w:bCs/>
        </w:rPr>
        <w:t>Toyota</w:t>
      </w:r>
      <w:r w:rsidRPr="00886430">
        <w:t xml:space="preserve"> and </w:t>
      </w:r>
      <w:r w:rsidRPr="00886430">
        <w:rPr>
          <w:b/>
          <w:bCs/>
        </w:rPr>
        <w:t>Mahindra</w:t>
      </w:r>
      <w:r w:rsidRPr="00886430">
        <w:t xml:space="preserve"> vehicles show the highest average kilometers driven per year.</w:t>
      </w:r>
    </w:p>
    <w:p w14:paraId="6503F881" w14:textId="77777777" w:rsidR="00886430" w:rsidRPr="00886430" w:rsidRDefault="00000000" w:rsidP="00886430">
      <w:r>
        <w:pict w14:anchorId="4A892012">
          <v:rect id="_x0000_i1025" style="width:0;height:1.5pt" o:hralign="center" o:hrstd="t" o:hr="t" fillcolor="#a0a0a0" stroked="f"/>
        </w:pict>
      </w:r>
    </w:p>
    <w:p w14:paraId="64615F5A" w14:textId="7F13D328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 xml:space="preserve"> Data Cleaning and Validation</w:t>
      </w:r>
    </w:p>
    <w:p w14:paraId="0693EE85" w14:textId="42E9B30E" w:rsidR="00886430" w:rsidRDefault="00886430" w:rsidP="00886430">
      <w:r w:rsidRPr="00886430">
        <w:t>The initial dataset contained 5,847 rows and 14 columns. Several key columns (Mileage, Engine, Power, New_Price) were incorrectly stored as text (character) data, embedding units and non-numeric values.</w:t>
      </w:r>
      <w:r>
        <w:t xml:space="preserve"> Here is the summary of raw data</w:t>
      </w:r>
    </w:p>
    <w:p w14:paraId="4784033A" w14:textId="73C55B1A" w:rsidR="00886430" w:rsidRPr="00886430" w:rsidRDefault="00886430" w:rsidP="00886430">
      <w:r w:rsidRPr="00886430">
        <w:rPr>
          <w:noProof/>
        </w:rPr>
        <w:lastRenderedPageBreak/>
        <w:drawing>
          <wp:inline distT="0" distB="0" distL="0" distR="0" wp14:anchorId="7544E356" wp14:editId="02CD5018">
            <wp:extent cx="5943600" cy="5655945"/>
            <wp:effectExtent l="0" t="0" r="0" b="1905"/>
            <wp:docPr id="1072075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754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0A3A" w14:textId="77777777" w:rsidR="00886430" w:rsidRPr="00886430" w:rsidRDefault="00886430" w:rsidP="00886430">
      <w:r w:rsidRPr="00886430">
        <w:rPr>
          <w:b/>
          <w:bCs/>
        </w:rPr>
        <w:t>Key cleaning actions taken:</w:t>
      </w:r>
    </w:p>
    <w:p w14:paraId="3EBF4FD4" w14:textId="77777777" w:rsidR="00886430" w:rsidRPr="00886430" w:rsidRDefault="00886430" w:rsidP="00886430">
      <w:pPr>
        <w:numPr>
          <w:ilvl w:val="0"/>
          <w:numId w:val="1"/>
        </w:numPr>
      </w:pPr>
      <w:r w:rsidRPr="00886430">
        <w:rPr>
          <w:b/>
          <w:bCs/>
        </w:rPr>
        <w:t>Unit Standardization:</w:t>
      </w:r>
      <w:r w:rsidRPr="00886430">
        <w:t xml:space="preserve"> Text-based units were removed, and values were converted to a numeric format.</w:t>
      </w:r>
    </w:p>
    <w:p w14:paraId="4C663C20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Mileage:</w:t>
      </w:r>
      <w:r w:rsidRPr="00886430">
        <w:t xml:space="preserve"> Standardized to "kmpl". Values in "km/kg" were converted to an approximate "kmpl" equivalent (multiplied by 1.6).</w:t>
      </w:r>
    </w:p>
    <w:p w14:paraId="091D75BD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Engine:</w:t>
      </w:r>
      <w:r w:rsidRPr="00886430">
        <w:t xml:space="preserve"> "CC" text was removed.</w:t>
      </w:r>
    </w:p>
    <w:p w14:paraId="4A3A8C88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Power:</w:t>
      </w:r>
      <w:r w:rsidRPr="00886430">
        <w:t xml:space="preserve"> "bhp" text was removed.</w:t>
      </w:r>
    </w:p>
    <w:p w14:paraId="432E1213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New_Price:</w:t>
      </w:r>
      <w:r w:rsidRPr="00886430">
        <w:t xml:space="preserve"> "Lakh" and "Cr" (Crore) values were standardized to "Lakh" (e.g., "1.5 Cr" became "150 Lakh").</w:t>
      </w:r>
    </w:p>
    <w:p w14:paraId="5978467B" w14:textId="77777777" w:rsidR="00886430" w:rsidRPr="00886430" w:rsidRDefault="00886430" w:rsidP="00886430">
      <w:pPr>
        <w:numPr>
          <w:ilvl w:val="0"/>
          <w:numId w:val="1"/>
        </w:numPr>
      </w:pPr>
      <w:r w:rsidRPr="00886430">
        <w:rPr>
          <w:b/>
          <w:bCs/>
        </w:rPr>
        <w:lastRenderedPageBreak/>
        <w:t>Outlier Correction:</w:t>
      </w:r>
      <w:r w:rsidRPr="00886430">
        <w:t xml:space="preserve"> An extreme outlier in Kilometers_Driven (6,500,000 km) was identified and corrected to 650,000 km, assuming a data entry error.</w:t>
      </w:r>
    </w:p>
    <w:p w14:paraId="7634C5E1" w14:textId="77777777" w:rsidR="00886430" w:rsidRPr="00886430" w:rsidRDefault="00886430" w:rsidP="00886430">
      <w:pPr>
        <w:numPr>
          <w:ilvl w:val="0"/>
          <w:numId w:val="1"/>
        </w:numPr>
      </w:pPr>
      <w:r w:rsidRPr="00886430">
        <w:rPr>
          <w:b/>
          <w:bCs/>
        </w:rPr>
        <w:t>Missing Value Identification:</w:t>
      </w:r>
      <w:r w:rsidRPr="00886430">
        <w:t xml:space="preserve"> After converting columns to numeric, the true number of missing values (NAs) was identified:</w:t>
      </w:r>
    </w:p>
    <w:p w14:paraId="619849D7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New_Price:</w:t>
      </w:r>
      <w:r w:rsidRPr="00886430">
        <w:t xml:space="preserve"> 5,049 NAs (over 86% of the data)</w:t>
      </w:r>
    </w:p>
    <w:p w14:paraId="2A5595BF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Seats:</w:t>
      </w:r>
      <w:r w:rsidRPr="00886430">
        <w:t xml:space="preserve"> 38 NAs</w:t>
      </w:r>
    </w:p>
    <w:p w14:paraId="305E95A8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Engine:</w:t>
      </w:r>
      <w:r w:rsidRPr="00886430">
        <w:t xml:space="preserve"> 36 NAs</w:t>
      </w:r>
    </w:p>
    <w:p w14:paraId="37A01CA2" w14:textId="77777777" w:rsidR="00886430" w:rsidRP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Power:</w:t>
      </w:r>
      <w:r w:rsidRPr="00886430">
        <w:t xml:space="preserve"> 36 NAs</w:t>
      </w:r>
    </w:p>
    <w:p w14:paraId="52CAF8FE" w14:textId="5AEC1C99" w:rsidR="00886430" w:rsidRDefault="00886430" w:rsidP="00886430">
      <w:pPr>
        <w:numPr>
          <w:ilvl w:val="1"/>
          <w:numId w:val="1"/>
        </w:numPr>
      </w:pPr>
      <w:r w:rsidRPr="00886430">
        <w:rPr>
          <w:b/>
          <w:bCs/>
        </w:rPr>
        <w:t>Mileage:</w:t>
      </w:r>
      <w:r w:rsidRPr="00886430">
        <w:t xml:space="preserve"> 2 N</w:t>
      </w:r>
      <w:r>
        <w:t>A</w:t>
      </w:r>
      <w:r w:rsidRPr="00886430">
        <w:t>s</w:t>
      </w:r>
    </w:p>
    <w:p w14:paraId="09903544" w14:textId="2760F7AE" w:rsidR="00886430" w:rsidRDefault="00886430" w:rsidP="00886430">
      <w:pPr>
        <w:ind w:left="720"/>
      </w:pPr>
      <w:r>
        <w:t>The sample of problematic rows</w:t>
      </w:r>
      <w:r w:rsidR="00144926">
        <w:t xml:space="preserve"> for Mileage, Engine and Power</w:t>
      </w:r>
      <w:r>
        <w:t xml:space="preserve"> in the dataset</w:t>
      </w:r>
    </w:p>
    <w:p w14:paraId="0748AA25" w14:textId="07474ABF" w:rsidR="00144926" w:rsidRPr="00886430" w:rsidRDefault="00144926" w:rsidP="00144926">
      <w:r w:rsidRPr="00144926">
        <w:rPr>
          <w:noProof/>
        </w:rPr>
        <w:drawing>
          <wp:inline distT="0" distB="0" distL="0" distR="0" wp14:anchorId="550B4173" wp14:editId="70C05412">
            <wp:extent cx="5943600" cy="2017395"/>
            <wp:effectExtent l="0" t="0" r="0" b="1905"/>
            <wp:docPr id="276860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600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3C8A" w14:textId="4EF47A99" w:rsidR="00886430" w:rsidRPr="00886430" w:rsidRDefault="00000000" w:rsidP="00886430">
      <w:r>
        <w:pict w14:anchorId="09A0256A">
          <v:rect id="_x0000_i1026" style="width:0;height:1.5pt" o:hralign="center" o:hrstd="t" o:hr="t" fillcolor="#a0a0a0" stroked="f"/>
        </w:pict>
      </w:r>
      <w:r w:rsidR="00886430" w:rsidRPr="00886430">
        <w:rPr>
          <w:b/>
          <w:bCs/>
        </w:rPr>
        <w:t>Data Transformation and Imputation</w:t>
      </w:r>
    </w:p>
    <w:p w14:paraId="6B416368" w14:textId="15ADE8E2" w:rsidR="00886430" w:rsidRPr="00886430" w:rsidRDefault="00886430" w:rsidP="00886430">
      <w:r w:rsidRPr="00886430">
        <w:t xml:space="preserve">To create a </w:t>
      </w:r>
      <w:r w:rsidR="00144926">
        <w:t>complete, clean</w:t>
      </w:r>
      <w:r w:rsidRPr="00886430">
        <w:t xml:space="preserve"> dataset, missing values were imputed using robust methods, and new features were engineered.</w:t>
      </w:r>
      <w:r w:rsidR="00144926">
        <w:t xml:space="preserve"> Dropping rows should be avoided because the NAs are spread across different rows. Also, we are not dropping the columns (like ‘New_Price’) because </w:t>
      </w:r>
      <w:r w:rsidR="00916F68">
        <w:t xml:space="preserve">knowing the ‘New_Price’ </w:t>
      </w:r>
      <w:r w:rsidR="00FB4CB4">
        <w:t>is not used</w:t>
      </w:r>
      <w:r w:rsidR="00916F68">
        <w:t xml:space="preserve"> for the </w:t>
      </w:r>
      <w:r w:rsidR="00FB4CB4">
        <w:t>analysis,</w:t>
      </w:r>
      <w:r w:rsidR="00916F68">
        <w:t xml:space="preserve"> and it is set for the price of selling based on the price of purchasing cars. </w:t>
      </w:r>
    </w:p>
    <w:p w14:paraId="468F6E90" w14:textId="77777777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>Imputation Methodology</w:t>
      </w:r>
    </w:p>
    <w:p w14:paraId="079165CE" w14:textId="6E25EDE6" w:rsidR="00886430" w:rsidRPr="00886430" w:rsidRDefault="00886430" w:rsidP="00886430">
      <w:pPr>
        <w:numPr>
          <w:ilvl w:val="0"/>
          <w:numId w:val="2"/>
        </w:numPr>
      </w:pPr>
      <w:r w:rsidRPr="00886430">
        <w:rPr>
          <w:b/>
          <w:bCs/>
        </w:rPr>
        <w:t>Mileage, Engine, &amp; Power:</w:t>
      </w:r>
      <w:r w:rsidRPr="00886430">
        <w:t xml:space="preserve"> NAs were filled using the </w:t>
      </w:r>
      <w:r w:rsidRPr="00886430">
        <w:rPr>
          <w:b/>
          <w:bCs/>
        </w:rPr>
        <w:t>median</w:t>
      </w:r>
      <w:r w:rsidRPr="00886430">
        <w:t xml:space="preserve"> value of each column. The median was chosen over the </w:t>
      </w:r>
      <w:r w:rsidR="00FB4CB4" w:rsidRPr="00886430">
        <w:t>mean</w:t>
      </w:r>
      <w:r w:rsidRPr="00886430">
        <w:t xml:space="preserve"> to prevent distortion from a few high-performance or luxury cars.</w:t>
      </w:r>
    </w:p>
    <w:p w14:paraId="6FFB3AFE" w14:textId="425B6DD6" w:rsidR="00886430" w:rsidRPr="00886430" w:rsidRDefault="00886430" w:rsidP="00886430">
      <w:pPr>
        <w:numPr>
          <w:ilvl w:val="0"/>
          <w:numId w:val="2"/>
        </w:numPr>
      </w:pPr>
      <w:r w:rsidRPr="00886430">
        <w:rPr>
          <w:b/>
          <w:bCs/>
        </w:rPr>
        <w:lastRenderedPageBreak/>
        <w:t>Seats:</w:t>
      </w:r>
      <w:r w:rsidRPr="00886430">
        <w:t xml:space="preserve"> NAs were filled using the </w:t>
      </w:r>
      <w:r w:rsidRPr="00886430">
        <w:rPr>
          <w:b/>
          <w:bCs/>
        </w:rPr>
        <w:t>mode</w:t>
      </w:r>
      <w:r w:rsidRPr="00886430">
        <w:t xml:space="preserve"> (most frequent value), which was 5. This is the most logical choice for discrete, categorical data.</w:t>
      </w:r>
      <w:r w:rsidR="00916F68">
        <w:t xml:space="preserve"> Using the </w:t>
      </w:r>
      <w:proofErr w:type="gramStart"/>
      <w:r w:rsidR="00916F68">
        <w:t>mean</w:t>
      </w:r>
      <w:proofErr w:type="gramEnd"/>
      <w:r w:rsidR="00916F68">
        <w:t xml:space="preserve"> is not appropriate (you cannot have 4.8 s</w:t>
      </w:r>
      <w:r w:rsidR="00FB4CB4">
        <w:t>/</w:t>
      </w:r>
      <w:r w:rsidR="00916F68">
        <w:t>eats).</w:t>
      </w:r>
    </w:p>
    <w:p w14:paraId="14131418" w14:textId="77777777" w:rsidR="00886430" w:rsidRPr="00886430" w:rsidRDefault="00886430" w:rsidP="00886430">
      <w:pPr>
        <w:numPr>
          <w:ilvl w:val="0"/>
          <w:numId w:val="2"/>
        </w:numPr>
      </w:pPr>
      <w:r w:rsidRPr="00886430">
        <w:rPr>
          <w:b/>
          <w:bCs/>
        </w:rPr>
        <w:t>New_Price:</w:t>
      </w:r>
      <w:r w:rsidRPr="00886430">
        <w:t xml:space="preserve"> Due to the extreme number of missing values (86%+), a sophisticated, multi-step imputation was used:</w:t>
      </w:r>
    </w:p>
    <w:p w14:paraId="3AF68CE6" w14:textId="77777777" w:rsidR="00886430" w:rsidRPr="00886430" w:rsidRDefault="00886430" w:rsidP="00886430">
      <w:pPr>
        <w:numPr>
          <w:ilvl w:val="1"/>
          <w:numId w:val="2"/>
        </w:numPr>
      </w:pPr>
      <w:r w:rsidRPr="00886430">
        <w:rPr>
          <w:b/>
          <w:bCs/>
        </w:rPr>
        <w:t>Grouped Median:</w:t>
      </w:r>
      <w:r w:rsidRPr="00886430">
        <w:t xml:space="preserve"> First, NAs were filled using the median New_Price for that specific car model (e.g., all "Honda Jazz V" entries).</w:t>
      </w:r>
    </w:p>
    <w:p w14:paraId="1F882587" w14:textId="77777777" w:rsidR="00886430" w:rsidRPr="00886430" w:rsidRDefault="00886430" w:rsidP="00886430">
      <w:pPr>
        <w:numPr>
          <w:ilvl w:val="1"/>
          <w:numId w:val="2"/>
        </w:numPr>
      </w:pPr>
      <w:r w:rsidRPr="00886430">
        <w:rPr>
          <w:b/>
          <w:bCs/>
        </w:rPr>
        <w:t>Global Median:</w:t>
      </w:r>
      <w:r w:rsidRPr="00886430">
        <w:t xml:space="preserve"> If a car model had no New_Price data at all, the </w:t>
      </w:r>
      <w:r w:rsidRPr="00886430">
        <w:rPr>
          <w:i/>
          <w:iCs/>
        </w:rPr>
        <w:t>global</w:t>
      </w:r>
      <w:r w:rsidRPr="00886430">
        <w:t xml:space="preserve"> median New_Price from the entire dataset was used as a fallback.</w:t>
      </w:r>
    </w:p>
    <w:p w14:paraId="45147AF1" w14:textId="77777777" w:rsidR="00886430" w:rsidRPr="00886430" w:rsidRDefault="00886430" w:rsidP="00886430">
      <w:pPr>
        <w:numPr>
          <w:ilvl w:val="1"/>
          <w:numId w:val="2"/>
        </w:numPr>
      </w:pPr>
      <w:r w:rsidRPr="00886430">
        <w:rPr>
          <w:b/>
          <w:bCs/>
        </w:rPr>
        <w:t>Validation:</w:t>
      </w:r>
      <w:r w:rsidRPr="00886430">
        <w:t xml:space="preserve"> A final check ensured that no imputed New_Price was lower than the car's used Price.</w:t>
      </w:r>
    </w:p>
    <w:p w14:paraId="3DBD53A8" w14:textId="77777777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>Feature Engineering</w:t>
      </w:r>
    </w:p>
    <w:p w14:paraId="233F2149" w14:textId="77777777" w:rsidR="00886430" w:rsidRPr="00886430" w:rsidRDefault="00886430" w:rsidP="00886430">
      <w:r w:rsidRPr="00886430">
        <w:t>New columns were created to add more value to the dataset:</w:t>
      </w:r>
    </w:p>
    <w:p w14:paraId="47ECAB69" w14:textId="77777777" w:rsidR="00886430" w:rsidRPr="00886430" w:rsidRDefault="00886430" w:rsidP="00886430">
      <w:pPr>
        <w:numPr>
          <w:ilvl w:val="0"/>
          <w:numId w:val="3"/>
        </w:numPr>
      </w:pPr>
      <w:r w:rsidRPr="00886430">
        <w:rPr>
          <w:b/>
          <w:bCs/>
        </w:rPr>
        <w:t>Car_Age:</w:t>
      </w:r>
      <w:r w:rsidRPr="00886430">
        <w:t xml:space="preserve"> Calculated using the Year column (2025 - Year).</w:t>
      </w:r>
    </w:p>
    <w:p w14:paraId="5D78B655" w14:textId="77777777" w:rsidR="00886430" w:rsidRPr="00886430" w:rsidRDefault="00886430" w:rsidP="00886430">
      <w:pPr>
        <w:numPr>
          <w:ilvl w:val="0"/>
          <w:numId w:val="3"/>
        </w:numPr>
      </w:pPr>
      <w:r w:rsidRPr="00886430">
        <w:rPr>
          <w:b/>
          <w:bCs/>
        </w:rPr>
        <w:t>Brand:</w:t>
      </w:r>
      <w:r w:rsidRPr="00886430">
        <w:t xml:space="preserve"> Extracted from the Name column (e.g., "Hyundai Creta..." became "Hyundai").</w:t>
      </w:r>
    </w:p>
    <w:p w14:paraId="7AF7B6E3" w14:textId="77777777" w:rsidR="00886430" w:rsidRPr="00886430" w:rsidRDefault="00886430" w:rsidP="00886430">
      <w:pPr>
        <w:numPr>
          <w:ilvl w:val="0"/>
          <w:numId w:val="3"/>
        </w:numPr>
      </w:pPr>
      <w:r w:rsidRPr="00886430">
        <w:rPr>
          <w:b/>
          <w:bCs/>
        </w:rPr>
        <w:t>Kilometers_Per_Year:</w:t>
      </w:r>
      <w:r w:rsidRPr="00886430">
        <w:t xml:space="preserve"> A normalized metric of car usage, calculated by dividing Kilometers_Driven by (Car_Age + 1).</w:t>
      </w:r>
    </w:p>
    <w:p w14:paraId="0C3024C5" w14:textId="77777777" w:rsidR="00886430" w:rsidRPr="00886430" w:rsidRDefault="00886430" w:rsidP="00886430">
      <w:pPr>
        <w:numPr>
          <w:ilvl w:val="0"/>
          <w:numId w:val="3"/>
        </w:numPr>
      </w:pPr>
      <w:r w:rsidRPr="00886430">
        <w:rPr>
          <w:b/>
          <w:bCs/>
        </w:rPr>
        <w:t>Is_First_Owner:</w:t>
      </w:r>
      <w:r w:rsidRPr="00886430">
        <w:t xml:space="preserve"> A binary (0/1) column created from the Owner_Type column, which is ideal for modeling.</w:t>
      </w:r>
    </w:p>
    <w:p w14:paraId="2DFF4840" w14:textId="77777777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>One-Hot Encoding</w:t>
      </w:r>
    </w:p>
    <w:p w14:paraId="358378F2" w14:textId="77777777" w:rsidR="00886430" w:rsidRPr="00886430" w:rsidRDefault="00886430" w:rsidP="00886430">
      <w:r w:rsidRPr="00886430">
        <w:t>Categorical columns (Fuel_Type, Transmission, Brand, Location) were one-hot encoded (converted into dummy variables). This transformed the dataset into a wide format (64 columns), making it fully numeric and suitable for machine learning models.</w:t>
      </w:r>
    </w:p>
    <w:p w14:paraId="0FC3B083" w14:textId="6FD19137" w:rsidR="00886430" w:rsidRDefault="00886430" w:rsidP="00886430">
      <w:r w:rsidRPr="00886430">
        <w:t xml:space="preserve">The final, fully processed dataset was saved as </w:t>
      </w:r>
      <w:r w:rsidRPr="00886430">
        <w:rPr>
          <w:b/>
          <w:bCs/>
        </w:rPr>
        <w:t>clean_used_cars.csv</w:t>
      </w:r>
      <w:r w:rsidRPr="00886430">
        <w:t>.</w:t>
      </w:r>
      <w:r w:rsidR="00FB4CB4">
        <w:t xml:space="preserve"> Here is the sample of clean_used_cars</w:t>
      </w:r>
    </w:p>
    <w:p w14:paraId="4A412B23" w14:textId="4194A989" w:rsidR="00FB4CB4" w:rsidRPr="00886430" w:rsidRDefault="00FB4CB4" w:rsidP="00886430">
      <w:r w:rsidRPr="00FB4CB4">
        <w:rPr>
          <w:noProof/>
        </w:rPr>
        <w:lastRenderedPageBreak/>
        <w:drawing>
          <wp:inline distT="0" distB="0" distL="0" distR="0" wp14:anchorId="7F38B4B2" wp14:editId="570A9FEF">
            <wp:extent cx="5943600" cy="3213100"/>
            <wp:effectExtent l="0" t="0" r="0" b="6350"/>
            <wp:docPr id="157711144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1144" name="Picture 1" descr="A white sheet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D816" w14:textId="77777777" w:rsidR="00FB4CB4" w:rsidRDefault="00000000" w:rsidP="00886430">
      <w:r>
        <w:pict w14:anchorId="5FC802F0">
          <v:rect id="_x0000_i1027" style="width:0;height:1.5pt" o:hralign="center" o:hrstd="t" o:hr="t" fillcolor="#a0a0a0" stroked="f"/>
        </w:pict>
      </w:r>
    </w:p>
    <w:p w14:paraId="6C6BCA0F" w14:textId="4F9F3E96" w:rsidR="00886430" w:rsidRPr="00886430" w:rsidRDefault="00886430" w:rsidP="00886430">
      <w:r w:rsidRPr="00886430">
        <w:rPr>
          <w:b/>
          <w:bCs/>
        </w:rPr>
        <w:t>Final Analysis and Key Findings</w:t>
      </w:r>
    </w:p>
    <w:p w14:paraId="7E33A22C" w14:textId="3E7C7D8C" w:rsidR="00886430" w:rsidRPr="00886430" w:rsidRDefault="00FB4CB4" w:rsidP="00886430">
      <w:r>
        <w:t xml:space="preserve">The </w:t>
      </w:r>
      <w:r w:rsidR="00886430" w:rsidRPr="00886430">
        <w:t xml:space="preserve">final step was to analyze the cleaned data. The analysis focused on </w:t>
      </w:r>
      <w:r w:rsidR="00886430" w:rsidRPr="00886430">
        <w:rPr>
          <w:b/>
          <w:bCs/>
        </w:rPr>
        <w:t>first-owner cars only</w:t>
      </w:r>
      <w:r w:rsidR="00886430" w:rsidRPr="00886430">
        <w:t xml:space="preserve"> to provide a clear comparison of brands based on their price, power, and usage.</w:t>
      </w:r>
    </w:p>
    <w:p w14:paraId="1DE17496" w14:textId="7530C46C" w:rsidR="00886430" w:rsidRPr="00886430" w:rsidRDefault="00886430" w:rsidP="00886430">
      <w:r w:rsidRPr="00886430">
        <w:t xml:space="preserve">The code grouped all first-owner cars </w:t>
      </w:r>
      <w:r w:rsidR="00FB4CB4">
        <w:t xml:space="preserve">by ‘Brand’ </w:t>
      </w:r>
      <w:r w:rsidRPr="00886430">
        <w:t>calculated the average price, power, and annual kilometers, and then sorted the results to highlight popular brands (defined as &gt;50 listings).</w:t>
      </w:r>
    </w:p>
    <w:p w14:paraId="6D42690B" w14:textId="77777777" w:rsidR="00886430" w:rsidRPr="00886430" w:rsidRDefault="00886430" w:rsidP="00886430">
      <w:r w:rsidRPr="00886430">
        <w:rPr>
          <w:b/>
          <w:bCs/>
        </w:rPr>
        <w:t>This analysis was saved as analysis_goal.csv.</w:t>
      </w:r>
    </w:p>
    <w:p w14:paraId="27C4C0EF" w14:textId="77777777" w:rsidR="00886430" w:rsidRPr="00886430" w:rsidRDefault="00886430" w:rsidP="00886430">
      <w:pPr>
        <w:rPr>
          <w:b/>
          <w:bCs/>
        </w:rPr>
      </w:pPr>
      <w:r w:rsidRPr="00886430">
        <w:rPr>
          <w:b/>
          <w:bCs/>
        </w:rPr>
        <w:t>Key Findings:</w:t>
      </w:r>
    </w:p>
    <w:p w14:paraId="422A6711" w14:textId="77777777" w:rsidR="00886430" w:rsidRPr="00886430" w:rsidRDefault="00886430" w:rsidP="00886430">
      <w:pPr>
        <w:numPr>
          <w:ilvl w:val="0"/>
          <w:numId w:val="4"/>
        </w:numPr>
      </w:pPr>
      <w:r w:rsidRPr="00886430">
        <w:rPr>
          <w:b/>
          <w:bCs/>
        </w:rPr>
        <w:t>Most Expensive (Popular Brands):</w:t>
      </w:r>
    </w:p>
    <w:p w14:paraId="6FC0D3A2" w14:textId="77777777" w:rsidR="00886430" w:rsidRPr="00886430" w:rsidRDefault="00886430" w:rsidP="00886430">
      <w:pPr>
        <w:numPr>
          <w:ilvl w:val="1"/>
          <w:numId w:val="4"/>
        </w:numPr>
      </w:pPr>
      <w:r w:rsidRPr="00886430">
        <w:rPr>
          <w:b/>
          <w:bCs/>
        </w:rPr>
        <w:t>Mercedes-Benz:</w:t>
      </w:r>
      <w:r w:rsidRPr="00886430">
        <w:t xml:space="preserve"> 29.06 Lakh</w:t>
      </w:r>
    </w:p>
    <w:p w14:paraId="5383F399" w14:textId="77777777" w:rsidR="00886430" w:rsidRPr="00886430" w:rsidRDefault="00886430" w:rsidP="00886430">
      <w:pPr>
        <w:numPr>
          <w:ilvl w:val="1"/>
          <w:numId w:val="4"/>
        </w:numPr>
      </w:pPr>
      <w:r w:rsidRPr="00886430">
        <w:rPr>
          <w:b/>
          <w:bCs/>
        </w:rPr>
        <w:t>BMW:</w:t>
      </w:r>
      <w:r w:rsidRPr="00886430">
        <w:t xml:space="preserve"> 27.56 Lakh</w:t>
      </w:r>
    </w:p>
    <w:p w14:paraId="08251744" w14:textId="77777777" w:rsidR="00886430" w:rsidRPr="00886430" w:rsidRDefault="00886430" w:rsidP="00886430">
      <w:pPr>
        <w:numPr>
          <w:ilvl w:val="1"/>
          <w:numId w:val="4"/>
        </w:numPr>
      </w:pPr>
      <w:r w:rsidRPr="00886430">
        <w:rPr>
          <w:b/>
          <w:bCs/>
        </w:rPr>
        <w:t>Audi:</w:t>
      </w:r>
      <w:r w:rsidRPr="00886430">
        <w:t xml:space="preserve"> 26.21 Lakh</w:t>
      </w:r>
    </w:p>
    <w:p w14:paraId="11FA47A6" w14:textId="77777777" w:rsidR="00886430" w:rsidRPr="00886430" w:rsidRDefault="00886430" w:rsidP="00886430">
      <w:pPr>
        <w:numPr>
          <w:ilvl w:val="0"/>
          <w:numId w:val="4"/>
        </w:numPr>
      </w:pPr>
      <w:r w:rsidRPr="00886430">
        <w:rPr>
          <w:b/>
          <w:bCs/>
        </w:rPr>
        <w:t>Most Affordable (Popular Brands):</w:t>
      </w:r>
    </w:p>
    <w:p w14:paraId="499B6AC5" w14:textId="77777777" w:rsidR="00886430" w:rsidRPr="00886430" w:rsidRDefault="00886430" w:rsidP="00886430">
      <w:pPr>
        <w:numPr>
          <w:ilvl w:val="1"/>
          <w:numId w:val="5"/>
        </w:numPr>
      </w:pPr>
      <w:r w:rsidRPr="00886430">
        <w:rPr>
          <w:b/>
          <w:bCs/>
        </w:rPr>
        <w:t>Chevrolet:</w:t>
      </w:r>
      <w:r w:rsidRPr="00886430">
        <w:t xml:space="preserve"> 3.19 Lakh</w:t>
      </w:r>
    </w:p>
    <w:p w14:paraId="6A5BDBA2" w14:textId="77777777" w:rsidR="00886430" w:rsidRPr="00886430" w:rsidRDefault="00886430" w:rsidP="00886430">
      <w:pPr>
        <w:numPr>
          <w:ilvl w:val="1"/>
          <w:numId w:val="5"/>
        </w:numPr>
      </w:pPr>
      <w:r w:rsidRPr="00886430">
        <w:rPr>
          <w:b/>
          <w:bCs/>
        </w:rPr>
        <w:t>Tata:</w:t>
      </w:r>
      <w:r w:rsidRPr="00886430">
        <w:t xml:space="preserve"> 4.14 Lakh</w:t>
      </w:r>
    </w:p>
    <w:p w14:paraId="6105CE69" w14:textId="77777777" w:rsidR="00886430" w:rsidRPr="00886430" w:rsidRDefault="00886430" w:rsidP="00886430">
      <w:pPr>
        <w:numPr>
          <w:ilvl w:val="1"/>
          <w:numId w:val="5"/>
        </w:numPr>
      </w:pPr>
      <w:r w:rsidRPr="00886430">
        <w:rPr>
          <w:b/>
          <w:bCs/>
        </w:rPr>
        <w:lastRenderedPageBreak/>
        <w:t>Nissan:</w:t>
      </w:r>
      <w:r w:rsidRPr="00886430">
        <w:t xml:space="preserve"> 4.81 Lakh</w:t>
      </w:r>
    </w:p>
    <w:p w14:paraId="36CC75F3" w14:textId="77777777" w:rsidR="00886430" w:rsidRPr="00886430" w:rsidRDefault="00886430" w:rsidP="00886430">
      <w:pPr>
        <w:numPr>
          <w:ilvl w:val="0"/>
          <w:numId w:val="4"/>
        </w:numPr>
      </w:pPr>
      <w:r w:rsidRPr="00886430">
        <w:rPr>
          <w:b/>
          <w:bCs/>
        </w:rPr>
        <w:t>Highest Average Power (Popular Brands):</w:t>
      </w:r>
    </w:p>
    <w:p w14:paraId="5CD5C304" w14:textId="77777777" w:rsidR="00886430" w:rsidRPr="00886430" w:rsidRDefault="00886430" w:rsidP="00886430">
      <w:pPr>
        <w:numPr>
          <w:ilvl w:val="1"/>
          <w:numId w:val="6"/>
        </w:numPr>
      </w:pPr>
      <w:r w:rsidRPr="00886430">
        <w:rPr>
          <w:b/>
          <w:bCs/>
        </w:rPr>
        <w:t>BMW:</w:t>
      </w:r>
      <w:r w:rsidRPr="00886430">
        <w:t xml:space="preserve"> 211.24 BHP</w:t>
      </w:r>
    </w:p>
    <w:p w14:paraId="0FA76532" w14:textId="77777777" w:rsidR="00886430" w:rsidRPr="00886430" w:rsidRDefault="00886430" w:rsidP="00886430">
      <w:pPr>
        <w:numPr>
          <w:ilvl w:val="1"/>
          <w:numId w:val="6"/>
        </w:numPr>
      </w:pPr>
      <w:r w:rsidRPr="00886430">
        <w:rPr>
          <w:b/>
          <w:bCs/>
        </w:rPr>
        <w:t>Mercedes-Benz:</w:t>
      </w:r>
      <w:r w:rsidRPr="00886430">
        <w:t xml:space="preserve"> 192.66 BHP</w:t>
      </w:r>
    </w:p>
    <w:p w14:paraId="23E1E27E" w14:textId="77777777" w:rsidR="00886430" w:rsidRPr="00886430" w:rsidRDefault="00886430" w:rsidP="00886430">
      <w:pPr>
        <w:numPr>
          <w:ilvl w:val="1"/>
          <w:numId w:val="6"/>
        </w:numPr>
      </w:pPr>
      <w:r w:rsidRPr="00886430">
        <w:rPr>
          <w:b/>
          <w:bCs/>
        </w:rPr>
        <w:t>Audi:</w:t>
      </w:r>
      <w:r w:rsidRPr="00886430">
        <w:t xml:space="preserve"> 191.74 BHP</w:t>
      </w:r>
    </w:p>
    <w:p w14:paraId="2BBABF83" w14:textId="77777777" w:rsidR="00886430" w:rsidRPr="00886430" w:rsidRDefault="00886430" w:rsidP="00886430">
      <w:pPr>
        <w:numPr>
          <w:ilvl w:val="0"/>
          <w:numId w:val="4"/>
        </w:numPr>
      </w:pPr>
      <w:r w:rsidRPr="00886430">
        <w:rPr>
          <w:b/>
          <w:bCs/>
        </w:rPr>
        <w:t>Highest Average Annual Usage (Popular Brands):</w:t>
      </w:r>
    </w:p>
    <w:p w14:paraId="3651BFDC" w14:textId="77777777" w:rsidR="00886430" w:rsidRPr="00886430" w:rsidRDefault="00886430" w:rsidP="00886430">
      <w:pPr>
        <w:numPr>
          <w:ilvl w:val="1"/>
          <w:numId w:val="7"/>
        </w:numPr>
      </w:pPr>
      <w:r w:rsidRPr="00886430">
        <w:rPr>
          <w:b/>
          <w:bCs/>
        </w:rPr>
        <w:t>Toyota:</w:t>
      </w:r>
      <w:r w:rsidRPr="00886430">
        <w:t xml:space="preserve"> 6,117 km/year</w:t>
      </w:r>
    </w:p>
    <w:p w14:paraId="793A2865" w14:textId="77777777" w:rsidR="00886430" w:rsidRPr="00886430" w:rsidRDefault="00886430" w:rsidP="00886430">
      <w:pPr>
        <w:numPr>
          <w:ilvl w:val="1"/>
          <w:numId w:val="7"/>
        </w:numPr>
      </w:pPr>
      <w:r w:rsidRPr="00886430">
        <w:rPr>
          <w:b/>
          <w:bCs/>
        </w:rPr>
        <w:t>Mahindra:</w:t>
      </w:r>
      <w:r w:rsidRPr="00886430">
        <w:t xml:space="preserve"> 5,404 km/year</w:t>
      </w:r>
    </w:p>
    <w:p w14:paraId="472CA3DA" w14:textId="77777777" w:rsidR="00886430" w:rsidRPr="00886430" w:rsidRDefault="00886430" w:rsidP="00886430">
      <w:pPr>
        <w:numPr>
          <w:ilvl w:val="1"/>
          <w:numId w:val="7"/>
        </w:numPr>
      </w:pPr>
      <w:r w:rsidRPr="00886430">
        <w:rPr>
          <w:b/>
          <w:bCs/>
        </w:rPr>
        <w:t>Skoda:</w:t>
      </w:r>
      <w:r w:rsidRPr="00886430">
        <w:t xml:space="preserve"> 5,109 km/year</w:t>
      </w:r>
    </w:p>
    <w:p w14:paraId="1696B119" w14:textId="77777777" w:rsidR="00886430" w:rsidRPr="00886430" w:rsidRDefault="00886430" w:rsidP="00886430">
      <w:pPr>
        <w:numPr>
          <w:ilvl w:val="0"/>
          <w:numId w:val="4"/>
        </w:numPr>
      </w:pPr>
      <w:r w:rsidRPr="00886430">
        <w:rPr>
          <w:b/>
          <w:bCs/>
        </w:rPr>
        <w:t>Least Driven (Popular Brands):</w:t>
      </w:r>
    </w:p>
    <w:p w14:paraId="2E14C9D3" w14:textId="77777777" w:rsidR="00886430" w:rsidRPr="00886430" w:rsidRDefault="00886430" w:rsidP="00886430">
      <w:pPr>
        <w:numPr>
          <w:ilvl w:val="1"/>
          <w:numId w:val="8"/>
        </w:numPr>
      </w:pPr>
      <w:r w:rsidRPr="00886430">
        <w:rPr>
          <w:b/>
          <w:bCs/>
        </w:rPr>
        <w:t>Hyundai:</w:t>
      </w:r>
      <w:r w:rsidRPr="00886430">
        <w:t xml:space="preserve"> 3,973 km/year</w:t>
      </w:r>
    </w:p>
    <w:p w14:paraId="6E8F70E7" w14:textId="77777777" w:rsidR="00886430" w:rsidRPr="00886430" w:rsidRDefault="00886430" w:rsidP="00886430">
      <w:pPr>
        <w:numPr>
          <w:ilvl w:val="1"/>
          <w:numId w:val="8"/>
        </w:numPr>
      </w:pPr>
      <w:r w:rsidRPr="00886430">
        <w:rPr>
          <w:b/>
          <w:bCs/>
        </w:rPr>
        <w:t>Honda:</w:t>
      </w:r>
      <w:r w:rsidRPr="00886430">
        <w:t xml:space="preserve"> 4,078 km/year</w:t>
      </w:r>
    </w:p>
    <w:p w14:paraId="0FEB322D" w14:textId="77777777" w:rsidR="00886430" w:rsidRDefault="00886430" w:rsidP="00886430">
      <w:pPr>
        <w:numPr>
          <w:ilvl w:val="1"/>
          <w:numId w:val="8"/>
        </w:numPr>
      </w:pPr>
      <w:r w:rsidRPr="00886430">
        <w:rPr>
          <w:b/>
          <w:bCs/>
        </w:rPr>
        <w:t>Maruti:</w:t>
      </w:r>
      <w:r w:rsidRPr="00886430">
        <w:t xml:space="preserve"> 4,212 km/year</w:t>
      </w:r>
    </w:p>
    <w:p w14:paraId="163D211B" w14:textId="1EB25A85" w:rsidR="00FB4CB4" w:rsidRDefault="00617632" w:rsidP="00FB4CB4">
      <w:r>
        <w:rPr>
          <w:b/>
          <w:bCs/>
        </w:rPr>
        <w:t>The analysis of the sample:</w:t>
      </w:r>
    </w:p>
    <w:p w14:paraId="02AF57F9" w14:textId="725F13E9" w:rsidR="00FB4CB4" w:rsidRPr="00886430" w:rsidRDefault="00FB4CB4" w:rsidP="00FB4CB4">
      <w:r w:rsidRPr="00FB4CB4">
        <w:rPr>
          <w:noProof/>
        </w:rPr>
        <w:drawing>
          <wp:inline distT="0" distB="0" distL="0" distR="0" wp14:anchorId="448BB41A" wp14:editId="1B565EEF">
            <wp:extent cx="5943600" cy="3180715"/>
            <wp:effectExtent l="0" t="0" r="0" b="635"/>
            <wp:docPr id="1111520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204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E399" w14:textId="77777777" w:rsidR="00E14AF0" w:rsidRDefault="00E14AF0"/>
    <w:sectPr w:rsidR="00E1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D7"/>
    <w:multiLevelType w:val="multilevel"/>
    <w:tmpl w:val="E28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A5C"/>
    <w:multiLevelType w:val="multilevel"/>
    <w:tmpl w:val="2A0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7E16"/>
    <w:multiLevelType w:val="multilevel"/>
    <w:tmpl w:val="D5D0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F45EB"/>
    <w:multiLevelType w:val="multilevel"/>
    <w:tmpl w:val="077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392745">
    <w:abstractNumId w:val="2"/>
  </w:num>
  <w:num w:numId="2" w16cid:durableId="919872635">
    <w:abstractNumId w:val="0"/>
  </w:num>
  <w:num w:numId="3" w16cid:durableId="2130007355">
    <w:abstractNumId w:val="3"/>
  </w:num>
  <w:num w:numId="4" w16cid:durableId="107043482">
    <w:abstractNumId w:val="1"/>
  </w:num>
  <w:num w:numId="5" w16cid:durableId="38357290">
    <w:abstractNumId w:val="1"/>
    <w:lvlOverride w:ilvl="1">
      <w:startOverride w:val="1"/>
    </w:lvlOverride>
  </w:num>
  <w:num w:numId="6" w16cid:durableId="1015225529">
    <w:abstractNumId w:val="1"/>
    <w:lvlOverride w:ilvl="1">
      <w:startOverride w:val="1"/>
    </w:lvlOverride>
  </w:num>
  <w:num w:numId="7" w16cid:durableId="843014474">
    <w:abstractNumId w:val="1"/>
    <w:lvlOverride w:ilvl="1">
      <w:startOverride w:val="1"/>
    </w:lvlOverride>
  </w:num>
  <w:num w:numId="8" w16cid:durableId="266236625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430"/>
    <w:rsid w:val="000649E0"/>
    <w:rsid w:val="00144926"/>
    <w:rsid w:val="00203545"/>
    <w:rsid w:val="00367492"/>
    <w:rsid w:val="00617632"/>
    <w:rsid w:val="007D37C4"/>
    <w:rsid w:val="00886430"/>
    <w:rsid w:val="00916F68"/>
    <w:rsid w:val="00E04AAB"/>
    <w:rsid w:val="00E14AF0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C5E6"/>
  <w15:chartTrackingRefBased/>
  <w15:docId w15:val="{72BE5E8E-8AC3-4E58-B2BD-68F241DC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752</Words>
  <Characters>4113</Characters>
  <Application>Microsoft Office Word</Application>
  <DocSecurity>0</DocSecurity>
  <Lines>102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tmnc62</dc:creator>
  <cp:keywords/>
  <dc:description/>
  <cp:lastModifiedBy>tmnc62</cp:lastModifiedBy>
  <cp:revision>3</cp:revision>
  <dcterms:created xsi:type="dcterms:W3CDTF">2025-11-17T21:03:00Z</dcterms:created>
  <dcterms:modified xsi:type="dcterms:W3CDTF">2025-11-18T02:50:00Z</dcterms:modified>
</cp:coreProperties>
</file>