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aps/>
          <w:color w:val="888888"/>
          <w:sz w:val="22"/>
          <w:szCs w:val="22"/>
        </w:rPr>
        <w:t xml:space="preserve">DETECTING DATA LEAKS VIA SQL INJECTION</w:t>
      </w:r>
    </w:p>
    <w:p>
      <w:pPr>
        <w:jc w:val="center"/>
      </w:pPr>
      <w:r>
        <w:rPr>
          <w:rFonts w:ascii="Arial" w:cs="Arial" w:eastAsia="Arial" w:hAnsi="Arial"/>
          <w:b/>
          <w:bCs/>
          <w:color w:val="3C3489"/>
          <w:sz w:val="64"/>
          <w:szCs w:val="64"/>
        </w:rPr>
        <w:t xml:space="preserve">Person 3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Detection Engine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Building the real-time SQL injection pattern detection system using Lambda and GuardDuty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AWS Services Owned:</w:t>
      </w:r>
    </w:p>
    <w:p>
      <w:pPr>
        <w:spacing w:after="4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AWS Lambda  |  Amazon GuardDuty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Your Tasks at a Glance: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Enable Amazon GuardDuty on the AWS account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Write the Python Lambda detection function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Connect Lambda to the Kinesis stream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Implement severity classification (LOW/MEDIUM/HIGH/CRITICAL)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Publish detections to SNS for alerting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Write unit tests and measure detection accuracy</w:t>
      </w:r>
    </w:p>
    <w:p>
      <w:r>
        <w:br w:type="page"/>
      </w:r>
    </w:p>
    <w:p>
      <w:pPr>
        <w:pStyle w:val="Heading1"/>
        <w:pBdr>
          <w:bottom w:val="single" w:color="2B5EA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1 — Enabling Amazon GuardDuty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GuardDuty is a threat detection service that continuously monitors your AWS account using machine learning. It analyzes CloudTrail logs, VPC Flow Logs, and DNS logs automatically.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EAB"/>
          <w:sz w:val="26"/>
          <w:szCs w:val="26"/>
        </w:rPr>
        <w:t xml:space="preserve">Step 1 — Enable GuardDuty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In the AWS Console, search for GuardDuty and open it.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Click Get Started → Enable GuardDuty.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GuardDuty is now active. It will start generating findings within minutes.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To generate test findings (so you have something to show in the report):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Generate sample GuardDuty findings: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In AWS CLI (run from your computer, not EC2):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aws guardduty create-sample-findings \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--detector-id $(aws guardduty list-detectors --query "DetectorIds[0]" --output text) \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--finding-types "UnauthorizedAccess:EC2/SSHBruteForce" \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  "Recon:EC2/PortProbeUnprotectedPort"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Go to GuardDuty → Findings. You will see the sample findings listed. Take screenshots for the report.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B5EA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2 — Writing the Lambda Detection Function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Lambda function reads WAF logs from Kinesis in real time, applies SQL injection pattern detection, classifies severity, and publishes alerts to SNS.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EAB"/>
          <w:sz w:val="26"/>
          <w:szCs w:val="26"/>
        </w:rPr>
        <w:t xml:space="preserve">Step 2 — Create the Lambda Function Files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these three files locally in a folder called detection/lambda/: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File 1 — patterns.py (regex patterns for each SQLi type)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detection/lambda/patterns.py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re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Each pattern: (name, compiled_regex, severity)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SQLI_PATTERNS = [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("always_true_bypass",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re.compile(r"(?i)(\' ?or ?1 ?= ?1|\" ?or ?1 ?= ?1|or 1=1)", re.IGNORECASE),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'HIGH'),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("union_select",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re.compile(r'(?i)union\s+select', re.IGNORECASE),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'CRITICAL'),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("information_schema",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re.compile(r'(?i)information_schema', re.IGNORECASE),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'CRITICAL'),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("drop_table",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re.compile(r'(?i)drop\s+table', re.IGNORECASE),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'CRITICAL'),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("sleep_delay",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re.compile(r'(?i)(sleep\s*\(|waitfor\s+delay)', re.IGNORECASE),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'HIGH'),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("comment_injection",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re.compile(r"(--\s|#\s|/\*)", re.IGNORECASE),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'MEDIUM'),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("single_quote",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re.compile(r"['\"]\s*(;|--|#|\/\*)"),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'LOW'),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("hex_encoding",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re.compile(r'0x[0-9a-fA-F]{4,}'),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'MEDIUM'),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]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File 2 — classifier.py (severity scoring)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detection/lambda/classifier.py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patterns import SQLI_PATTERNS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SEVERITY_RANK = {"LOW": 1, "MEDIUM": 2, "HIGH": 3, "CRITICAL": 4}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classify(request_uri: str, query_string: str) -&gt; dict: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"""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Analyse a request and return detection results.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Returns: {"detected": bool, "severity": str, "matches": list}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"""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full_input = (request_uri or '') + '?' + (query_string or '')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matches = []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max_severity = "NONE"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name, pattern, severity in SQLI_PATTERNS: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pattern.search(full_input):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matches.append({"pattern": name, "severity": severity})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if SEVERITY_RANK.get(severity, 0) &gt; SEVERITY_RANK.get(max_severity, 0):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max_severity = severity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{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"detected":  len(matches) &gt; 0,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"severity":  max_severity,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"matches":   matches,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"input":     full_input[:300]  # truncate for logging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File 3 — handler.py (main Lambda function)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detection/lambda/handler.py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json, base64, boto3, os, datetime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classifier import classify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SNS_TOPIC_ARN = os.environ.get("SNS_TOPIC_ARN", "")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sns = boto3.client("sns")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lambda_handler(event, context):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"""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Triggered by Kinesis stream. Processes WAF log records.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"""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detections = []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record in event["Records"]: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# Decode base64-encoded Kinesis data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raw = base64.b64decode(record["kinesis"]["data"]).decode("utf-8")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try: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log = json.loads(raw)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except json.JSONDecodeError: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continue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# Extract request details from WAF log format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http_req = log.get("httpRequest", {})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uri   = http_req.get("uri", "")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query = http_req.get("args", "")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source_ip = http_req.get("clientIp", "unknown")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waf_action = log.get("action", "ALLOW")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result = classify(uri, query)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result["detected"]: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finding = {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"timestamp":  datetime.datetime.utcnow().isoformat(),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"source_ip":  source_ip,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"uri":        uri,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"query":      query[:200],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"severity":   result["severity"],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"patterns":   result["matches"],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"waf_action": waf_action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}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detections.append(finding)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print(f"[DETECTION] {result['severity']} | {source_ip} | {uri}")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# Alert on HIGH or CRITICAL only (avoid alert fatigue)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if result["severity"] in ("HIGH", "CRITICAL") and SNS_TOPIC_ARN: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sns.publish(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    TopicArn=SNS_TOPIC_ARN,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    Subject=f"[{result['severity']}] SQL Injection Detected — {source_ip}",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    Message=json.dumps(finding, indent=2)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)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print(f"Processed {len(event['Records'])} records, {len(detections)} detections")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{"statusCode": 200, "detections": len(detections)}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EAB"/>
          <w:sz w:val="26"/>
          <w:szCs w:val="26"/>
        </w:rPr>
        <w:t xml:space="preserve">Step 3 — Deploy the Lambda Function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In your terminal (not EC2), package the Lambda function: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Package and deploy: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cd detection/lambda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pip install -r requirements.txt -t .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zip -r ../sqli-detector.zip .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Create the Lambda function in AWS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aws lambda create-function \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--function-name sqli-detector \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--runtime python3.11 \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--handler handler.lambda_handler \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--zip-file fileb://../sqli-detector.zip \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--role arn:aws:iam::&lt;ACCOUNT-ID&gt;:role/lambda-sqli-role \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--timeout 60 \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--memory-size 256 \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--environment "Variables={SNS_TOPIC_ARN=&lt;SNS-TOPIC-ARN-FROM-PERSON-5&gt;}"</w:t>
      </w:r>
    </w:p>
    <w:p>
      <w:pPr>
        <w:spacing w:after="60" w:before="60"/>
      </w:pPr>
      <w:r>
        <w:t xml:space="preserve"/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Create requirements.txt: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detection/lambda/requirements.txt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boto3&gt;=1.26.0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EAB"/>
          <w:sz w:val="26"/>
          <w:szCs w:val="26"/>
        </w:rPr>
        <w:t xml:space="preserve">Step 4 — Create IAM Role for Lambda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Go to IAM → Roles → Create role.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Select Lambda as the trusted service.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Attach these policies: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AWSLambdaKinesisExecutionRole — allows Lambda to read from Kinesis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AmazonSNSFullAccess — allows Lambda to publish alerts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CloudWatchLogsFullAccess — allows Lambda to write its own logs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Name the role: lambda-sqli-role → Create role.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EAB"/>
          <w:sz w:val="26"/>
          <w:szCs w:val="26"/>
        </w:rPr>
        <w:t xml:space="preserve">Step 5 — Connect Lambda to Kinesis Stream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the trigger that makes Lambda fire automatically when new WAF logs arrive.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Add Kinesis trigger via AWS CLI: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aws lambda create-event-source-mapping \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--function-name sqli-detector \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--event-source-arn arn:aws:kinesis:&lt;REGION&gt;:&lt;ACCOUNT-ID&gt;:stream/sqli-waf-logs \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--starting-position LATEST \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--batch-size 100 \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--bisect-batch-on-function-error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Or do it in the AWS Console: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Lambda → sqli-detector → Add trigger → Kinesis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Select: sqli-waf-logs stream, Starting position: Latest, Batch size: 100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B5EA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3 — Writing Unit Tests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EAB"/>
          <w:sz w:val="26"/>
          <w:szCs w:val="26"/>
        </w:rPr>
        <w:t xml:space="preserve">Step 6 — Create Unit Tests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detection/tests/test_patterns.py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sys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sys.path.insert(0, '../lambda')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classifier import classify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test_union_select_is_critical():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 = classify('/search', "name=' UNION SELECT 1,2,3--")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assert r['detected'] == True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assert r['severity'] == 'CRITICAL'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test_or_bypass_is_high():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 = classify('/login', "username=admin' OR 1=1--")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assert r['detected'] == True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assert r['severity'] == 'HIGH'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test_sleep_is_high():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 = classify('/login', "password=' AND SLEEP(5)--")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assert r['detected'] == True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assert r['severity'] == 'HIGH'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test_normal_request_not_detected():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 = classify('/search', 'name=John')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assert r['detected'] == False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test_information_schema_is_critical():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 = classify('/search', "name=' UNION SELECT table_name FROM information_schema.tables--")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assert r['detected'] == True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assert r['severity'] == 'CRITICAL'</w:t>
      </w:r>
    </w:p>
    <w:p>
      <w:pPr>
        <w:spacing w:after="60" w:before="60"/>
      </w:pPr>
      <w:r>
        <w:t xml:space="preserve"/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Run the tests: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pip install pytest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cd detection/tests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python -m pytest test_patterns.py -v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Expected output: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test_union_select_is_critical  PASSED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test_or_bypass_is_high         PASSED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test_sleep_is_high             PASSED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test_normal_request_not_detected PASSED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test_information_schema_is_critical PASSED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B5EA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4 — Measuring Detection Performance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metrics go in the Results section of the report: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720"/>
      </w:tblGrid>
      <w:tr>
        <w:trPr>
          <w:tblHeader/>
        </w:trPr>
        <w:tc>
          <w:tcPr>
            <w:tcW w:type="dxa" w:w="3000"/>
            <w:tcBorders>
              <w:top w:val="single" w:color="2B5EAB" w:sz="1"/>
              <w:left w:val="single" w:color="2B5EAB" w:sz="1"/>
              <w:bottom w:val="single" w:color="2B5EAB" w:sz="1"/>
              <w:right w:val="single" w:color="2B5EAB" w:sz="1"/>
            </w:tcBorders>
            <w:shd w:fill="2B5E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2B5EAB" w:sz="1"/>
              <w:left w:val="single" w:color="2B5EAB" w:sz="1"/>
              <w:bottom w:val="single" w:color="2B5EAB" w:sz="1"/>
              <w:right w:val="single" w:color="2B5EAB" w:sz="1"/>
            </w:tcBorders>
            <w:shd w:fill="2B5E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Measure</w:t>
            </w:r>
          </w:p>
        </w:tc>
        <w:tc>
          <w:tcPr>
            <w:tcW w:type="dxa" w:w="3720"/>
            <w:tcBorders>
              <w:top w:val="single" w:color="2B5EAB" w:sz="1"/>
              <w:left w:val="single" w:color="2B5EAB" w:sz="1"/>
              <w:bottom w:val="single" w:color="2B5EAB" w:sz="1"/>
              <w:right w:val="single" w:color="2B5EAB" w:sz="1"/>
            </w:tcBorders>
            <w:shd w:fill="2B5E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to Record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Detection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 detections / total attack requests × 100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CloudWatch Lambda metrics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False positive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 normal requests flagged / total normal requests × 100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CloudWatch Lambda logs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Detection latency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 from WAF log to Lambda SNS publish (check Lambda duration)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CloudWatch Lambda duration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GuardDuty findings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 of findings in GuardDuty console after attack runs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GuardDuty console screenshot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B5EA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5 — What to Push to GitHub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Your GitHub folder: detection/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detection/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lambda/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handler.py       ← Main Lambda function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patterns.py      ← Regex patterns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classifier.py    ← Severity classification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└── requirements.txt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tests/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└── test_patterns.py ← Unit tests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└── README.md            ← How the detection engine works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Timeline: GuardDuty enabled Day 2. Lambda written and deployed Day 3-4. Unit tests passing Day 4. Report section written Day 8.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C3489" w:sz="4" w:space="1"/>
      </w:pBdr>
    </w:pPr>
    <w:r>
      <w:rPr>
        <w:rFonts w:ascii="Arial" w:cs="Arial" w:eastAsia="Arial" w:hAnsi="Arial"/>
        <w:b/>
        <w:bCs/>
        <w:color w:val="3C3489"/>
        <w:sz w:val="18"/>
        <w:szCs w:val="18"/>
      </w:rPr>
      <w:t xml:space="preserve">Person 3 — Detection Engine</w:t>
    </w:r>
    <w:r>
      <w:rPr>
        <w:rFonts w:ascii="Arial" w:cs="Arial" w:eastAsia="Arial" w:hAnsi="Arial"/>
        <w:color w:val="888888"/>
        <w:sz w:val="17"/>
        <w:szCs w:val="17"/>
      </w:rPr>
      <w:t xml:space="preserve">  |  Services: Lambda + GuardDuty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B5E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2026-04-09T16:16:35.097Z</dcterms:created>
  <dcterms:modified xsi:type="dcterms:W3CDTF">2026-04-09T16:16:35.097Z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