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DB93D" w14:textId="48018BD0" w:rsidR="00931687" w:rsidRDefault="00204C0D" w:rsidP="00AF4E05">
      <w:pPr>
        <w:pStyle w:val="Title"/>
      </w:pPr>
      <w:r w:rsidRPr="00AF4E05">
        <w:rPr>
          <w:rFonts w:eastAsia="MS Gothic"/>
        </w:rPr>
        <w:t xml:space="preserve">Project </w:t>
      </w:r>
      <w:r w:rsidR="00AF4E05" w:rsidRPr="00AF4E05">
        <w:rPr>
          <w:rFonts w:eastAsia="MS Gothic"/>
        </w:rPr>
        <w:t>Title</w:t>
      </w:r>
    </w:p>
    <w:p w14:paraId="3287F51D" w14:textId="57AF7FBB" w:rsidR="00931687" w:rsidRPr="00AF4E05" w:rsidRDefault="00931687" w:rsidP="00AF4E05">
      <w:pPr>
        <w:pStyle w:val="CourseName"/>
      </w:pPr>
      <w:r w:rsidRPr="00AF4E05">
        <w:t xml:space="preserve">Course </w:t>
      </w:r>
      <w:bookmarkStart w:id="0" w:name="_GoBack"/>
      <w:bookmarkEnd w:id="0"/>
      <w:r w:rsidRPr="00AF4E05">
        <w:t>Name</w:t>
      </w:r>
    </w:p>
    <w:p w14:paraId="04A44D66" w14:textId="77777777" w:rsidR="00375FAA" w:rsidRPr="00375FAA" w:rsidRDefault="00204C0D" w:rsidP="00375FAA">
      <w:pPr>
        <w:pStyle w:val="JHEPBody"/>
        <w:rPr>
          <w:color w:val="FF0000"/>
        </w:rPr>
      </w:pPr>
      <w:r w:rsidRPr="00375FAA">
        <w:rPr>
          <w:color w:val="FF0000"/>
        </w:rPr>
        <w:t>The purpose of this document is to help you design a course project description for the online course. A course project description helps you identify the key components you expect to see. This in turn also lets the students know what is expected of them t</w:t>
      </w:r>
      <w:r w:rsidR="00375FAA" w:rsidRPr="00375FAA">
        <w:rPr>
          <w:color w:val="FF0000"/>
        </w:rPr>
        <w:t xml:space="preserve">o achieve success. </w:t>
      </w:r>
    </w:p>
    <w:p w14:paraId="57F2B13D" w14:textId="2E3A0138" w:rsidR="00204C0D" w:rsidRPr="00375FAA" w:rsidRDefault="00204C0D" w:rsidP="00375FAA">
      <w:pPr>
        <w:pStyle w:val="JHEPBody"/>
        <w:jc w:val="center"/>
        <w:rPr>
          <w:b/>
          <w:color w:val="FF0000"/>
        </w:rPr>
      </w:pPr>
      <w:r w:rsidRPr="00375FAA">
        <w:rPr>
          <w:b/>
          <w:color w:val="FF0000"/>
        </w:rPr>
        <w:t>Please delete the red</w:t>
      </w:r>
      <w:r w:rsidR="00375FAA" w:rsidRPr="00375FAA">
        <w:rPr>
          <w:b/>
          <w:color w:val="FF0000"/>
        </w:rPr>
        <w:t xml:space="preserve"> text throughout this template.</w:t>
      </w:r>
    </w:p>
    <w:p w14:paraId="14865425" w14:textId="77777777" w:rsidR="00204C0D" w:rsidRPr="008B1436" w:rsidRDefault="00204C0D" w:rsidP="00AF4E05">
      <w:pPr>
        <w:pStyle w:val="Heading2"/>
      </w:pPr>
      <w:r w:rsidRPr="008B1436">
        <w:t>Overview</w:t>
      </w:r>
    </w:p>
    <w:p w14:paraId="1B32E68A" w14:textId="552501CA" w:rsidR="00204C0D" w:rsidRPr="00375FAA" w:rsidRDefault="00204C0D" w:rsidP="00375FAA">
      <w:pPr>
        <w:pStyle w:val="JHEPBody"/>
        <w:rPr>
          <w:color w:val="FF0000"/>
        </w:rPr>
      </w:pPr>
      <w:r w:rsidRPr="00375FAA">
        <w:rPr>
          <w:color w:val="FF0000"/>
        </w:rPr>
        <w:t xml:space="preserve">Include a brief overview of the course project including what it is and how it relates to what the students’ are doing in the course. </w:t>
      </w:r>
    </w:p>
    <w:p w14:paraId="0AC2EB58" w14:textId="77777777" w:rsidR="00204C0D" w:rsidRPr="008B1436" w:rsidRDefault="00204C0D" w:rsidP="00AF4E05">
      <w:pPr>
        <w:pStyle w:val="Heading2"/>
      </w:pPr>
      <w:r w:rsidRPr="008B1436">
        <w:t>Getting Started</w:t>
      </w:r>
    </w:p>
    <w:p w14:paraId="72CB3B19" w14:textId="77777777" w:rsidR="00204C0D" w:rsidRPr="00375FAA" w:rsidRDefault="00204C0D" w:rsidP="00375FAA">
      <w:pPr>
        <w:pStyle w:val="JHEPBody"/>
        <w:rPr>
          <w:color w:val="FF0000"/>
        </w:rPr>
      </w:pPr>
      <w:r w:rsidRPr="00375FAA">
        <w:rPr>
          <w:color w:val="FF0000"/>
        </w:rPr>
        <w:t xml:space="preserve">Explain what the students’ are to do first. </w:t>
      </w:r>
    </w:p>
    <w:p w14:paraId="1D935919" w14:textId="2EF7026E" w:rsidR="00204C0D" w:rsidRPr="00375FAA" w:rsidRDefault="00204C0D" w:rsidP="00375FAA">
      <w:pPr>
        <w:pStyle w:val="JHEPBody"/>
        <w:rPr>
          <w:color w:val="FF0000"/>
        </w:rPr>
      </w:pPr>
      <w:r w:rsidRPr="00375FAA">
        <w:rPr>
          <w:color w:val="FF0000"/>
        </w:rPr>
        <w:t>Example: The first step is to select a final project subject from the list provided by the instructor in Module 1. If you would like to choose a subject not on the list please contact me to discuss. More information is provided in the Course Project folder. (This only applies if you plan on including a separate folder for the course project).</w:t>
      </w:r>
    </w:p>
    <w:p w14:paraId="38CDE408" w14:textId="77777777" w:rsidR="00204C0D" w:rsidRPr="008B1436" w:rsidRDefault="00204C0D" w:rsidP="00AF4E05">
      <w:pPr>
        <w:pStyle w:val="Heading2"/>
      </w:pPr>
      <w:r w:rsidRPr="008B1436">
        <w:t>Objectives</w:t>
      </w:r>
    </w:p>
    <w:p w14:paraId="4DB1D97A" w14:textId="77777777" w:rsidR="00204C0D" w:rsidRPr="00375FAA" w:rsidRDefault="00204C0D" w:rsidP="00375FAA">
      <w:pPr>
        <w:pStyle w:val="JHEPBody"/>
        <w:rPr>
          <w:color w:val="FF0000"/>
        </w:rPr>
      </w:pPr>
      <w:r w:rsidRPr="00375FAA">
        <w:rPr>
          <w:color w:val="FF0000"/>
        </w:rPr>
        <w:t>List all the objectives that the students will be able to DO after completion of this project.</w:t>
      </w:r>
    </w:p>
    <w:p w14:paraId="3AF0FD9B" w14:textId="77777777" w:rsidR="00204C0D" w:rsidRPr="008B1436" w:rsidRDefault="00204C0D" w:rsidP="00375FAA">
      <w:pPr>
        <w:pStyle w:val="JHEPBody"/>
      </w:pPr>
      <w:r w:rsidRPr="008B1436">
        <w:t>After completion of this project, you will be able to:</w:t>
      </w:r>
    </w:p>
    <w:p w14:paraId="7C6808D6" w14:textId="0B047C60" w:rsidR="00204C0D" w:rsidRDefault="00931687" w:rsidP="00931687">
      <w:pPr>
        <w:pStyle w:val="ListParagraph"/>
        <w:numPr>
          <w:ilvl w:val="0"/>
          <w:numId w:val="11"/>
        </w:numPr>
      </w:pPr>
      <w:r>
        <w:t>[Objective 1]</w:t>
      </w:r>
    </w:p>
    <w:p w14:paraId="333AEC08" w14:textId="462435FB" w:rsidR="00931687" w:rsidRDefault="00931687" w:rsidP="00931687">
      <w:pPr>
        <w:pStyle w:val="ListParagraph"/>
        <w:numPr>
          <w:ilvl w:val="0"/>
          <w:numId w:val="11"/>
        </w:numPr>
      </w:pPr>
      <w:r>
        <w:t>[Objective 2]</w:t>
      </w:r>
    </w:p>
    <w:p w14:paraId="34900139" w14:textId="1F12CAB3" w:rsidR="00931687" w:rsidRPr="008B1436" w:rsidRDefault="00931687" w:rsidP="00931687">
      <w:pPr>
        <w:pStyle w:val="ListParagraph"/>
        <w:numPr>
          <w:ilvl w:val="0"/>
          <w:numId w:val="11"/>
        </w:numPr>
      </w:pPr>
      <w:r>
        <w:t>[Objective 3]</w:t>
      </w:r>
    </w:p>
    <w:p w14:paraId="1D2B5BFE" w14:textId="77777777" w:rsidR="00204C0D" w:rsidRPr="008B1436" w:rsidRDefault="00204C0D" w:rsidP="00AF4E05">
      <w:pPr>
        <w:pStyle w:val="Heading2"/>
      </w:pPr>
      <w:r w:rsidRPr="008B1436">
        <w:t>Grouping</w:t>
      </w:r>
    </w:p>
    <w:p w14:paraId="57049C0C" w14:textId="2CEA6C93" w:rsidR="00204C0D" w:rsidRPr="00375FAA" w:rsidRDefault="00204C0D" w:rsidP="00375FAA">
      <w:pPr>
        <w:pStyle w:val="JHEPBody"/>
        <w:rPr>
          <w:color w:val="FF0000"/>
        </w:rPr>
      </w:pPr>
      <w:r w:rsidRPr="00375FAA">
        <w:rPr>
          <w:color w:val="FF0000"/>
        </w:rPr>
        <w:t xml:space="preserve">If applicable to your course project please provide guidelines for how groups will be selected and encouraging students to be proactive. You may also want to include a description on peer review if going to be implemented. </w:t>
      </w:r>
    </w:p>
    <w:p w14:paraId="66E35006" w14:textId="77777777" w:rsidR="00204C0D" w:rsidRPr="008B1436" w:rsidRDefault="00204C0D" w:rsidP="00AF4E05">
      <w:pPr>
        <w:pStyle w:val="Heading2"/>
      </w:pPr>
      <w:r w:rsidRPr="008B1436">
        <w:t xml:space="preserve">Submission </w:t>
      </w:r>
    </w:p>
    <w:p w14:paraId="3981E3F3" w14:textId="77777777" w:rsidR="00204C0D" w:rsidRPr="00375FAA" w:rsidRDefault="00204C0D" w:rsidP="00375FAA">
      <w:pPr>
        <w:pStyle w:val="JHEPBody"/>
        <w:rPr>
          <w:color w:val="FF0000"/>
        </w:rPr>
      </w:pPr>
      <w:r w:rsidRPr="00375FAA">
        <w:rPr>
          <w:color w:val="FF0000"/>
        </w:rPr>
        <w:t xml:space="preserve">Please provide the submission guidelines for the students. If the course project includes multiple submission please also explain how each deliverable should be submitted. </w:t>
      </w:r>
    </w:p>
    <w:p w14:paraId="353998B8" w14:textId="77777777" w:rsidR="00204C0D" w:rsidRPr="00375FAA" w:rsidRDefault="00204C0D" w:rsidP="00375FAA">
      <w:pPr>
        <w:pStyle w:val="JHEPBody"/>
        <w:rPr>
          <w:color w:val="FF0000"/>
        </w:rPr>
      </w:pPr>
      <w:r w:rsidRPr="00375FAA">
        <w:rPr>
          <w:color w:val="FF0000"/>
        </w:rPr>
        <w:t>Example:</w:t>
      </w:r>
    </w:p>
    <w:p w14:paraId="2C40EDEF" w14:textId="67EF2DEA" w:rsidR="00204C0D" w:rsidRPr="00375FAA" w:rsidRDefault="00204C0D" w:rsidP="00375FAA">
      <w:pPr>
        <w:pStyle w:val="JHEPBody"/>
        <w:rPr>
          <w:color w:val="FF0000"/>
        </w:rPr>
      </w:pPr>
      <w:r w:rsidRPr="00375FAA">
        <w:rPr>
          <w:color w:val="FF0000"/>
        </w:rPr>
        <w:lastRenderedPageBreak/>
        <w:t xml:space="preserve">The course project will be due </w:t>
      </w:r>
      <w:r w:rsidR="00E35386" w:rsidRPr="00E35386">
        <w:rPr>
          <w:b/>
          <w:color w:val="FF0000"/>
        </w:rPr>
        <w:t>by the end of</w:t>
      </w:r>
      <w:r w:rsidRPr="00E35386">
        <w:rPr>
          <w:b/>
          <w:color w:val="FF0000"/>
        </w:rPr>
        <w:t xml:space="preserve"> of Day </w:t>
      </w:r>
      <w:r w:rsidR="00E35386" w:rsidRPr="00E35386">
        <w:rPr>
          <w:b/>
          <w:color w:val="FF0000"/>
        </w:rPr>
        <w:t>7</w:t>
      </w:r>
      <w:r w:rsidRPr="00E35386">
        <w:rPr>
          <w:b/>
          <w:color w:val="FF0000"/>
        </w:rPr>
        <w:t xml:space="preserve"> in Module 14</w:t>
      </w:r>
      <w:r w:rsidRPr="00375FAA">
        <w:rPr>
          <w:color w:val="FF0000"/>
        </w:rPr>
        <w:t>. Course Projects should be submitted in Blackboard as a Word document.</w:t>
      </w:r>
    </w:p>
    <w:p w14:paraId="51F4BAD2" w14:textId="594CC2C0" w:rsidR="00204C0D" w:rsidRPr="008B1436" w:rsidRDefault="00AF4E05" w:rsidP="00AF4E05">
      <w:pPr>
        <w:pStyle w:val="Heading2"/>
      </w:pPr>
      <w:r>
        <w:t>Plagiarism</w:t>
      </w:r>
    </w:p>
    <w:p w14:paraId="60C2E5FE" w14:textId="543A0B7E" w:rsidR="00204C0D" w:rsidRPr="00375FAA" w:rsidRDefault="00204C0D" w:rsidP="00375FAA">
      <w:pPr>
        <w:pStyle w:val="JHEPBody"/>
      </w:pPr>
      <w:r w:rsidRPr="00375FAA">
        <w:t>Plagiarism is defined as taking the words, ideas or thoughts of another and representing them as one's own. If you use the ideas of another, provide a complete citation in the source work; if you use the words of another, present the words in the correct quotation notation (indentation or enclosed in quotation marks, as appropriate) and include a complete citation to the source. See the course text for examples.</w:t>
      </w:r>
    </w:p>
    <w:p w14:paraId="450F1A6D" w14:textId="51D7B36B" w:rsidR="00204C0D" w:rsidRDefault="00204C0D" w:rsidP="00AF4E05">
      <w:pPr>
        <w:pStyle w:val="Heading2"/>
      </w:pPr>
      <w:r w:rsidRPr="00F7176D">
        <w:t>Deliverables &amp; Project Components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336"/>
        <w:gridCol w:w="3336"/>
        <w:gridCol w:w="3336"/>
      </w:tblGrid>
      <w:tr w:rsidR="00204C0D" w14:paraId="01524E55" w14:textId="77777777" w:rsidTr="00375FAA">
        <w:tc>
          <w:tcPr>
            <w:tcW w:w="3336" w:type="dxa"/>
            <w:shd w:val="clear" w:color="auto" w:fill="E8E8E8" w:themeFill="accent4" w:themeFillTint="1A"/>
            <w:vAlign w:val="center"/>
          </w:tcPr>
          <w:p w14:paraId="6F75B19E" w14:textId="77777777" w:rsidR="00204C0D" w:rsidRPr="008E339D" w:rsidRDefault="00204C0D" w:rsidP="00375FAA">
            <w:pPr>
              <w:pStyle w:val="Heading2"/>
              <w:jc w:val="center"/>
              <w:outlineLvl w:val="1"/>
            </w:pPr>
            <w:r w:rsidRPr="008E339D">
              <w:t>Deliverable</w:t>
            </w:r>
          </w:p>
        </w:tc>
        <w:tc>
          <w:tcPr>
            <w:tcW w:w="3336" w:type="dxa"/>
            <w:shd w:val="clear" w:color="auto" w:fill="E8E8E8" w:themeFill="accent4" w:themeFillTint="1A"/>
            <w:vAlign w:val="center"/>
          </w:tcPr>
          <w:p w14:paraId="112BFB6E" w14:textId="77777777" w:rsidR="00204C0D" w:rsidRPr="008E339D" w:rsidRDefault="00204C0D" w:rsidP="00375FAA">
            <w:pPr>
              <w:pStyle w:val="Heading2"/>
              <w:jc w:val="center"/>
              <w:outlineLvl w:val="1"/>
            </w:pPr>
            <w:r w:rsidRPr="008E339D">
              <w:t>Description</w:t>
            </w:r>
          </w:p>
        </w:tc>
        <w:tc>
          <w:tcPr>
            <w:tcW w:w="3336" w:type="dxa"/>
            <w:shd w:val="clear" w:color="auto" w:fill="E8E8E8" w:themeFill="accent4" w:themeFillTint="1A"/>
            <w:vAlign w:val="center"/>
          </w:tcPr>
          <w:p w14:paraId="5F595658" w14:textId="77777777" w:rsidR="00204C0D" w:rsidRPr="008E339D" w:rsidRDefault="00204C0D" w:rsidP="00375FAA">
            <w:pPr>
              <w:pStyle w:val="Heading2"/>
              <w:jc w:val="center"/>
              <w:outlineLvl w:val="1"/>
            </w:pPr>
            <w:r w:rsidRPr="008E339D">
              <w:t>Components</w:t>
            </w:r>
          </w:p>
        </w:tc>
      </w:tr>
      <w:tr w:rsidR="00204C0D" w14:paraId="5F0E6F7C" w14:textId="77777777" w:rsidTr="00375FAA">
        <w:trPr>
          <w:trHeight w:val="2591"/>
        </w:trPr>
        <w:tc>
          <w:tcPr>
            <w:tcW w:w="3336" w:type="dxa"/>
          </w:tcPr>
          <w:p w14:paraId="4D93B69F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Case Study Paper</w:t>
            </w:r>
          </w:p>
        </w:tc>
        <w:tc>
          <w:tcPr>
            <w:tcW w:w="3336" w:type="dxa"/>
          </w:tcPr>
          <w:p w14:paraId="36D1BDE4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Please describe the case study paper.</w:t>
            </w:r>
          </w:p>
        </w:tc>
        <w:tc>
          <w:tcPr>
            <w:tcW w:w="3336" w:type="dxa"/>
          </w:tcPr>
          <w:p w14:paraId="276EA7C0" w14:textId="77777777" w:rsidR="00204C0D" w:rsidRPr="00375FAA" w:rsidRDefault="00204C0D" w:rsidP="00AF4E05">
            <w:pPr>
              <w:pStyle w:val="ListParagraph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Title Page</w:t>
            </w:r>
          </w:p>
          <w:p w14:paraId="1889F389" w14:textId="77777777" w:rsidR="00375FAA" w:rsidRPr="00375FAA" w:rsidRDefault="00204C0D" w:rsidP="00375FAA">
            <w:pPr>
              <w:pStyle w:val="ListParagraph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Overview</w:t>
            </w:r>
          </w:p>
          <w:p w14:paraId="63CC79C5" w14:textId="7F5093C6" w:rsidR="00204C0D" w:rsidRPr="00375FAA" w:rsidRDefault="00204C0D" w:rsidP="00375FAA">
            <w:pPr>
              <w:pStyle w:val="ListParagraph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Problem Statement</w:t>
            </w:r>
          </w:p>
          <w:p w14:paraId="366877EC" w14:textId="77777777" w:rsidR="00204C0D" w:rsidRPr="00375FAA" w:rsidRDefault="00204C0D" w:rsidP="00AF4E05">
            <w:pPr>
              <w:pStyle w:val="ListParagraph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Study Approach</w:t>
            </w:r>
          </w:p>
          <w:p w14:paraId="60CD6E27" w14:textId="77777777" w:rsidR="00204C0D" w:rsidRPr="00375FAA" w:rsidRDefault="00204C0D" w:rsidP="00AF4E05">
            <w:pPr>
              <w:pStyle w:val="ListParagraph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Results</w:t>
            </w:r>
          </w:p>
          <w:p w14:paraId="4407AAB4" w14:textId="77777777" w:rsidR="00204C0D" w:rsidRPr="00375FAA" w:rsidRDefault="00204C0D" w:rsidP="00AF4E05">
            <w:pPr>
              <w:pStyle w:val="ListParagraph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Conclusion</w:t>
            </w:r>
          </w:p>
          <w:p w14:paraId="752CA1BD" w14:textId="77777777" w:rsidR="00204C0D" w:rsidRPr="00375FAA" w:rsidRDefault="00204C0D" w:rsidP="00AF4E05">
            <w:pPr>
              <w:pStyle w:val="ListParagraph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References</w:t>
            </w:r>
          </w:p>
          <w:p w14:paraId="61BFF930" w14:textId="77777777" w:rsidR="00AF4E05" w:rsidRPr="00375FAA" w:rsidRDefault="00204C0D" w:rsidP="00AF4E05">
            <w:pPr>
              <w:pStyle w:val="ListParagraph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Figures</w:t>
            </w:r>
          </w:p>
          <w:p w14:paraId="2DF65B04" w14:textId="1CC785D3" w:rsidR="00204C0D" w:rsidRPr="00375FAA" w:rsidRDefault="00204C0D" w:rsidP="00375FAA">
            <w:pPr>
              <w:pStyle w:val="ListParagraph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Appendices</w:t>
            </w:r>
          </w:p>
        </w:tc>
      </w:tr>
      <w:tr w:rsidR="00204C0D" w14:paraId="1187FFF9" w14:textId="77777777" w:rsidTr="00375FAA">
        <w:tc>
          <w:tcPr>
            <w:tcW w:w="3336" w:type="dxa"/>
          </w:tcPr>
          <w:p w14:paraId="333EBC2C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Presentation</w:t>
            </w:r>
          </w:p>
        </w:tc>
        <w:tc>
          <w:tcPr>
            <w:tcW w:w="3336" w:type="dxa"/>
          </w:tcPr>
          <w:p w14:paraId="08C5B150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Please describe the presentation.</w:t>
            </w:r>
          </w:p>
        </w:tc>
        <w:tc>
          <w:tcPr>
            <w:tcW w:w="3336" w:type="dxa"/>
          </w:tcPr>
          <w:p w14:paraId="23300EEC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PowerPoint Presentation (PDF)</w:t>
            </w:r>
          </w:p>
          <w:p w14:paraId="05B94ACE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</w:p>
          <w:p w14:paraId="307776DC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</w:p>
          <w:p w14:paraId="7217AE56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</w:p>
        </w:tc>
      </w:tr>
    </w:tbl>
    <w:p w14:paraId="3E32F26A" w14:textId="438AA346" w:rsidR="00375FAA" w:rsidRPr="00375FAA" w:rsidRDefault="00204C0D" w:rsidP="00375FAA">
      <w:pPr>
        <w:pStyle w:val="Heading2"/>
      </w:pPr>
      <w:r>
        <w:t>G</w:t>
      </w:r>
      <w:r w:rsidRPr="008B1436">
        <w:t>rading Rubric</w:t>
      </w:r>
    </w:p>
    <w:tbl>
      <w:tblPr>
        <w:tblStyle w:val="TableGrid"/>
        <w:tblW w:w="9985" w:type="dxa"/>
        <w:tblLook w:val="00A0" w:firstRow="1" w:lastRow="0" w:firstColumn="1" w:lastColumn="0" w:noHBand="0" w:noVBand="0"/>
      </w:tblPr>
      <w:tblGrid>
        <w:gridCol w:w="1997"/>
        <w:gridCol w:w="1997"/>
        <w:gridCol w:w="1997"/>
        <w:gridCol w:w="1997"/>
        <w:gridCol w:w="1997"/>
      </w:tblGrid>
      <w:tr w:rsidR="00204C0D" w14:paraId="57DB32D8" w14:textId="77777777" w:rsidTr="00375FAA">
        <w:trPr>
          <w:trHeight w:val="405"/>
        </w:trPr>
        <w:tc>
          <w:tcPr>
            <w:tcW w:w="9985" w:type="dxa"/>
            <w:gridSpan w:val="5"/>
            <w:shd w:val="clear" w:color="auto" w:fill="E8E8E8" w:themeFill="accent4" w:themeFillTint="1A"/>
          </w:tcPr>
          <w:p w14:paraId="275736BA" w14:textId="77777777" w:rsidR="00204C0D" w:rsidRPr="0024083F" w:rsidRDefault="00204C0D" w:rsidP="00AF4E05">
            <w:pPr>
              <w:pStyle w:val="Heading2"/>
              <w:outlineLvl w:val="1"/>
            </w:pPr>
            <w:r>
              <w:t>Case Study Paper</w:t>
            </w:r>
          </w:p>
        </w:tc>
      </w:tr>
      <w:tr w:rsidR="00204C0D" w14:paraId="6D429646" w14:textId="77777777" w:rsidTr="00375FAA">
        <w:trPr>
          <w:cantSplit/>
          <w:trHeight w:val="584"/>
        </w:trPr>
        <w:tc>
          <w:tcPr>
            <w:tcW w:w="1997" w:type="dxa"/>
            <w:shd w:val="clear" w:color="auto" w:fill="E8E8E8" w:themeFill="accent4" w:themeFillTint="1A"/>
            <w:vAlign w:val="center"/>
          </w:tcPr>
          <w:p w14:paraId="0F3A67EE" w14:textId="40F26D51" w:rsidR="00204C0D" w:rsidRDefault="00AF4E05" w:rsidP="00AF4E05">
            <w:pPr>
              <w:pStyle w:val="SubsectionTitle"/>
              <w:jc w:val="center"/>
            </w:pPr>
            <w:r>
              <w:t>Criteria</w:t>
            </w:r>
          </w:p>
        </w:tc>
        <w:tc>
          <w:tcPr>
            <w:tcW w:w="1997" w:type="dxa"/>
            <w:shd w:val="clear" w:color="auto" w:fill="E8E8E8" w:themeFill="accent4" w:themeFillTint="1A"/>
            <w:vAlign w:val="center"/>
          </w:tcPr>
          <w:p w14:paraId="4EB1D8AC" w14:textId="77777777" w:rsidR="00204C0D" w:rsidRPr="0024083F" w:rsidRDefault="00204C0D" w:rsidP="00AF4E05">
            <w:pPr>
              <w:pStyle w:val="SubsectionTitle"/>
              <w:jc w:val="center"/>
            </w:pPr>
            <w:r w:rsidRPr="0024083F">
              <w:t>Poor</w:t>
            </w:r>
          </w:p>
        </w:tc>
        <w:tc>
          <w:tcPr>
            <w:tcW w:w="1997" w:type="dxa"/>
            <w:shd w:val="clear" w:color="auto" w:fill="E8E8E8" w:themeFill="accent4" w:themeFillTint="1A"/>
            <w:vAlign w:val="center"/>
          </w:tcPr>
          <w:p w14:paraId="17D215B4" w14:textId="77777777" w:rsidR="00204C0D" w:rsidRPr="0024083F" w:rsidRDefault="00204C0D" w:rsidP="00AF4E05">
            <w:pPr>
              <w:pStyle w:val="SubsectionTitle"/>
              <w:jc w:val="center"/>
            </w:pPr>
            <w:r w:rsidRPr="0024083F">
              <w:t>Fair</w:t>
            </w:r>
          </w:p>
        </w:tc>
        <w:tc>
          <w:tcPr>
            <w:tcW w:w="1997" w:type="dxa"/>
            <w:shd w:val="clear" w:color="auto" w:fill="E8E8E8" w:themeFill="accent4" w:themeFillTint="1A"/>
            <w:vAlign w:val="center"/>
          </w:tcPr>
          <w:p w14:paraId="71975E59" w14:textId="77777777" w:rsidR="00204C0D" w:rsidRPr="0024083F" w:rsidRDefault="00204C0D" w:rsidP="00AF4E05">
            <w:pPr>
              <w:pStyle w:val="SubsectionTitle"/>
              <w:jc w:val="center"/>
            </w:pPr>
            <w:r w:rsidRPr="0024083F">
              <w:t>Good</w:t>
            </w:r>
          </w:p>
        </w:tc>
        <w:tc>
          <w:tcPr>
            <w:tcW w:w="1997" w:type="dxa"/>
            <w:shd w:val="clear" w:color="auto" w:fill="E8E8E8" w:themeFill="accent4" w:themeFillTint="1A"/>
            <w:vAlign w:val="center"/>
          </w:tcPr>
          <w:p w14:paraId="570B72DE" w14:textId="77777777" w:rsidR="00204C0D" w:rsidRPr="0024083F" w:rsidRDefault="00204C0D" w:rsidP="00AF4E05">
            <w:pPr>
              <w:pStyle w:val="SubsectionTitle"/>
              <w:jc w:val="center"/>
            </w:pPr>
            <w:r w:rsidRPr="0024083F">
              <w:t>Exceptional</w:t>
            </w:r>
          </w:p>
        </w:tc>
      </w:tr>
      <w:tr w:rsidR="00204C0D" w14:paraId="57729E17" w14:textId="77777777" w:rsidTr="00375FAA">
        <w:trPr>
          <w:trHeight w:val="600"/>
        </w:trPr>
        <w:tc>
          <w:tcPr>
            <w:tcW w:w="1997" w:type="dxa"/>
          </w:tcPr>
          <w:p w14:paraId="46B51C0D" w14:textId="545E5A3E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lastRenderedPageBreak/>
              <w:t>Content</w:t>
            </w:r>
            <w:r w:rsidR="00AF4E05" w:rsidRPr="00375FAA">
              <w:rPr>
                <w:color w:val="FF0000"/>
                <w:sz w:val="24"/>
              </w:rPr>
              <w:t xml:space="preserve"> - </w:t>
            </w:r>
            <w:r w:rsidRPr="00375FAA">
              <w:rPr>
                <w:color w:val="FF0000"/>
                <w:sz w:val="24"/>
              </w:rPr>
              <w:t>30%</w:t>
            </w:r>
          </w:p>
          <w:p w14:paraId="2D01F318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</w:p>
        </w:tc>
        <w:tc>
          <w:tcPr>
            <w:tcW w:w="1997" w:type="dxa"/>
          </w:tcPr>
          <w:p w14:paraId="3ED7A76D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Please explain criterion for poor.</w:t>
            </w:r>
          </w:p>
        </w:tc>
        <w:tc>
          <w:tcPr>
            <w:tcW w:w="1997" w:type="dxa"/>
          </w:tcPr>
          <w:p w14:paraId="723ED3EA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Please explain criterion for fair.</w:t>
            </w:r>
          </w:p>
        </w:tc>
        <w:tc>
          <w:tcPr>
            <w:tcW w:w="1997" w:type="dxa"/>
          </w:tcPr>
          <w:p w14:paraId="6F54B79C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Please explain criterion for good.</w:t>
            </w:r>
          </w:p>
        </w:tc>
        <w:tc>
          <w:tcPr>
            <w:tcW w:w="1997" w:type="dxa"/>
          </w:tcPr>
          <w:p w14:paraId="2014C267" w14:textId="77777777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Please explain criterion for exceptional.</w:t>
            </w:r>
          </w:p>
        </w:tc>
      </w:tr>
      <w:tr w:rsidR="00204C0D" w14:paraId="05C36D16" w14:textId="77777777" w:rsidTr="00375FAA">
        <w:trPr>
          <w:trHeight w:val="600"/>
        </w:trPr>
        <w:tc>
          <w:tcPr>
            <w:tcW w:w="1997" w:type="dxa"/>
          </w:tcPr>
          <w:p w14:paraId="6327CCCB" w14:textId="1738D090" w:rsidR="00204C0D" w:rsidRPr="00375FAA" w:rsidRDefault="00204C0D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Organization &amp; Structure</w:t>
            </w:r>
            <w:r w:rsidR="00AF4E05" w:rsidRPr="00375FAA">
              <w:rPr>
                <w:color w:val="FF0000"/>
                <w:sz w:val="24"/>
              </w:rPr>
              <w:t xml:space="preserve"> – 20%</w:t>
            </w:r>
          </w:p>
        </w:tc>
        <w:tc>
          <w:tcPr>
            <w:tcW w:w="1997" w:type="dxa"/>
          </w:tcPr>
          <w:p w14:paraId="08E86BEE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57813751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1333FE90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4CB98F83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</w:tr>
      <w:tr w:rsidR="00204C0D" w14:paraId="41DF81FD" w14:textId="77777777" w:rsidTr="00375FAA">
        <w:trPr>
          <w:trHeight w:val="600"/>
        </w:trPr>
        <w:tc>
          <w:tcPr>
            <w:tcW w:w="1997" w:type="dxa"/>
          </w:tcPr>
          <w:p w14:paraId="353C85F6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6DEC0535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1290B01A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53C09402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1DFB0445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</w:tr>
      <w:tr w:rsidR="00204C0D" w14:paraId="53740363" w14:textId="77777777" w:rsidTr="00375FAA">
        <w:trPr>
          <w:trHeight w:val="600"/>
        </w:trPr>
        <w:tc>
          <w:tcPr>
            <w:tcW w:w="1997" w:type="dxa"/>
          </w:tcPr>
          <w:p w14:paraId="368AA638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00178DFC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22AEB5A5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237B3E28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4A0C4305" w14:textId="77777777" w:rsidR="00204C0D" w:rsidRPr="00375FAA" w:rsidRDefault="00204C0D" w:rsidP="00375FAA">
            <w:pPr>
              <w:pStyle w:val="JHEPBody"/>
              <w:rPr>
                <w:sz w:val="24"/>
              </w:rPr>
            </w:pPr>
          </w:p>
        </w:tc>
      </w:tr>
    </w:tbl>
    <w:p w14:paraId="33981B6E" w14:textId="77777777" w:rsidR="00EC5268" w:rsidRDefault="00D91C3F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97"/>
        <w:gridCol w:w="1997"/>
        <w:gridCol w:w="1997"/>
        <w:gridCol w:w="1997"/>
        <w:gridCol w:w="1997"/>
      </w:tblGrid>
      <w:tr w:rsidR="00AF4E05" w:rsidRPr="00AF4E05" w14:paraId="0B50A7B2" w14:textId="77777777" w:rsidTr="00375FAA">
        <w:trPr>
          <w:trHeight w:val="600"/>
        </w:trPr>
        <w:tc>
          <w:tcPr>
            <w:tcW w:w="9985" w:type="dxa"/>
            <w:gridSpan w:val="5"/>
            <w:shd w:val="clear" w:color="auto" w:fill="E8E8E8" w:themeFill="accent4" w:themeFillTint="1A"/>
          </w:tcPr>
          <w:p w14:paraId="56476092" w14:textId="77777777" w:rsidR="00204C0D" w:rsidRPr="00AF4E05" w:rsidRDefault="00204C0D" w:rsidP="00AF4E05">
            <w:pPr>
              <w:pStyle w:val="Heading2"/>
              <w:outlineLvl w:val="1"/>
            </w:pPr>
            <w:r w:rsidRPr="00AF4E05">
              <w:t>Presentation</w:t>
            </w:r>
          </w:p>
        </w:tc>
      </w:tr>
      <w:tr w:rsidR="00AF4E05" w:rsidRPr="00AF4E05" w14:paraId="3E50125F" w14:textId="77777777" w:rsidTr="00375FAA">
        <w:trPr>
          <w:cantSplit/>
          <w:trHeight w:val="600"/>
        </w:trPr>
        <w:tc>
          <w:tcPr>
            <w:tcW w:w="1997" w:type="dxa"/>
            <w:shd w:val="clear" w:color="auto" w:fill="E8E8E8" w:themeFill="accent4" w:themeFillTint="1A"/>
            <w:vAlign w:val="center"/>
          </w:tcPr>
          <w:p w14:paraId="303E054C" w14:textId="2F589D9C" w:rsidR="00AF4E05" w:rsidRPr="00AF4E05" w:rsidRDefault="00AF4E05" w:rsidP="00AF4E05">
            <w:pPr>
              <w:pStyle w:val="SubsectionTitle"/>
              <w:jc w:val="center"/>
            </w:pPr>
            <w:r w:rsidRPr="00AF4E05">
              <w:t>Criteria</w:t>
            </w:r>
          </w:p>
        </w:tc>
        <w:tc>
          <w:tcPr>
            <w:tcW w:w="1997" w:type="dxa"/>
            <w:shd w:val="clear" w:color="auto" w:fill="E8E8E8" w:themeFill="accent4" w:themeFillTint="1A"/>
            <w:vAlign w:val="center"/>
          </w:tcPr>
          <w:p w14:paraId="565DFFD6" w14:textId="77777777" w:rsidR="00AF4E05" w:rsidRPr="00AF4E05" w:rsidRDefault="00AF4E05" w:rsidP="00AF4E05">
            <w:pPr>
              <w:pStyle w:val="SubsectionTitle"/>
              <w:jc w:val="center"/>
            </w:pPr>
            <w:r w:rsidRPr="00AF4E05">
              <w:t>Poor</w:t>
            </w:r>
          </w:p>
        </w:tc>
        <w:tc>
          <w:tcPr>
            <w:tcW w:w="1997" w:type="dxa"/>
            <w:shd w:val="clear" w:color="auto" w:fill="E8E8E8" w:themeFill="accent4" w:themeFillTint="1A"/>
            <w:vAlign w:val="center"/>
          </w:tcPr>
          <w:p w14:paraId="6F2C9CAA" w14:textId="77777777" w:rsidR="00AF4E05" w:rsidRPr="00AF4E05" w:rsidRDefault="00AF4E05" w:rsidP="00AF4E05">
            <w:pPr>
              <w:pStyle w:val="SubsectionTitle"/>
              <w:jc w:val="center"/>
            </w:pPr>
            <w:r w:rsidRPr="00AF4E05">
              <w:t>Fair</w:t>
            </w:r>
          </w:p>
        </w:tc>
        <w:tc>
          <w:tcPr>
            <w:tcW w:w="1997" w:type="dxa"/>
            <w:shd w:val="clear" w:color="auto" w:fill="E8E8E8" w:themeFill="accent4" w:themeFillTint="1A"/>
            <w:vAlign w:val="center"/>
          </w:tcPr>
          <w:p w14:paraId="1D83237D" w14:textId="77777777" w:rsidR="00AF4E05" w:rsidRPr="00AF4E05" w:rsidRDefault="00AF4E05" w:rsidP="00AF4E05">
            <w:pPr>
              <w:pStyle w:val="SubsectionTitle"/>
              <w:jc w:val="center"/>
            </w:pPr>
            <w:r w:rsidRPr="00AF4E05">
              <w:t>Good</w:t>
            </w:r>
          </w:p>
        </w:tc>
        <w:tc>
          <w:tcPr>
            <w:tcW w:w="1997" w:type="dxa"/>
            <w:shd w:val="clear" w:color="auto" w:fill="E8E8E8" w:themeFill="accent4" w:themeFillTint="1A"/>
            <w:vAlign w:val="center"/>
          </w:tcPr>
          <w:p w14:paraId="4AF54475" w14:textId="77777777" w:rsidR="00AF4E05" w:rsidRPr="00AF4E05" w:rsidRDefault="00AF4E05" w:rsidP="00AF4E05">
            <w:pPr>
              <w:pStyle w:val="SubsectionTitle"/>
              <w:jc w:val="center"/>
            </w:pPr>
            <w:r w:rsidRPr="00AF4E05">
              <w:t>Exceptional</w:t>
            </w:r>
          </w:p>
        </w:tc>
      </w:tr>
      <w:tr w:rsidR="00AF4E05" w:rsidRPr="00AF4E05" w14:paraId="0282386B" w14:textId="77777777" w:rsidTr="00375FAA">
        <w:trPr>
          <w:trHeight w:val="600"/>
        </w:trPr>
        <w:tc>
          <w:tcPr>
            <w:tcW w:w="1997" w:type="dxa"/>
          </w:tcPr>
          <w:p w14:paraId="20DDA67F" w14:textId="77777777" w:rsidR="00AF4E05" w:rsidRPr="00375FAA" w:rsidRDefault="00AF4E05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Content</w:t>
            </w:r>
          </w:p>
        </w:tc>
        <w:tc>
          <w:tcPr>
            <w:tcW w:w="1997" w:type="dxa"/>
          </w:tcPr>
          <w:p w14:paraId="724923C2" w14:textId="77777777" w:rsidR="00AF4E05" w:rsidRPr="00375FAA" w:rsidRDefault="00AF4E05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7AEDD092" w14:textId="77777777" w:rsidR="00AF4E05" w:rsidRPr="00375FAA" w:rsidRDefault="00AF4E05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10675E10" w14:textId="77777777" w:rsidR="00AF4E05" w:rsidRPr="00375FAA" w:rsidRDefault="00AF4E05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68904A60" w14:textId="77777777" w:rsidR="00AF4E05" w:rsidRPr="00375FAA" w:rsidRDefault="00AF4E05" w:rsidP="00375FAA">
            <w:pPr>
              <w:pStyle w:val="JHEPBody"/>
              <w:rPr>
                <w:sz w:val="24"/>
              </w:rPr>
            </w:pPr>
          </w:p>
        </w:tc>
      </w:tr>
      <w:tr w:rsidR="00AF4E05" w:rsidRPr="00AF4E05" w14:paraId="49E15B58" w14:textId="77777777" w:rsidTr="00375FAA">
        <w:trPr>
          <w:trHeight w:val="600"/>
        </w:trPr>
        <w:tc>
          <w:tcPr>
            <w:tcW w:w="1997" w:type="dxa"/>
          </w:tcPr>
          <w:p w14:paraId="58BB17CB" w14:textId="77777777" w:rsidR="00AF4E05" w:rsidRPr="00375FAA" w:rsidRDefault="00AF4E05" w:rsidP="00375FAA">
            <w:pPr>
              <w:pStyle w:val="JHEPBody"/>
              <w:rPr>
                <w:color w:val="FF0000"/>
                <w:sz w:val="24"/>
              </w:rPr>
            </w:pPr>
            <w:r w:rsidRPr="00375FAA">
              <w:rPr>
                <w:color w:val="FF0000"/>
                <w:sz w:val="24"/>
              </w:rPr>
              <w:t>Delivery</w:t>
            </w:r>
          </w:p>
        </w:tc>
        <w:tc>
          <w:tcPr>
            <w:tcW w:w="1997" w:type="dxa"/>
          </w:tcPr>
          <w:p w14:paraId="1C8CA60F" w14:textId="77777777" w:rsidR="00AF4E05" w:rsidRPr="00375FAA" w:rsidRDefault="00AF4E05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5ACB59BA" w14:textId="77777777" w:rsidR="00AF4E05" w:rsidRPr="00375FAA" w:rsidRDefault="00AF4E05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463E0AF6" w14:textId="77777777" w:rsidR="00AF4E05" w:rsidRPr="00375FAA" w:rsidRDefault="00AF4E05" w:rsidP="00375FAA">
            <w:pPr>
              <w:pStyle w:val="JHEPBody"/>
              <w:rPr>
                <w:sz w:val="24"/>
              </w:rPr>
            </w:pPr>
          </w:p>
        </w:tc>
        <w:tc>
          <w:tcPr>
            <w:tcW w:w="1997" w:type="dxa"/>
          </w:tcPr>
          <w:p w14:paraId="553769C4" w14:textId="77777777" w:rsidR="00AF4E05" w:rsidRPr="00375FAA" w:rsidRDefault="00AF4E05" w:rsidP="00375FAA">
            <w:pPr>
              <w:pStyle w:val="JHEPBody"/>
              <w:rPr>
                <w:sz w:val="24"/>
              </w:rPr>
            </w:pPr>
          </w:p>
        </w:tc>
      </w:tr>
    </w:tbl>
    <w:p w14:paraId="25972BB1" w14:textId="77777777" w:rsidR="00AF4E05" w:rsidRDefault="00AF4E05" w:rsidP="00375FAA"/>
    <w:sectPr w:rsidR="00AF4E05" w:rsidSect="00375FAA">
      <w:footerReference w:type="default" r:id="rId7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66609" w14:textId="77777777" w:rsidR="00D91C3F" w:rsidRDefault="00D91C3F" w:rsidP="00204C0D">
      <w:pPr>
        <w:spacing w:after="0"/>
      </w:pPr>
      <w:r>
        <w:separator/>
      </w:r>
    </w:p>
  </w:endnote>
  <w:endnote w:type="continuationSeparator" w:id="0">
    <w:p w14:paraId="3F4D5E76" w14:textId="77777777" w:rsidR="00D91C3F" w:rsidRDefault="00D91C3F" w:rsidP="00204C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596C5" w14:textId="200F5496" w:rsidR="000E7246" w:rsidRDefault="00375FAA" w:rsidP="0035097D">
    <w:pPr>
      <w:pStyle w:val="Foot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3725920" wp14:editId="308BA81A">
          <wp:simplePos x="0" y="0"/>
          <wp:positionH relativeFrom="column">
            <wp:posOffset>-464820</wp:posOffset>
          </wp:positionH>
          <wp:positionV relativeFrom="paragraph">
            <wp:posOffset>-276225</wp:posOffset>
          </wp:positionV>
          <wp:extent cx="7318158" cy="665023"/>
          <wp:effectExtent l="0" t="0" r="0" b="1905"/>
          <wp:wrapNone/>
          <wp:docPr id="4" name="Picture 4" descr="EP footer with shield logo and website url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P footer with shield logo and website url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8158" cy="6650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4647B" w14:textId="77777777" w:rsidR="00D91C3F" w:rsidRDefault="00D91C3F" w:rsidP="00204C0D">
      <w:pPr>
        <w:spacing w:after="0"/>
      </w:pPr>
      <w:r>
        <w:separator/>
      </w:r>
    </w:p>
  </w:footnote>
  <w:footnote w:type="continuationSeparator" w:id="0">
    <w:p w14:paraId="28E48C34" w14:textId="77777777" w:rsidR="00D91C3F" w:rsidRDefault="00D91C3F" w:rsidP="00204C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99B"/>
    <w:multiLevelType w:val="hybridMultilevel"/>
    <w:tmpl w:val="C93E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96412"/>
    <w:multiLevelType w:val="hybridMultilevel"/>
    <w:tmpl w:val="8C5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46DE"/>
    <w:multiLevelType w:val="hybridMultilevel"/>
    <w:tmpl w:val="750CC6B2"/>
    <w:lvl w:ilvl="0" w:tplc="34E0E0C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4321D"/>
    <w:multiLevelType w:val="hybridMultilevel"/>
    <w:tmpl w:val="90B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D73DD"/>
    <w:multiLevelType w:val="hybridMultilevel"/>
    <w:tmpl w:val="7942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3E0E"/>
    <w:multiLevelType w:val="hybridMultilevel"/>
    <w:tmpl w:val="D8AA9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457EFC"/>
    <w:multiLevelType w:val="hybridMultilevel"/>
    <w:tmpl w:val="B366C8B0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F20CCB"/>
    <w:multiLevelType w:val="hybridMultilevel"/>
    <w:tmpl w:val="CE7A9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4E235B51"/>
    <w:multiLevelType w:val="hybridMultilevel"/>
    <w:tmpl w:val="D7A8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F0474"/>
    <w:multiLevelType w:val="hybridMultilevel"/>
    <w:tmpl w:val="0AA6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0D"/>
    <w:rsid w:val="00142180"/>
    <w:rsid w:val="00204C0D"/>
    <w:rsid w:val="00264460"/>
    <w:rsid w:val="00335F68"/>
    <w:rsid w:val="0035097D"/>
    <w:rsid w:val="00375FAA"/>
    <w:rsid w:val="0048122E"/>
    <w:rsid w:val="004C2525"/>
    <w:rsid w:val="007D5255"/>
    <w:rsid w:val="007F4AB9"/>
    <w:rsid w:val="00931687"/>
    <w:rsid w:val="00AB57EE"/>
    <w:rsid w:val="00AF4E05"/>
    <w:rsid w:val="00B17751"/>
    <w:rsid w:val="00B30041"/>
    <w:rsid w:val="00B83A5D"/>
    <w:rsid w:val="00C71C4C"/>
    <w:rsid w:val="00C74DB0"/>
    <w:rsid w:val="00D05404"/>
    <w:rsid w:val="00D7783D"/>
    <w:rsid w:val="00D91C3F"/>
    <w:rsid w:val="00E35386"/>
    <w:rsid w:val="00E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EEC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2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7751"/>
    <w:pPr>
      <w:spacing w:before="240" w:after="240"/>
    </w:pPr>
  </w:style>
  <w:style w:type="paragraph" w:styleId="Heading1">
    <w:name w:val="heading 1"/>
    <w:basedOn w:val="Normal"/>
    <w:next w:val="Normal"/>
    <w:link w:val="Heading1Char"/>
    <w:autoRedefine/>
    <w:uiPriority w:val="9"/>
    <w:rsid w:val="00204C0D"/>
    <w:pPr>
      <w:keepNext/>
      <w:keepLines/>
      <w:spacing w:before="480" w:after="0"/>
      <w:jc w:val="center"/>
      <w:outlineLvl w:val="0"/>
    </w:pPr>
    <w:rPr>
      <w:rFonts w:eastAsia="MS Gothic" w:cs="Arial"/>
      <w:b/>
      <w:bCs/>
      <w:color w:val="237391"/>
      <w:sz w:val="32"/>
      <w:szCs w:val="32"/>
      <w:lang w:eastAsia="ja-JP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unhideWhenUsed/>
    <w:qFormat/>
    <w:rsid w:val="00AF4E05"/>
    <w:pPr>
      <w:keepNext/>
      <w:keepLines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0D"/>
    <w:rPr>
      <w:rFonts w:ascii="Arial" w:eastAsia="MS Gothic" w:hAnsi="Arial" w:cs="Arial"/>
      <w:b/>
      <w:bCs/>
      <w:color w:val="237391"/>
      <w:sz w:val="32"/>
      <w:szCs w:val="32"/>
      <w:lang w:eastAsia="ja-JP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rsid w:val="00AF4E05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04C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4C0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04C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4C0D"/>
    <w:rPr>
      <w:rFonts w:ascii="Arial" w:hAnsi="Arial"/>
    </w:rPr>
  </w:style>
  <w:style w:type="paragraph" w:styleId="ListParagraph">
    <w:name w:val="List Paragraph"/>
    <w:basedOn w:val="Normal"/>
    <w:autoRedefine/>
    <w:uiPriority w:val="34"/>
    <w:qFormat/>
    <w:rsid w:val="00C74DB0"/>
    <w:pPr>
      <w:numPr>
        <w:numId w:val="13"/>
      </w:numPr>
      <w:contextualSpacing/>
    </w:pPr>
    <w:rPr>
      <w:szCs w:val="22"/>
    </w:rPr>
  </w:style>
  <w:style w:type="table" w:styleId="TableGrid">
    <w:name w:val="Table Grid"/>
    <w:basedOn w:val="TableNormal"/>
    <w:uiPriority w:val="59"/>
    <w:rsid w:val="00204C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Text">
    <w:name w:val="Template Text"/>
    <w:basedOn w:val="Normal"/>
    <w:rsid w:val="00AF4E05"/>
    <w:rPr>
      <w:color w:val="FF0000"/>
    </w:rPr>
  </w:style>
  <w:style w:type="paragraph" w:customStyle="1" w:styleId="ModuleTitle">
    <w:name w:val="Module Title"/>
    <w:basedOn w:val="Normal"/>
    <w:rsid w:val="00931687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paragraph" w:customStyle="1" w:styleId="CourseName">
    <w:name w:val="Course Name"/>
    <w:basedOn w:val="Normal"/>
    <w:autoRedefine/>
    <w:uiPriority w:val="1"/>
    <w:qFormat/>
    <w:rsid w:val="00AF4E05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customStyle="1" w:styleId="NumberedList">
    <w:name w:val="Numbered List"/>
    <w:basedOn w:val="Normal"/>
    <w:next w:val="Normal"/>
    <w:uiPriority w:val="2"/>
    <w:qFormat/>
    <w:rsid w:val="00931687"/>
    <w:pPr>
      <w:numPr>
        <w:numId w:val="7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931687"/>
    <w:pPr>
      <w:spacing w:after="0"/>
    </w:pPr>
    <w:rPr>
      <w:rFonts w:cs="Arial"/>
      <w:b/>
      <w:bCs/>
      <w:szCs w:val="22"/>
    </w:rPr>
  </w:style>
  <w:style w:type="paragraph" w:customStyle="1" w:styleId="JHEPBody">
    <w:name w:val="JHEP Body"/>
    <w:basedOn w:val="Normal"/>
    <w:uiPriority w:val="2"/>
    <w:qFormat/>
    <w:rsid w:val="00375FAA"/>
    <w:rPr>
      <w:rFonts w:cs="Arial"/>
      <w:szCs w:val="22"/>
    </w:rPr>
  </w:style>
  <w:style w:type="paragraph" w:styleId="Title">
    <w:name w:val="Title"/>
    <w:basedOn w:val="Normal"/>
    <w:next w:val="Normal"/>
    <w:link w:val="TitleChar"/>
    <w:qFormat/>
    <w:rsid w:val="00931687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31687"/>
    <w:rPr>
      <w:rFonts w:cs="Arial"/>
      <w:b/>
      <w:color w:val="004A84"/>
      <w:kern w:val="3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Huckett</dc:creator>
  <cp:keywords/>
  <dc:description/>
  <cp:lastModifiedBy>Margo Williams</cp:lastModifiedBy>
  <cp:revision>8</cp:revision>
  <dcterms:created xsi:type="dcterms:W3CDTF">2016-04-06T19:23:00Z</dcterms:created>
  <dcterms:modified xsi:type="dcterms:W3CDTF">2018-07-27T19:22:00Z</dcterms:modified>
</cp:coreProperties>
</file>