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D18EC" w14:textId="77777777" w:rsidR="000D0DE8" w:rsidRDefault="000D0DE8" w:rsidP="000D0DE8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Team </w:t>
      </w:r>
      <w:r w:rsidR="009155B2">
        <w:rPr>
          <w:b/>
          <w:bCs/>
          <w:sz w:val="36"/>
          <w:szCs w:val="36"/>
        </w:rPr>
        <w:t>Project</w:t>
      </w:r>
      <w:r>
        <w:rPr>
          <w:b/>
          <w:bCs/>
          <w:sz w:val="36"/>
          <w:szCs w:val="36"/>
        </w:rPr>
        <w:t xml:space="preserve">: Peer Evaluation Form </w:t>
      </w:r>
    </w:p>
    <w:p w14:paraId="7BF1D858" w14:textId="7B0CF075" w:rsidR="000D0DE8" w:rsidRDefault="000D0DE8" w:rsidP="000D0D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Your Name: _____________</w:t>
      </w:r>
      <w:r w:rsidR="002B066E">
        <w:rPr>
          <w:b/>
          <w:bCs/>
          <w:sz w:val="23"/>
          <w:szCs w:val="23"/>
        </w:rPr>
        <w:t>Siqi Cao</w:t>
      </w:r>
      <w:r>
        <w:rPr>
          <w:b/>
          <w:bCs/>
          <w:sz w:val="23"/>
          <w:szCs w:val="23"/>
        </w:rPr>
        <w:t xml:space="preserve">_______________ </w:t>
      </w:r>
    </w:p>
    <w:p w14:paraId="0805942B" w14:textId="77777777" w:rsidR="000D0DE8" w:rsidRDefault="000D0DE8" w:rsidP="000D0DE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This form is confidential and is to be </w:t>
      </w:r>
      <w:r w:rsidR="009155B2">
        <w:rPr>
          <w:sz w:val="23"/>
          <w:szCs w:val="23"/>
        </w:rPr>
        <w:t xml:space="preserve">emailed </w:t>
      </w:r>
      <w:r>
        <w:rPr>
          <w:sz w:val="23"/>
          <w:szCs w:val="23"/>
        </w:rPr>
        <w:t xml:space="preserve">to the instructor on the day of presentations. </w:t>
      </w:r>
    </w:p>
    <w:p w14:paraId="5911F42F" w14:textId="77777777" w:rsidR="000D0DE8" w:rsidRDefault="000D0DE8" w:rsidP="000D0DE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2) Use a scale of 1-10, where 10 is the highest, for each category. </w:t>
      </w:r>
    </w:p>
    <w:p w14:paraId="20D1A29E" w14:textId="77777777" w:rsidR="000D0DE8" w:rsidRDefault="000D0DE8" w:rsidP="000D0DE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Do not evaluate yourself. </w:t>
      </w:r>
    </w:p>
    <w:p w14:paraId="25583E53" w14:textId="77777777" w:rsidR="000D0DE8" w:rsidRDefault="000D0DE8" w:rsidP="000D0DE8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4) Note: a “10” implies that team member’s contribution was UNIQUELY critical to the success of the project; without it, the overall project would have definitely suffered. </w:t>
      </w:r>
    </w:p>
    <w:p w14:paraId="455BAF19" w14:textId="77777777" w:rsidR="00157F9B" w:rsidRDefault="00157F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"/>
        <w:gridCol w:w="965"/>
        <w:gridCol w:w="1279"/>
        <w:gridCol w:w="1149"/>
        <w:gridCol w:w="1273"/>
        <w:gridCol w:w="1059"/>
        <w:gridCol w:w="802"/>
        <w:gridCol w:w="798"/>
        <w:gridCol w:w="856"/>
        <w:gridCol w:w="1057"/>
      </w:tblGrid>
      <w:tr w:rsidR="002B066E" w14:paraId="7129343E" w14:textId="051EB73D" w:rsidTr="002B066E">
        <w:tc>
          <w:tcPr>
            <w:tcW w:w="1621" w:type="dxa"/>
          </w:tcPr>
          <w:p w14:paraId="69592DB8" w14:textId="77777777" w:rsidR="002B066E" w:rsidRDefault="002B066E">
            <w:r>
              <w:t>Member Names</w:t>
            </w:r>
          </w:p>
        </w:tc>
        <w:tc>
          <w:tcPr>
            <w:tcW w:w="1132" w:type="dxa"/>
          </w:tcPr>
          <w:p w14:paraId="1D3BCB4E" w14:textId="2A3A0079" w:rsidR="002B066E" w:rsidRDefault="002B066E">
            <w:r>
              <w:t>Alex Schultz</w:t>
            </w:r>
          </w:p>
        </w:tc>
        <w:tc>
          <w:tcPr>
            <w:tcW w:w="1400" w:type="dxa"/>
          </w:tcPr>
          <w:p w14:paraId="19F3328D" w14:textId="1F98EFCA" w:rsidR="002B066E" w:rsidRDefault="002B066E">
            <w:r>
              <w:t xml:space="preserve">Annamarie </w:t>
            </w:r>
            <w:proofErr w:type="spellStart"/>
            <w:r>
              <w:t>Casimes</w:t>
            </w:r>
            <w:proofErr w:type="spellEnd"/>
          </w:p>
        </w:tc>
        <w:tc>
          <w:tcPr>
            <w:tcW w:w="1360" w:type="dxa"/>
          </w:tcPr>
          <w:p w14:paraId="21E6FC14" w14:textId="32139939" w:rsidR="002B066E" w:rsidRDefault="002B066E">
            <w:proofErr w:type="spellStart"/>
            <w:r>
              <w:t>Atheer</w:t>
            </w:r>
            <w:proofErr w:type="spellEnd"/>
            <w:r>
              <w:t xml:space="preserve"> </w:t>
            </w:r>
            <w:proofErr w:type="spellStart"/>
            <w:r>
              <w:t>Almogbil</w:t>
            </w:r>
            <w:proofErr w:type="spellEnd"/>
          </w:p>
        </w:tc>
        <w:tc>
          <w:tcPr>
            <w:tcW w:w="864" w:type="dxa"/>
          </w:tcPr>
          <w:p w14:paraId="35614F3A" w14:textId="5CFA07A3" w:rsidR="002B066E" w:rsidRDefault="002B066E">
            <w:r>
              <w:t xml:space="preserve">Claudia </w:t>
            </w:r>
            <w:proofErr w:type="spellStart"/>
            <w:r>
              <w:t>Moncaliano</w:t>
            </w:r>
            <w:proofErr w:type="spellEnd"/>
          </w:p>
        </w:tc>
        <w:tc>
          <w:tcPr>
            <w:tcW w:w="864" w:type="dxa"/>
          </w:tcPr>
          <w:p w14:paraId="620F1599" w14:textId="5F6ED1A4" w:rsidR="002B066E" w:rsidRDefault="002B066E">
            <w:proofErr w:type="spellStart"/>
            <w:r>
              <w:t>Huangyin</w:t>
            </w:r>
            <w:proofErr w:type="spellEnd"/>
            <w:r>
              <w:t xml:space="preserve"> Chen</w:t>
            </w:r>
          </w:p>
        </w:tc>
        <w:tc>
          <w:tcPr>
            <w:tcW w:w="864" w:type="dxa"/>
          </w:tcPr>
          <w:p w14:paraId="3B16DC60" w14:textId="5681E86E" w:rsidR="002B066E" w:rsidRDefault="002B066E">
            <w:r>
              <w:t>Tab Zhang</w:t>
            </w:r>
          </w:p>
        </w:tc>
        <w:tc>
          <w:tcPr>
            <w:tcW w:w="864" w:type="dxa"/>
          </w:tcPr>
          <w:p w14:paraId="329A3813" w14:textId="205DAB43" w:rsidR="002B066E" w:rsidRDefault="002B066E">
            <w:r>
              <w:t>Karol Pierre</w:t>
            </w:r>
          </w:p>
        </w:tc>
        <w:tc>
          <w:tcPr>
            <w:tcW w:w="864" w:type="dxa"/>
          </w:tcPr>
          <w:p w14:paraId="4179E05F" w14:textId="0451A930" w:rsidR="002B066E" w:rsidRDefault="002B066E">
            <w:r>
              <w:t xml:space="preserve">Logan </w:t>
            </w:r>
            <w:proofErr w:type="spellStart"/>
            <w:r>
              <w:t>Kostick</w:t>
            </w:r>
            <w:proofErr w:type="spellEnd"/>
          </w:p>
        </w:tc>
        <w:tc>
          <w:tcPr>
            <w:tcW w:w="864" w:type="dxa"/>
          </w:tcPr>
          <w:p w14:paraId="0668575C" w14:textId="476A15AC" w:rsidR="002B066E" w:rsidRDefault="002B066E">
            <w:proofErr w:type="spellStart"/>
            <w:r>
              <w:t>Qingshan</w:t>
            </w:r>
            <w:proofErr w:type="spellEnd"/>
            <w:r>
              <w:t xml:space="preserve"> Zhang</w:t>
            </w:r>
          </w:p>
        </w:tc>
      </w:tr>
      <w:tr w:rsidR="002B066E" w14:paraId="176D4859" w14:textId="6BEC20BD" w:rsidTr="002B066E">
        <w:tc>
          <w:tcPr>
            <w:tcW w:w="1621" w:type="dxa"/>
          </w:tcPr>
          <w:p w14:paraId="54C61600" w14:textId="77777777" w:rsidR="002B066E" w:rsidRPr="00C17C32" w:rsidRDefault="002B066E" w:rsidP="000D0DE8">
            <w:pPr>
              <w:pStyle w:val="Default"/>
              <w:rPr>
                <w:sz w:val="20"/>
                <w:szCs w:val="20"/>
              </w:rPr>
            </w:pPr>
            <w:r w:rsidRPr="00C17C32">
              <w:rPr>
                <w:sz w:val="20"/>
                <w:szCs w:val="20"/>
              </w:rPr>
              <w:t xml:space="preserve">Willingness to work constructively &amp; productively, 10 points possible </w:t>
            </w:r>
          </w:p>
          <w:p w14:paraId="4E46D1FE" w14:textId="77777777" w:rsidR="002B066E" w:rsidRPr="00C17C32" w:rsidRDefault="002B066E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</w:tcPr>
          <w:p w14:paraId="0DF2EEDE" w14:textId="4F7FFD0F" w:rsidR="002B066E" w:rsidRDefault="005804C6">
            <w:r>
              <w:t>10</w:t>
            </w:r>
          </w:p>
        </w:tc>
        <w:tc>
          <w:tcPr>
            <w:tcW w:w="1400" w:type="dxa"/>
          </w:tcPr>
          <w:p w14:paraId="3BC27C36" w14:textId="5CB85E36" w:rsidR="002B066E" w:rsidRDefault="005804C6">
            <w:r>
              <w:t>10</w:t>
            </w:r>
          </w:p>
        </w:tc>
        <w:tc>
          <w:tcPr>
            <w:tcW w:w="1360" w:type="dxa"/>
          </w:tcPr>
          <w:p w14:paraId="2F23FAFC" w14:textId="1E47FFE5" w:rsidR="002B066E" w:rsidRDefault="005804C6">
            <w:r>
              <w:t>10</w:t>
            </w:r>
          </w:p>
        </w:tc>
        <w:tc>
          <w:tcPr>
            <w:tcW w:w="864" w:type="dxa"/>
          </w:tcPr>
          <w:p w14:paraId="12606772" w14:textId="28D02C6D" w:rsidR="002B066E" w:rsidRDefault="005804C6">
            <w:r>
              <w:t>10</w:t>
            </w:r>
          </w:p>
        </w:tc>
        <w:tc>
          <w:tcPr>
            <w:tcW w:w="864" w:type="dxa"/>
          </w:tcPr>
          <w:p w14:paraId="15E71BE7" w14:textId="588C45C6" w:rsidR="002B066E" w:rsidRDefault="005804C6">
            <w:r>
              <w:t>10</w:t>
            </w:r>
          </w:p>
        </w:tc>
        <w:tc>
          <w:tcPr>
            <w:tcW w:w="864" w:type="dxa"/>
          </w:tcPr>
          <w:p w14:paraId="68342793" w14:textId="5B288152" w:rsidR="002B066E" w:rsidRDefault="005804C6">
            <w:r>
              <w:t>10</w:t>
            </w:r>
          </w:p>
        </w:tc>
        <w:tc>
          <w:tcPr>
            <w:tcW w:w="864" w:type="dxa"/>
          </w:tcPr>
          <w:p w14:paraId="229D0DDD" w14:textId="6A1254AC" w:rsidR="002B066E" w:rsidRDefault="005804C6">
            <w:r>
              <w:t>10</w:t>
            </w:r>
          </w:p>
        </w:tc>
        <w:tc>
          <w:tcPr>
            <w:tcW w:w="864" w:type="dxa"/>
          </w:tcPr>
          <w:p w14:paraId="7DB33BF0" w14:textId="332374FA" w:rsidR="002B066E" w:rsidRDefault="005804C6">
            <w:r>
              <w:t>10</w:t>
            </w:r>
          </w:p>
        </w:tc>
        <w:tc>
          <w:tcPr>
            <w:tcW w:w="864" w:type="dxa"/>
          </w:tcPr>
          <w:p w14:paraId="5CB0D4F7" w14:textId="52125CB9" w:rsidR="002B066E" w:rsidRDefault="005804C6">
            <w:r>
              <w:t>10</w:t>
            </w:r>
          </w:p>
        </w:tc>
      </w:tr>
      <w:tr w:rsidR="002B066E" w14:paraId="7AA0331D" w14:textId="06E6ED90" w:rsidTr="002B066E">
        <w:tc>
          <w:tcPr>
            <w:tcW w:w="1621" w:type="dxa"/>
          </w:tcPr>
          <w:p w14:paraId="567D4031" w14:textId="77777777" w:rsidR="002B066E" w:rsidRPr="00C17C32" w:rsidRDefault="002B066E" w:rsidP="000D0DE8">
            <w:pPr>
              <w:pStyle w:val="Default"/>
              <w:rPr>
                <w:sz w:val="20"/>
                <w:szCs w:val="20"/>
              </w:rPr>
            </w:pPr>
            <w:r w:rsidRPr="00C17C32">
              <w:rPr>
                <w:sz w:val="20"/>
                <w:szCs w:val="20"/>
              </w:rPr>
              <w:t xml:space="preserve">Contributed useful ideas/analysis 10 pts possible </w:t>
            </w:r>
          </w:p>
          <w:p w14:paraId="1E148B0B" w14:textId="77777777" w:rsidR="002B066E" w:rsidRPr="00C17C32" w:rsidRDefault="002B066E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</w:tcPr>
          <w:p w14:paraId="1526E669" w14:textId="22CBABD3" w:rsidR="002B066E" w:rsidRDefault="005804C6" w:rsidP="00330C8A">
            <w:r>
              <w:t>10</w:t>
            </w:r>
          </w:p>
        </w:tc>
        <w:tc>
          <w:tcPr>
            <w:tcW w:w="1400" w:type="dxa"/>
          </w:tcPr>
          <w:p w14:paraId="10621394" w14:textId="54A1F816" w:rsidR="002B066E" w:rsidRDefault="005804C6" w:rsidP="00330C8A">
            <w:r>
              <w:t>10</w:t>
            </w:r>
          </w:p>
        </w:tc>
        <w:tc>
          <w:tcPr>
            <w:tcW w:w="1360" w:type="dxa"/>
          </w:tcPr>
          <w:p w14:paraId="1D95C88B" w14:textId="681EBFC5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163B43AE" w14:textId="38DB94C8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7B366C03" w14:textId="7E6BFB80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0FE26CD1" w14:textId="7AACEC30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1A7B0F7D" w14:textId="019FD44C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4BD7850E" w14:textId="769B1F6A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64345B04" w14:textId="041D11A9" w:rsidR="002B066E" w:rsidRDefault="005804C6" w:rsidP="00330C8A">
            <w:r>
              <w:t>10</w:t>
            </w:r>
          </w:p>
        </w:tc>
      </w:tr>
      <w:tr w:rsidR="002B066E" w14:paraId="3C5FF438" w14:textId="4794A103" w:rsidTr="002B066E">
        <w:tc>
          <w:tcPr>
            <w:tcW w:w="1621" w:type="dxa"/>
          </w:tcPr>
          <w:p w14:paraId="6ED5D59F" w14:textId="77777777" w:rsidR="002B066E" w:rsidRPr="00C17C32" w:rsidRDefault="002B066E" w:rsidP="000D0DE8">
            <w:pPr>
              <w:pStyle w:val="Default"/>
              <w:rPr>
                <w:sz w:val="20"/>
                <w:szCs w:val="20"/>
              </w:rPr>
            </w:pPr>
            <w:r w:rsidRPr="00C17C32">
              <w:rPr>
                <w:sz w:val="20"/>
                <w:szCs w:val="20"/>
              </w:rPr>
              <w:t xml:space="preserve">Quality of work done </w:t>
            </w:r>
          </w:p>
          <w:p w14:paraId="1C7118CB" w14:textId="77777777" w:rsidR="002B066E" w:rsidRPr="00C17C32" w:rsidRDefault="002B066E" w:rsidP="000D0DE8">
            <w:pPr>
              <w:rPr>
                <w:sz w:val="20"/>
                <w:szCs w:val="20"/>
              </w:rPr>
            </w:pPr>
            <w:r w:rsidRPr="00C17C32">
              <w:rPr>
                <w:sz w:val="20"/>
                <w:szCs w:val="20"/>
              </w:rPr>
              <w:t xml:space="preserve">10 points possible </w:t>
            </w:r>
          </w:p>
        </w:tc>
        <w:tc>
          <w:tcPr>
            <w:tcW w:w="1132" w:type="dxa"/>
          </w:tcPr>
          <w:p w14:paraId="39D0EA1B" w14:textId="7EFC4441" w:rsidR="002B066E" w:rsidRDefault="005804C6" w:rsidP="00330C8A">
            <w:r>
              <w:t>10</w:t>
            </w:r>
          </w:p>
        </w:tc>
        <w:tc>
          <w:tcPr>
            <w:tcW w:w="1400" w:type="dxa"/>
          </w:tcPr>
          <w:p w14:paraId="1EB1D6CB" w14:textId="18F84A5F" w:rsidR="002B066E" w:rsidRDefault="005804C6" w:rsidP="00330C8A">
            <w:r>
              <w:t>10</w:t>
            </w:r>
          </w:p>
        </w:tc>
        <w:tc>
          <w:tcPr>
            <w:tcW w:w="1360" w:type="dxa"/>
          </w:tcPr>
          <w:p w14:paraId="2789DA14" w14:textId="3E89FD17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6E7FEACF" w14:textId="571F7837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6A7B84E9" w14:textId="6116893F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3C6E7AA8" w14:textId="41EEE771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7845F49D" w14:textId="68E44DE1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0C3A898A" w14:textId="53E9DDE5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2BF1D3E5" w14:textId="389AE604" w:rsidR="002B066E" w:rsidRDefault="005804C6" w:rsidP="00330C8A">
            <w:r>
              <w:t>10</w:t>
            </w:r>
          </w:p>
        </w:tc>
      </w:tr>
      <w:tr w:rsidR="002B066E" w14:paraId="0E0165B3" w14:textId="775ACFEE" w:rsidTr="002B066E">
        <w:tc>
          <w:tcPr>
            <w:tcW w:w="1621" w:type="dxa"/>
          </w:tcPr>
          <w:p w14:paraId="4828ED46" w14:textId="77777777" w:rsidR="002B066E" w:rsidRPr="00C17C32" w:rsidRDefault="002B066E" w:rsidP="000D0DE8">
            <w:pPr>
              <w:pStyle w:val="Default"/>
              <w:rPr>
                <w:sz w:val="20"/>
                <w:szCs w:val="20"/>
              </w:rPr>
            </w:pPr>
            <w:r w:rsidRPr="00C17C32">
              <w:rPr>
                <w:sz w:val="20"/>
                <w:szCs w:val="20"/>
              </w:rPr>
              <w:t xml:space="preserve">Quantity of work done </w:t>
            </w:r>
          </w:p>
          <w:p w14:paraId="6523639B" w14:textId="77777777" w:rsidR="002B066E" w:rsidRPr="00C17C32" w:rsidRDefault="002B066E" w:rsidP="000D0DE8">
            <w:pPr>
              <w:rPr>
                <w:sz w:val="20"/>
                <w:szCs w:val="20"/>
              </w:rPr>
            </w:pPr>
            <w:r w:rsidRPr="00C17C32">
              <w:rPr>
                <w:sz w:val="20"/>
                <w:szCs w:val="20"/>
              </w:rPr>
              <w:t xml:space="preserve">10 points possible </w:t>
            </w:r>
          </w:p>
        </w:tc>
        <w:tc>
          <w:tcPr>
            <w:tcW w:w="1132" w:type="dxa"/>
          </w:tcPr>
          <w:p w14:paraId="19B10E99" w14:textId="0018983B" w:rsidR="002B066E" w:rsidRDefault="005804C6" w:rsidP="00330C8A">
            <w:r>
              <w:t>10</w:t>
            </w:r>
          </w:p>
        </w:tc>
        <w:tc>
          <w:tcPr>
            <w:tcW w:w="1400" w:type="dxa"/>
          </w:tcPr>
          <w:p w14:paraId="3889BC87" w14:textId="1695FFB8" w:rsidR="002B066E" w:rsidRDefault="005804C6" w:rsidP="00330C8A">
            <w:r>
              <w:t>10</w:t>
            </w:r>
          </w:p>
        </w:tc>
        <w:tc>
          <w:tcPr>
            <w:tcW w:w="1360" w:type="dxa"/>
          </w:tcPr>
          <w:p w14:paraId="171262AF" w14:textId="2D65FD9E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37608CAC" w14:textId="1519BEAA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5B02F314" w14:textId="7AA4EDDB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2322D22C" w14:textId="2AC77B84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0164ACB5" w14:textId="6F4BEE10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74828C4C" w14:textId="3962D68D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71E7D232" w14:textId="76A43878" w:rsidR="002B066E" w:rsidRDefault="005804C6" w:rsidP="00330C8A">
            <w:r>
              <w:t>10</w:t>
            </w:r>
          </w:p>
        </w:tc>
      </w:tr>
      <w:tr w:rsidR="002B066E" w14:paraId="5D6EFE70" w14:textId="6577C85D" w:rsidTr="002B066E">
        <w:tc>
          <w:tcPr>
            <w:tcW w:w="1621" w:type="dxa"/>
          </w:tcPr>
          <w:p w14:paraId="66A734E1" w14:textId="77777777" w:rsidR="002B066E" w:rsidRPr="00C17C32" w:rsidRDefault="002B066E" w:rsidP="000D0DE8">
            <w:pPr>
              <w:pStyle w:val="Default"/>
              <w:rPr>
                <w:sz w:val="20"/>
                <w:szCs w:val="20"/>
              </w:rPr>
            </w:pPr>
            <w:r w:rsidRPr="00C17C32">
              <w:rPr>
                <w:sz w:val="20"/>
                <w:szCs w:val="20"/>
              </w:rPr>
              <w:t xml:space="preserve">Attendance, reliability </w:t>
            </w:r>
          </w:p>
          <w:p w14:paraId="37A48610" w14:textId="77777777" w:rsidR="002B066E" w:rsidRPr="00C17C32" w:rsidRDefault="002B066E" w:rsidP="000D0DE8">
            <w:pPr>
              <w:rPr>
                <w:sz w:val="20"/>
                <w:szCs w:val="20"/>
              </w:rPr>
            </w:pPr>
            <w:r w:rsidRPr="00C17C32">
              <w:rPr>
                <w:sz w:val="20"/>
                <w:szCs w:val="20"/>
              </w:rPr>
              <w:t xml:space="preserve">10 points possible </w:t>
            </w:r>
          </w:p>
        </w:tc>
        <w:tc>
          <w:tcPr>
            <w:tcW w:w="1132" w:type="dxa"/>
          </w:tcPr>
          <w:p w14:paraId="3DB7E3FC" w14:textId="49E640B8" w:rsidR="002B066E" w:rsidRDefault="005804C6" w:rsidP="00330C8A">
            <w:r>
              <w:t>10</w:t>
            </w:r>
          </w:p>
        </w:tc>
        <w:tc>
          <w:tcPr>
            <w:tcW w:w="1400" w:type="dxa"/>
          </w:tcPr>
          <w:p w14:paraId="52B22206" w14:textId="5B54A267" w:rsidR="002B066E" w:rsidRDefault="005804C6" w:rsidP="00330C8A">
            <w:r>
              <w:t>10</w:t>
            </w:r>
          </w:p>
        </w:tc>
        <w:tc>
          <w:tcPr>
            <w:tcW w:w="1360" w:type="dxa"/>
          </w:tcPr>
          <w:p w14:paraId="16D0141A" w14:textId="1E7BC0C8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479FEDB4" w14:textId="40809BB4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3B97E846" w14:textId="51CD0B1A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4A6C8177" w14:textId="065E516C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20878060" w14:textId="10F91272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5DC76C13" w14:textId="32C88668" w:rsidR="002B066E" w:rsidRDefault="005804C6" w:rsidP="00330C8A">
            <w:r>
              <w:t>10</w:t>
            </w:r>
          </w:p>
        </w:tc>
        <w:tc>
          <w:tcPr>
            <w:tcW w:w="864" w:type="dxa"/>
          </w:tcPr>
          <w:p w14:paraId="3F4E8FE5" w14:textId="137FC2EB" w:rsidR="002B066E" w:rsidRDefault="005804C6" w:rsidP="00330C8A">
            <w:r>
              <w:t>10</w:t>
            </w:r>
          </w:p>
        </w:tc>
      </w:tr>
      <w:tr w:rsidR="002B066E" w14:paraId="6BDDC6D7" w14:textId="43F3248D" w:rsidTr="002B066E">
        <w:tc>
          <w:tcPr>
            <w:tcW w:w="1621" w:type="dxa"/>
          </w:tcPr>
          <w:p w14:paraId="0623E5AF" w14:textId="77777777" w:rsidR="002B066E" w:rsidRPr="00C17C32" w:rsidRDefault="002B066E" w:rsidP="000D0DE8">
            <w:pPr>
              <w:pStyle w:val="Default"/>
              <w:rPr>
                <w:sz w:val="20"/>
                <w:szCs w:val="20"/>
              </w:rPr>
            </w:pPr>
            <w:r w:rsidRPr="00C17C32">
              <w:rPr>
                <w:b/>
                <w:bCs/>
                <w:sz w:val="20"/>
                <w:szCs w:val="20"/>
              </w:rPr>
              <w:t xml:space="preserve">Total—Maximum of 50 points </w:t>
            </w:r>
          </w:p>
          <w:p w14:paraId="2A2F19A1" w14:textId="77777777" w:rsidR="002B066E" w:rsidRPr="00C17C32" w:rsidRDefault="002B066E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</w:tcPr>
          <w:p w14:paraId="6BF71206" w14:textId="3E398C7A" w:rsidR="002B066E" w:rsidRDefault="005804C6" w:rsidP="00330C8A">
            <w:r>
              <w:t>50</w:t>
            </w:r>
          </w:p>
        </w:tc>
        <w:tc>
          <w:tcPr>
            <w:tcW w:w="1400" w:type="dxa"/>
          </w:tcPr>
          <w:p w14:paraId="007B5689" w14:textId="5E8C2CFD" w:rsidR="002B066E" w:rsidRDefault="005804C6" w:rsidP="00330C8A">
            <w:r>
              <w:t>50</w:t>
            </w:r>
          </w:p>
        </w:tc>
        <w:tc>
          <w:tcPr>
            <w:tcW w:w="1360" w:type="dxa"/>
          </w:tcPr>
          <w:p w14:paraId="16B37E0B" w14:textId="15B770A7" w:rsidR="002B066E" w:rsidRDefault="005804C6" w:rsidP="00330C8A">
            <w:r>
              <w:t>50</w:t>
            </w:r>
          </w:p>
        </w:tc>
        <w:tc>
          <w:tcPr>
            <w:tcW w:w="864" w:type="dxa"/>
          </w:tcPr>
          <w:p w14:paraId="7EF72F48" w14:textId="1DC62BD9" w:rsidR="002B066E" w:rsidRDefault="005804C6" w:rsidP="00330C8A">
            <w:r>
              <w:t>50</w:t>
            </w:r>
          </w:p>
        </w:tc>
        <w:tc>
          <w:tcPr>
            <w:tcW w:w="864" w:type="dxa"/>
          </w:tcPr>
          <w:p w14:paraId="6E6B5561" w14:textId="7412E488" w:rsidR="002B066E" w:rsidRDefault="005804C6" w:rsidP="00330C8A">
            <w:r>
              <w:t>50</w:t>
            </w:r>
          </w:p>
        </w:tc>
        <w:tc>
          <w:tcPr>
            <w:tcW w:w="864" w:type="dxa"/>
          </w:tcPr>
          <w:p w14:paraId="4E9D0931" w14:textId="1B915652" w:rsidR="002B066E" w:rsidRDefault="005804C6" w:rsidP="00330C8A">
            <w:r>
              <w:t>50</w:t>
            </w:r>
          </w:p>
        </w:tc>
        <w:tc>
          <w:tcPr>
            <w:tcW w:w="864" w:type="dxa"/>
          </w:tcPr>
          <w:p w14:paraId="11E2C536" w14:textId="46F6F2FC" w:rsidR="002B066E" w:rsidRDefault="005804C6" w:rsidP="00330C8A">
            <w:r>
              <w:t>50</w:t>
            </w:r>
          </w:p>
        </w:tc>
        <w:tc>
          <w:tcPr>
            <w:tcW w:w="864" w:type="dxa"/>
          </w:tcPr>
          <w:p w14:paraId="36EBC5ED" w14:textId="14E22395" w:rsidR="002B066E" w:rsidRDefault="005804C6" w:rsidP="00330C8A">
            <w:r>
              <w:t>50</w:t>
            </w:r>
          </w:p>
        </w:tc>
        <w:tc>
          <w:tcPr>
            <w:tcW w:w="864" w:type="dxa"/>
          </w:tcPr>
          <w:p w14:paraId="61CDFF53" w14:textId="20A52DF9" w:rsidR="002B066E" w:rsidRDefault="005804C6" w:rsidP="00330C8A">
            <w:r>
              <w:t>50</w:t>
            </w:r>
          </w:p>
        </w:tc>
      </w:tr>
    </w:tbl>
    <w:p w14:paraId="36221B12" w14:textId="77777777" w:rsidR="000D0DE8" w:rsidRDefault="000D0DE8"/>
    <w:p w14:paraId="0A0D7D0D" w14:textId="3D2AAE97" w:rsidR="00301270" w:rsidRDefault="0061487A">
      <w:r>
        <w:t>Comments:</w:t>
      </w:r>
      <w:r w:rsidR="005804C6">
        <w:t xml:space="preserve"> None.</w:t>
      </w:r>
    </w:p>
    <w:p w14:paraId="4283138B" w14:textId="77777777" w:rsidR="00301270" w:rsidRDefault="00301270">
      <w:r>
        <w:t>Evaluation of CTF</w:t>
      </w:r>
    </w:p>
    <w:p w14:paraId="22F52094" w14:textId="0F9FE34E" w:rsidR="00301270" w:rsidRDefault="00301270">
      <w:r>
        <w:t>What Team’s CTF did you use?</w:t>
      </w:r>
      <w:r w:rsidR="005804C6">
        <w:t xml:space="preserve"> </w:t>
      </w:r>
      <w:proofErr w:type="spellStart"/>
      <w:r w:rsidR="005804C6">
        <w:t>Guoyi</w:t>
      </w:r>
      <w:proofErr w:type="spellEnd"/>
      <w:r w:rsidR="005804C6">
        <w:t xml:space="preserve"> Chen’ team</w:t>
      </w:r>
    </w:p>
    <w:p w14:paraId="30EF8B5C" w14:textId="03DFCFF3" w:rsidR="00301270" w:rsidRDefault="00301270">
      <w:r>
        <w:t>Was the CTF (minus the VM issues) useable? Please explain.</w:t>
      </w:r>
    </w:p>
    <w:p w14:paraId="3C3961FD" w14:textId="2744E52D" w:rsidR="005804C6" w:rsidRDefault="005804C6">
      <w:r>
        <w:t>Yes, multiple methods are applied in the CTF. I learned a lot through the experience.</w:t>
      </w:r>
    </w:p>
    <w:sectPr w:rsidR="005804C6" w:rsidSect="00330C8A">
      <w:pgSz w:w="12240" w:h="16340"/>
      <w:pgMar w:top="1832" w:right="759" w:bottom="779" w:left="77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E8"/>
    <w:rsid w:val="0003346D"/>
    <w:rsid w:val="000D0DE8"/>
    <w:rsid w:val="00157F9B"/>
    <w:rsid w:val="002B066E"/>
    <w:rsid w:val="00301270"/>
    <w:rsid w:val="005804C6"/>
    <w:rsid w:val="0061487A"/>
    <w:rsid w:val="00751328"/>
    <w:rsid w:val="009155B2"/>
    <w:rsid w:val="00A62A78"/>
    <w:rsid w:val="00B12546"/>
    <w:rsid w:val="00C17C32"/>
    <w:rsid w:val="00C93B9A"/>
    <w:rsid w:val="00E049BC"/>
    <w:rsid w:val="00E8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A3CB"/>
  <w15:docId w15:val="{2DEB1196-74B3-415E-BB24-946FFC4A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0D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0D0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Watkins, Lanier A.</dc:creator>
  <cp:lastModifiedBy>Mou Zhang</cp:lastModifiedBy>
  <cp:revision>2</cp:revision>
  <dcterms:created xsi:type="dcterms:W3CDTF">2020-05-01T00:42:00Z</dcterms:created>
  <dcterms:modified xsi:type="dcterms:W3CDTF">2020-05-01T00:42:00Z</dcterms:modified>
</cp:coreProperties>
</file>