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A0A84" w14:textId="1C563C64" w:rsidR="00572D35" w:rsidRDefault="00572D35" w:rsidP="00572D35">
      <w:pPr>
        <w:pStyle w:val="ListParagraph"/>
        <w:numPr>
          <w:ilvl w:val="0"/>
          <w:numId w:val="1"/>
        </w:numPr>
      </w:pPr>
    </w:p>
    <w:p w14:paraId="1BD3360E" w14:textId="587A6E11" w:rsidR="00760217" w:rsidRDefault="007325DC" w:rsidP="00984C55">
      <w:pPr>
        <w:pStyle w:val="ListParagraph"/>
        <w:ind w:left="1440"/>
      </w:pPr>
      <w:r>
        <w:rPr>
          <w:noProof/>
        </w:rPr>
        <w:drawing>
          <wp:inline distT="0" distB="0" distL="0" distR="0" wp14:anchorId="427C8E3C" wp14:editId="3F696FF6">
            <wp:extent cx="5067300" cy="5229554"/>
            <wp:effectExtent l="0" t="0" r="0" b="3175"/>
            <wp:docPr id="1" name="Picture 1" descr="Lord Nelson:Users:josiah:Desktop:Sc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d Nelson:Users:josiah:Desktop:Sca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8066" cy="5230345"/>
                    </a:xfrm>
                    <a:prstGeom prst="rect">
                      <a:avLst/>
                    </a:prstGeom>
                    <a:noFill/>
                    <a:ln>
                      <a:noFill/>
                    </a:ln>
                  </pic:spPr>
                </pic:pic>
              </a:graphicData>
            </a:graphic>
          </wp:inline>
        </w:drawing>
      </w:r>
    </w:p>
    <w:p w14:paraId="2C3B8FC5" w14:textId="69C4C43C" w:rsidR="00760217" w:rsidRDefault="00760217" w:rsidP="00760217">
      <w:pPr>
        <w:pStyle w:val="ListParagraph"/>
        <w:numPr>
          <w:ilvl w:val="1"/>
          <w:numId w:val="1"/>
        </w:numPr>
      </w:pPr>
      <w:r>
        <w:t>Decisions:</w:t>
      </w:r>
    </w:p>
    <w:p w14:paraId="59C80716" w14:textId="40F8C6CB" w:rsidR="00760217" w:rsidRDefault="00760217" w:rsidP="00760217">
      <w:pPr>
        <w:pStyle w:val="ListParagraph"/>
        <w:numPr>
          <w:ilvl w:val="2"/>
          <w:numId w:val="1"/>
        </w:numPr>
      </w:pPr>
      <w:r>
        <w:t>First round</w:t>
      </w:r>
    </w:p>
    <w:p w14:paraId="494D3A05" w14:textId="01E6051F" w:rsidR="00760217" w:rsidRDefault="00760217" w:rsidP="00760217">
      <w:pPr>
        <w:pStyle w:val="ListParagraph"/>
        <w:numPr>
          <w:ilvl w:val="3"/>
          <w:numId w:val="1"/>
        </w:numPr>
      </w:pPr>
      <w:r>
        <w:t>White = -(3/7)((1)lg(1) + (0)lg(0</w:t>
      </w:r>
      <w:r>
        <w:t>))</w:t>
      </w:r>
    </w:p>
    <w:p w14:paraId="0970E3AF" w14:textId="1E8F22D7" w:rsidR="00760217" w:rsidRDefault="00760217" w:rsidP="00760217">
      <w:pPr>
        <w:ind w:left="3600"/>
      </w:pPr>
      <w:r>
        <w:t>-(4/7)((1/2)lg(1/2) + (1/2)lg(1/2</w:t>
      </w:r>
      <w:r>
        <w:t>))</w:t>
      </w:r>
    </w:p>
    <w:p w14:paraId="743843A1" w14:textId="2D877A2A" w:rsidR="00760217" w:rsidRDefault="00760217" w:rsidP="00760217">
      <w:pPr>
        <w:ind w:left="3600"/>
      </w:pPr>
      <w:r>
        <w:t>= 0.4635875</w:t>
      </w:r>
    </w:p>
    <w:p w14:paraId="3CA92B8E" w14:textId="4EE84429" w:rsidR="00760217" w:rsidRDefault="00760217" w:rsidP="00760217">
      <w:pPr>
        <w:pStyle w:val="ListParagraph"/>
        <w:numPr>
          <w:ilvl w:val="3"/>
          <w:numId w:val="1"/>
        </w:numPr>
      </w:pPr>
      <w:r>
        <w:t>Red = 0.857 (given)</w:t>
      </w:r>
    </w:p>
    <w:p w14:paraId="3DC2CAC2" w14:textId="202E3F1E" w:rsidR="00760217" w:rsidRDefault="00760217" w:rsidP="00760217">
      <w:pPr>
        <w:pStyle w:val="ListParagraph"/>
        <w:numPr>
          <w:ilvl w:val="3"/>
          <w:numId w:val="1"/>
        </w:numPr>
      </w:pPr>
      <w:r>
        <w:t>Blue = -(3/7)((2/3)lg(2/3) + (1/3)lg(1/3))</w:t>
      </w:r>
    </w:p>
    <w:p w14:paraId="29381F91" w14:textId="4503ABEC" w:rsidR="00760217" w:rsidRDefault="00760217" w:rsidP="00760217">
      <w:pPr>
        <w:ind w:left="2880" w:firstLine="720"/>
      </w:pPr>
      <w:r>
        <w:t>-(4/7)((3/4)lg(3/4) + (1/4)lg(1/4))</w:t>
      </w:r>
    </w:p>
    <w:p w14:paraId="41666EB5" w14:textId="11B1DA3E" w:rsidR="00760217" w:rsidRDefault="00760217" w:rsidP="00760217">
      <w:pPr>
        <w:ind w:left="2880" w:firstLine="720"/>
      </w:pPr>
      <w:r>
        <w:t>= 0.857142857</w:t>
      </w:r>
    </w:p>
    <w:p w14:paraId="705CC50C" w14:textId="1F273256" w:rsidR="00760217" w:rsidRDefault="00760217" w:rsidP="00760217">
      <w:pPr>
        <w:pStyle w:val="ListParagraph"/>
        <w:numPr>
          <w:ilvl w:val="3"/>
          <w:numId w:val="1"/>
        </w:numPr>
      </w:pPr>
      <w:r>
        <w:t>Green = 0.801 (given)</w:t>
      </w:r>
    </w:p>
    <w:p w14:paraId="6F0E30BF" w14:textId="20285FC8" w:rsidR="00760217" w:rsidRDefault="00760217" w:rsidP="00760217">
      <w:pPr>
        <w:pStyle w:val="ListParagraph"/>
        <w:numPr>
          <w:ilvl w:val="2"/>
          <w:numId w:val="1"/>
        </w:numPr>
      </w:pPr>
      <w:r>
        <w:t>Second round (white chosen in first)</w:t>
      </w:r>
    </w:p>
    <w:p w14:paraId="47EF4DA1" w14:textId="243B9E67" w:rsidR="00760217" w:rsidRDefault="00760217" w:rsidP="00760217">
      <w:pPr>
        <w:pStyle w:val="ListParagraph"/>
        <w:numPr>
          <w:ilvl w:val="3"/>
          <w:numId w:val="1"/>
        </w:numPr>
      </w:pPr>
      <w:r>
        <w:t>Red = -(1/2)((1/2)lg(1/2) + (1/2)lg(1/2</w:t>
      </w:r>
      <w:r>
        <w:t>))</w:t>
      </w:r>
    </w:p>
    <w:p w14:paraId="4281E863" w14:textId="0199E322" w:rsidR="00760217" w:rsidRDefault="00760217" w:rsidP="00760217">
      <w:pPr>
        <w:ind w:left="2880" w:firstLine="720"/>
      </w:pPr>
      <w:r>
        <w:t>-</w:t>
      </w:r>
      <w:r>
        <w:t>(1/2)((1/2)lg(1/2) + (1/2)lg(1/2</w:t>
      </w:r>
      <w:r>
        <w:t>))</w:t>
      </w:r>
    </w:p>
    <w:p w14:paraId="07AB3891" w14:textId="4EA5C268" w:rsidR="00760217" w:rsidRDefault="00760217" w:rsidP="00760217">
      <w:pPr>
        <w:ind w:left="2880" w:firstLine="720"/>
      </w:pPr>
      <w:r>
        <w:t>= 0</w:t>
      </w:r>
    </w:p>
    <w:p w14:paraId="0E710062" w14:textId="4586DEA3" w:rsidR="00760217" w:rsidRDefault="00760217" w:rsidP="00760217">
      <w:pPr>
        <w:pStyle w:val="ListParagraph"/>
        <w:numPr>
          <w:ilvl w:val="3"/>
          <w:numId w:val="1"/>
        </w:numPr>
      </w:pPr>
      <w:r>
        <w:t>Blue = Red = 0</w:t>
      </w:r>
    </w:p>
    <w:p w14:paraId="733858EB" w14:textId="77777777" w:rsidR="00443C97" w:rsidRDefault="00443C97" w:rsidP="00443C97">
      <w:pPr>
        <w:pStyle w:val="ListParagraph"/>
        <w:numPr>
          <w:ilvl w:val="3"/>
          <w:numId w:val="1"/>
        </w:numPr>
      </w:pPr>
      <w:r>
        <w:lastRenderedPageBreak/>
        <w:t>Green = -(1/4)((0)lg(0) + (1)lg(1))</w:t>
      </w:r>
    </w:p>
    <w:p w14:paraId="53B82ADA" w14:textId="77777777" w:rsidR="00443C97" w:rsidRDefault="00443C97" w:rsidP="00443C97">
      <w:pPr>
        <w:ind w:left="2880" w:firstLine="720"/>
      </w:pPr>
      <w:r>
        <w:t>-(3/4)((2/3)lg(2/3) + (1/3)lg(1/3))</w:t>
      </w:r>
    </w:p>
    <w:p w14:paraId="0A705071" w14:textId="5B50D438" w:rsidR="00443C97" w:rsidRDefault="00443C97" w:rsidP="00443C97">
      <w:pPr>
        <w:ind w:left="2880" w:firstLine="720"/>
      </w:pPr>
      <w:r>
        <w:t>= 0.688721876</w:t>
      </w:r>
    </w:p>
    <w:p w14:paraId="46EA5F2E" w14:textId="7E593F98" w:rsidR="00443C97" w:rsidRDefault="00443C97" w:rsidP="00443C97">
      <w:pPr>
        <w:pStyle w:val="ListParagraph"/>
        <w:numPr>
          <w:ilvl w:val="2"/>
          <w:numId w:val="1"/>
        </w:numPr>
      </w:pPr>
      <w:r>
        <w:t>Third round (red chosen in second)</w:t>
      </w:r>
    </w:p>
    <w:p w14:paraId="40E99751" w14:textId="02C3AC6C" w:rsidR="00443C97" w:rsidRDefault="00443C97" w:rsidP="00443C97">
      <w:pPr>
        <w:pStyle w:val="ListParagraph"/>
        <w:numPr>
          <w:ilvl w:val="3"/>
          <w:numId w:val="1"/>
        </w:numPr>
      </w:pPr>
      <w:r>
        <w:t>Blue</w:t>
      </w:r>
      <w:r>
        <w:t xml:space="preserve"> </w:t>
      </w:r>
      <w:r>
        <w:t>(red no</w:t>
      </w:r>
      <w:r w:rsidR="002323F6">
        <w:t>t</w:t>
      </w:r>
      <w:r>
        <w:t xml:space="preserve"> cut) = -(1/2</w:t>
      </w:r>
      <w:r>
        <w:t>)((0)lg(0) + (1)lg(1))</w:t>
      </w:r>
    </w:p>
    <w:p w14:paraId="5C5EC3E2" w14:textId="6722D1AA" w:rsidR="00443C97" w:rsidRDefault="00443C97" w:rsidP="00443C97">
      <w:pPr>
        <w:ind w:left="4320" w:firstLine="720"/>
      </w:pPr>
      <w:r>
        <w:t>-(1/2)((1)lg(1) + (0)lg(0</w:t>
      </w:r>
      <w:r>
        <w:t>))</w:t>
      </w:r>
    </w:p>
    <w:p w14:paraId="3DD26696" w14:textId="4BB65DAF" w:rsidR="00443C97" w:rsidRDefault="00443C97" w:rsidP="00443C97">
      <w:pPr>
        <w:ind w:left="4320" w:firstLine="720"/>
      </w:pPr>
      <w:r>
        <w:t>= 0</w:t>
      </w:r>
    </w:p>
    <w:p w14:paraId="2BF35DC7" w14:textId="71F29825" w:rsidR="00443C97" w:rsidRDefault="00443C97" w:rsidP="002323F6">
      <w:pPr>
        <w:pStyle w:val="ListParagraph"/>
        <w:numPr>
          <w:ilvl w:val="3"/>
          <w:numId w:val="1"/>
        </w:numPr>
      </w:pPr>
      <w:r>
        <w:t xml:space="preserve">Green </w:t>
      </w:r>
      <w:r w:rsidR="002323F6">
        <w:t>(red not cut) = Blue (red not cut) = 0</w:t>
      </w:r>
    </w:p>
    <w:p w14:paraId="0132ACA6" w14:textId="4CCD43A9" w:rsidR="00EE7569" w:rsidRDefault="00EE7569" w:rsidP="00EE7569">
      <w:pPr>
        <w:pStyle w:val="ListParagraph"/>
        <w:numPr>
          <w:ilvl w:val="3"/>
          <w:numId w:val="1"/>
        </w:numPr>
      </w:pPr>
      <w:r>
        <w:t xml:space="preserve">Blue </w:t>
      </w:r>
      <w:r w:rsidR="004E4ABB">
        <w:t xml:space="preserve">(red </w:t>
      </w:r>
      <w:r>
        <w:t>cut) = -(1/2</w:t>
      </w:r>
      <w:r>
        <w:t>)((1)lg(1) + (0)lg(0</w:t>
      </w:r>
      <w:r>
        <w:t>))</w:t>
      </w:r>
    </w:p>
    <w:p w14:paraId="1015FE66" w14:textId="5BAF9872" w:rsidR="00EE7569" w:rsidRDefault="00132886" w:rsidP="003C25B2">
      <w:pPr>
        <w:ind w:left="3600" w:firstLine="720"/>
      </w:pPr>
      <w:r>
        <w:t>-</w:t>
      </w:r>
      <w:r w:rsidR="00EE7569">
        <w:t>(1/2)((0)lg(0) + (1)lg(1</w:t>
      </w:r>
      <w:r w:rsidR="00EE7569">
        <w:t>))</w:t>
      </w:r>
    </w:p>
    <w:p w14:paraId="36CD5B55" w14:textId="229091FC" w:rsidR="00EE7569" w:rsidRDefault="003C25B2" w:rsidP="003C25B2">
      <w:pPr>
        <w:ind w:left="3600" w:firstLine="720"/>
      </w:pPr>
      <w:r>
        <w:t>=</w:t>
      </w:r>
      <w:r w:rsidR="00EE7569">
        <w:t xml:space="preserve"> 0</w:t>
      </w:r>
    </w:p>
    <w:p w14:paraId="09EEE6E4" w14:textId="77777777" w:rsidR="00984C55" w:rsidRDefault="00984C55" w:rsidP="00984C55">
      <w:pPr>
        <w:pStyle w:val="ListParagraph"/>
        <w:numPr>
          <w:ilvl w:val="3"/>
          <w:numId w:val="1"/>
        </w:numPr>
      </w:pPr>
      <w:r>
        <w:t>Green (red cut) = -(1/2)((0)lg(0) + (1)lg(1))</w:t>
      </w:r>
    </w:p>
    <w:p w14:paraId="2D1C80B0" w14:textId="77777777" w:rsidR="00984C55" w:rsidRDefault="00984C55" w:rsidP="00984C55">
      <w:pPr>
        <w:ind w:left="4320"/>
      </w:pPr>
      <w:r>
        <w:t>-(1/2)((1/2)lg(1/2) + (1/2)lg(1/2))</w:t>
      </w:r>
    </w:p>
    <w:p w14:paraId="39819AD5" w14:textId="77777777" w:rsidR="00984C55" w:rsidRDefault="00984C55" w:rsidP="00984C55">
      <w:pPr>
        <w:ind w:left="4320"/>
      </w:pPr>
      <w:r>
        <w:t>= 0.5</w:t>
      </w:r>
    </w:p>
    <w:p w14:paraId="0C4F2A23" w14:textId="78383F11" w:rsidR="00443C97" w:rsidRDefault="00984C55" w:rsidP="00984C55">
      <w:pPr>
        <w:pStyle w:val="ListParagraph"/>
        <w:numPr>
          <w:ilvl w:val="1"/>
          <w:numId w:val="1"/>
        </w:numPr>
      </w:pPr>
      <w:r>
        <w:t>Accuracy on test data = 33%</w:t>
      </w:r>
    </w:p>
    <w:p w14:paraId="69D2146F" w14:textId="77777777" w:rsidR="00572D35" w:rsidRDefault="00572D35" w:rsidP="00572D35">
      <w:pPr>
        <w:pStyle w:val="ListParagraph"/>
        <w:numPr>
          <w:ilvl w:val="0"/>
          <w:numId w:val="1"/>
        </w:numPr>
      </w:pPr>
    </w:p>
    <w:p w14:paraId="3B66E627" w14:textId="6E6B4AB9" w:rsidR="00572D35" w:rsidRDefault="00572D35" w:rsidP="00572D35">
      <w:pPr>
        <w:pStyle w:val="ListParagraph"/>
        <w:numPr>
          <w:ilvl w:val="1"/>
          <w:numId w:val="1"/>
        </w:numPr>
      </w:pPr>
      <w:r>
        <w:t xml:space="preserve">No. By the rules of Bayesian nets, nodes are unaffected by ancestors if the value of their parents are known. Since D </w:t>
      </w:r>
      <w:r w:rsidR="003D40BE">
        <w:t xml:space="preserve">is provided with the values of </w:t>
      </w:r>
      <w:bookmarkStart w:id="0" w:name="_GoBack"/>
      <w:bookmarkEnd w:id="0"/>
      <w:r>
        <w:t>A and C, which are its parents, the value of B is unnecessary in determining the value.</w:t>
      </w:r>
    </w:p>
    <w:p w14:paraId="75983B5C" w14:textId="77777777" w:rsidR="00572D35" w:rsidRDefault="00572D35" w:rsidP="00572D35">
      <w:pPr>
        <w:pStyle w:val="ListParagraph"/>
        <w:numPr>
          <w:ilvl w:val="1"/>
          <w:numId w:val="1"/>
        </w:numPr>
      </w:pPr>
      <w:r>
        <w:t>P(A, -B, -C, -D, E) = P(A ^ -B ^ -C ^ -D ^ E)</w:t>
      </w:r>
    </w:p>
    <w:p w14:paraId="6C2A266A" w14:textId="77777777" w:rsidR="00572D35" w:rsidRDefault="00572D35" w:rsidP="00572D35">
      <w:pPr>
        <w:pStyle w:val="ListParagraph"/>
        <w:ind w:left="1440"/>
      </w:pPr>
      <w:r>
        <w:t>= P(A) ^ P(-B) ^ P(C | A ^ -B) ^ P(D | -C ^ A) ^ P(E | -C)</w:t>
      </w:r>
    </w:p>
    <w:p w14:paraId="2810A33A" w14:textId="77777777" w:rsidR="00572D35" w:rsidRDefault="00572D35" w:rsidP="00572D35">
      <w:pPr>
        <w:pStyle w:val="ListParagraph"/>
        <w:ind w:left="1440"/>
      </w:pPr>
      <w:r>
        <w:t>= 0.7    *  0.5     *  0.0                   *  0.3                  *  0.5</w:t>
      </w:r>
    </w:p>
    <w:p w14:paraId="21529F25" w14:textId="77777777" w:rsidR="00572D35" w:rsidRDefault="00572D35" w:rsidP="00572D35">
      <w:pPr>
        <w:pStyle w:val="ListParagraph"/>
        <w:ind w:left="1440"/>
      </w:pPr>
      <w:r>
        <w:t>= 0</w:t>
      </w:r>
    </w:p>
    <w:p w14:paraId="79B01552" w14:textId="77777777" w:rsidR="00572D35" w:rsidRDefault="00572D35" w:rsidP="00572D35">
      <w:pPr>
        <w:pStyle w:val="ListParagraph"/>
        <w:numPr>
          <w:ilvl w:val="1"/>
          <w:numId w:val="1"/>
        </w:numPr>
      </w:pPr>
      <w:r>
        <w:t>With no conditional independencies, the full distribution requires 2^5 – 1 = 31 different numbers. This is because the binary distribution can be represented by 2^n numbers, but the last number can be deduced from the values of the other numbers. This is far greater than the number required in the example (12), because conditional independencies are what allow probabilistic reasoning to reduce the number of variable assignments.</w:t>
      </w:r>
    </w:p>
    <w:p w14:paraId="732EE48B" w14:textId="77777777" w:rsidR="00680975" w:rsidRDefault="00680975" w:rsidP="00680975">
      <w:pPr>
        <w:pStyle w:val="ListParagraph"/>
        <w:numPr>
          <w:ilvl w:val="0"/>
          <w:numId w:val="1"/>
        </w:numPr>
      </w:pPr>
    </w:p>
    <w:p w14:paraId="6902AF24" w14:textId="77777777" w:rsidR="00680975" w:rsidRDefault="00680975" w:rsidP="00680975">
      <w:pPr>
        <w:pStyle w:val="ListParagraph"/>
        <w:numPr>
          <w:ilvl w:val="1"/>
          <w:numId w:val="1"/>
        </w:numPr>
      </w:pPr>
      <w:r>
        <w:t>Let:</w:t>
      </w:r>
    </w:p>
    <w:p w14:paraId="2705E1A7" w14:textId="77777777" w:rsidR="00680975" w:rsidRDefault="00680975" w:rsidP="0016058A">
      <w:pPr>
        <w:ind w:left="1440" w:firstLine="720"/>
      </w:pPr>
      <w:r>
        <w:t>A = the amount of money Mayfest has</w:t>
      </w:r>
    </w:p>
    <w:p w14:paraId="27AE9AE3" w14:textId="77777777" w:rsidR="00680975" w:rsidRDefault="00680975" w:rsidP="00680975">
      <w:pPr>
        <w:ind w:left="1440" w:firstLine="720"/>
      </w:pPr>
      <w:r>
        <w:t>B = the probability that a band I enjoy has recently won a major award</w:t>
      </w:r>
    </w:p>
    <w:p w14:paraId="7078BA6C" w14:textId="77777777" w:rsidR="00680975" w:rsidRDefault="00680975" w:rsidP="00680975">
      <w:pPr>
        <w:ind w:left="2160"/>
      </w:pPr>
      <w:r>
        <w:t>S = the probability that I share musical tastes with a member of Mayfest</w:t>
      </w:r>
    </w:p>
    <w:p w14:paraId="6294B7C5" w14:textId="77777777" w:rsidR="00680975" w:rsidRDefault="00680975" w:rsidP="00680975">
      <w:pPr>
        <w:ind w:left="1440" w:firstLine="720"/>
      </w:pPr>
      <w:r>
        <w:t>Y = the number of years since 1963</w:t>
      </w:r>
    </w:p>
    <w:p w14:paraId="7E5AE830" w14:textId="77777777" w:rsidR="00680975" w:rsidRDefault="00680975" w:rsidP="00680975">
      <w:pPr>
        <w:ind w:left="1440" w:firstLine="720"/>
      </w:pPr>
      <w:r>
        <w:t>I = the probability I will like an act at Dillo Day</w:t>
      </w:r>
    </w:p>
    <w:p w14:paraId="56238AD9" w14:textId="55939A40" w:rsidR="0095143B" w:rsidRDefault="007325DC" w:rsidP="00680975">
      <w:pPr>
        <w:ind w:left="1440" w:firstLine="720"/>
      </w:pPr>
      <w:r>
        <w:rPr>
          <w:noProof/>
        </w:rPr>
        <w:drawing>
          <wp:inline distT="0" distB="0" distL="0" distR="0" wp14:anchorId="2AA64302" wp14:editId="53DCB835">
            <wp:extent cx="2641600" cy="2882900"/>
            <wp:effectExtent l="0" t="0" r="0" b="12700"/>
            <wp:docPr id="2" name="Picture 2" descr="Lord Nelson:Users:josiah:Desktop: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d Nelson:Users:josiah:Desktop:Sc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2882900"/>
                    </a:xfrm>
                    <a:prstGeom prst="rect">
                      <a:avLst/>
                    </a:prstGeom>
                    <a:noFill/>
                    <a:ln>
                      <a:noFill/>
                    </a:ln>
                  </pic:spPr>
                </pic:pic>
              </a:graphicData>
            </a:graphic>
          </wp:inline>
        </w:drawing>
      </w:r>
    </w:p>
    <w:p w14:paraId="1A917E4A" w14:textId="77777777" w:rsidR="007325DC" w:rsidRDefault="007325DC" w:rsidP="00680975">
      <w:pPr>
        <w:ind w:left="1440" w:firstLine="720"/>
      </w:pPr>
    </w:p>
    <w:p w14:paraId="008A81A9" w14:textId="33CF208D" w:rsidR="00572D35" w:rsidRDefault="006F1976" w:rsidP="00680975">
      <w:pPr>
        <w:pStyle w:val="ListParagraph"/>
        <w:numPr>
          <w:ilvl w:val="1"/>
          <w:numId w:val="1"/>
        </w:numPr>
      </w:pPr>
      <w:r>
        <w:t>Obviously, the answer I’m looking for (whether or not I will like an act) is dependent on all the other factors; it’s the reason for the model. More interestingly, S is conditionally independent given Y and B, since the probability that I share tastes with a Mayfest member decreases as the current age moves away from my preferred music (classic rock), and a Mayfest member is more likely to like a band I enjoy if that band has recently won a major award. In addition, B is conditionally independent given Y, because the probability of bands I enjoy winning a major award will decrease as those bands become older (and I assume that my music tastes are mostly constant).</w:t>
      </w:r>
    </w:p>
    <w:sectPr w:rsidR="00572D35" w:rsidSect="00F0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5A5E"/>
    <w:multiLevelType w:val="hybridMultilevel"/>
    <w:tmpl w:val="0848F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564FC8"/>
    <w:multiLevelType w:val="hybridMultilevel"/>
    <w:tmpl w:val="98EC0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D35"/>
    <w:rsid w:val="000B348E"/>
    <w:rsid w:val="000C5733"/>
    <w:rsid w:val="00132886"/>
    <w:rsid w:val="0016058A"/>
    <w:rsid w:val="002323F6"/>
    <w:rsid w:val="00382C2C"/>
    <w:rsid w:val="003C25B2"/>
    <w:rsid w:val="003D40BE"/>
    <w:rsid w:val="00443C97"/>
    <w:rsid w:val="004E4ABB"/>
    <w:rsid w:val="00572D35"/>
    <w:rsid w:val="00680975"/>
    <w:rsid w:val="006F1976"/>
    <w:rsid w:val="007325DC"/>
    <w:rsid w:val="00760217"/>
    <w:rsid w:val="007B59AA"/>
    <w:rsid w:val="007C39DF"/>
    <w:rsid w:val="0095143B"/>
    <w:rsid w:val="00984C55"/>
    <w:rsid w:val="00AC4079"/>
    <w:rsid w:val="00B464F7"/>
    <w:rsid w:val="00EE7569"/>
    <w:rsid w:val="00F0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C2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35"/>
    <w:pPr>
      <w:ind w:left="720"/>
      <w:contextualSpacing/>
    </w:pPr>
  </w:style>
  <w:style w:type="paragraph" w:styleId="BalloonText">
    <w:name w:val="Balloon Text"/>
    <w:basedOn w:val="Normal"/>
    <w:link w:val="BalloonTextChar"/>
    <w:uiPriority w:val="99"/>
    <w:semiHidden/>
    <w:unhideWhenUsed/>
    <w:rsid w:val="007325DC"/>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5D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35"/>
    <w:pPr>
      <w:ind w:left="720"/>
      <w:contextualSpacing/>
    </w:pPr>
  </w:style>
  <w:style w:type="paragraph" w:styleId="BalloonText">
    <w:name w:val="Balloon Text"/>
    <w:basedOn w:val="Normal"/>
    <w:link w:val="BalloonTextChar"/>
    <w:uiPriority w:val="99"/>
    <w:semiHidden/>
    <w:unhideWhenUsed/>
    <w:rsid w:val="007325DC"/>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5D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391</Words>
  <Characters>2233</Characters>
  <Application>Microsoft Macintosh Word</Application>
  <DocSecurity>0</DocSecurity>
  <Lines>18</Lines>
  <Paragraphs>5</Paragraphs>
  <ScaleCrop>false</ScaleCrop>
  <Company>Northwestern University</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20</cp:revision>
  <dcterms:created xsi:type="dcterms:W3CDTF">2012-05-28T22:55:00Z</dcterms:created>
  <dcterms:modified xsi:type="dcterms:W3CDTF">2012-05-30T02:36:00Z</dcterms:modified>
</cp:coreProperties>
</file>