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BAF13" w14:textId="4B953918" w:rsidR="007056D8" w:rsidRPr="00EC3CA4" w:rsidRDefault="007056D8" w:rsidP="007056D8">
      <w:pPr>
        <w:spacing w:line="240" w:lineRule="auto"/>
        <w:jc w:val="center"/>
        <w:rPr>
          <w:rFonts w:ascii="Garamond" w:hAnsi="Garamond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3CA4">
        <w:rPr>
          <w:rFonts w:ascii="Garamond" w:hAnsi="Garamond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 REPORT </w:t>
      </w:r>
      <w:r>
        <w:rPr>
          <w:rFonts w:ascii="Garamond" w:hAnsi="Garamond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EC3CA4">
        <w:rPr>
          <w:rFonts w:ascii="Garamond" w:hAnsi="Garamond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(Exp </w:t>
      </w:r>
      <w:r w:rsidR="004E7617">
        <w:rPr>
          <w:rFonts w:ascii="Garamond" w:hAnsi="Garamond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EC3CA4">
        <w:rPr>
          <w:rFonts w:ascii="Garamond" w:hAnsi="Garamond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63BD500" w14:textId="1B595761" w:rsidR="00884F86" w:rsidRDefault="007056D8">
      <w:r>
        <w:rPr>
          <w:rFonts w:ascii="Garamond" w:hAnsi="Garamond"/>
          <w:b/>
          <w:noProof/>
          <w:sz w:val="24"/>
          <w:szCs w:val="24"/>
        </w:rPr>
        <w:drawing>
          <wp:inline distT="0" distB="0" distL="0" distR="0" wp14:anchorId="3477AD4A" wp14:editId="40BB3C69">
            <wp:extent cx="5943600" cy="5607685"/>
            <wp:effectExtent l="38100" t="19050" r="190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D79E6A0" w14:textId="58915F6A" w:rsidR="007056D8" w:rsidRDefault="007056D8"/>
    <w:p w14:paraId="5C0656CC" w14:textId="7A3CC286" w:rsidR="007056D8" w:rsidRDefault="007056D8"/>
    <w:p w14:paraId="07FF7689" w14:textId="6E730FF4" w:rsidR="007056D8" w:rsidRDefault="007056D8"/>
    <w:p w14:paraId="4F37E798" w14:textId="2EBC980C" w:rsidR="007056D8" w:rsidRDefault="007056D8"/>
    <w:p w14:paraId="1421D86F" w14:textId="7178C628" w:rsidR="007056D8" w:rsidRDefault="007056D8"/>
    <w:p w14:paraId="25B7D499" w14:textId="59E0ED21" w:rsidR="005B791A" w:rsidRPr="005B791A" w:rsidRDefault="00BB344F" w:rsidP="005B79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sz w:val="20"/>
          <w:szCs w:val="20"/>
        </w:rPr>
      </w:pPr>
      <w:r w:rsidRPr="00214045">
        <w:rPr>
          <w:rFonts w:ascii="Times New Roman" w:hAnsi="Times New Roman"/>
          <w:sz w:val="24"/>
          <w:szCs w:val="24"/>
        </w:rPr>
        <w:lastRenderedPageBreak/>
        <w:t>Based on your observation, record the results in the following table</w:t>
      </w:r>
      <w:r w:rsidRPr="00214045">
        <w:rPr>
          <w:rFonts w:ascii="Times New Roman" w:hAnsi="Times New Roman"/>
          <w:sz w:val="24"/>
          <w:szCs w:val="24"/>
        </w:rPr>
        <w:tab/>
      </w:r>
      <w:r w:rsidR="005B791A" w:rsidRPr="005B791A">
        <w:rPr>
          <w:rFonts w:ascii="Times New Roman" w:hAnsi="Times New Roman"/>
          <w:sz w:val="24"/>
          <w:szCs w:val="24"/>
        </w:rPr>
        <w:tab/>
      </w:r>
      <w:r w:rsidR="005B791A" w:rsidRPr="005B791A">
        <w:rPr>
          <w:rFonts w:ascii="Times New Roman" w:hAnsi="Times New Roman"/>
          <w:sz w:val="24"/>
          <w:szCs w:val="24"/>
        </w:rPr>
        <w:tab/>
      </w:r>
      <w:r w:rsidR="005B791A" w:rsidRPr="005B791A">
        <w:rPr>
          <w:rFonts w:ascii="Times New Roman" w:hAnsi="Times New Roman"/>
          <w:b/>
          <w:bCs/>
          <w:sz w:val="24"/>
          <w:szCs w:val="24"/>
        </w:rPr>
        <w:t xml:space="preserve"> (</w:t>
      </w:r>
      <w:r w:rsidR="003424AD">
        <w:rPr>
          <w:rFonts w:ascii="Times New Roman" w:hAnsi="Times New Roman"/>
          <w:b/>
          <w:bCs/>
          <w:sz w:val="24"/>
          <w:szCs w:val="24"/>
        </w:rPr>
        <w:t>2.</w:t>
      </w:r>
      <w:r w:rsidR="005B791A" w:rsidRPr="005B791A">
        <w:rPr>
          <w:rFonts w:ascii="Times New Roman" w:hAnsi="Times New Roman"/>
          <w:b/>
          <w:bCs/>
          <w:sz w:val="24"/>
          <w:szCs w:val="24"/>
        </w:rPr>
        <w:t>5)</w:t>
      </w:r>
    </w:p>
    <w:tbl>
      <w:tblPr>
        <w:tblW w:w="10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663"/>
        <w:gridCol w:w="2714"/>
        <w:gridCol w:w="2539"/>
        <w:gridCol w:w="2644"/>
      </w:tblGrid>
      <w:tr w:rsidR="005B791A" w:rsidRPr="00204368" w14:paraId="2AC73AAA" w14:textId="77777777" w:rsidTr="0077102A">
        <w:trPr>
          <w:trHeight w:val="1154"/>
        </w:trPr>
        <w:tc>
          <w:tcPr>
            <w:tcW w:w="630" w:type="dxa"/>
          </w:tcPr>
          <w:p w14:paraId="1863C581" w14:textId="77777777" w:rsidR="005B791A" w:rsidRPr="00EB368B" w:rsidRDefault="005B791A" w:rsidP="0077102A">
            <w:pPr>
              <w:pStyle w:val="NormalWeb"/>
              <w:jc w:val="center"/>
              <w:rPr>
                <w:rStyle w:val="Strong"/>
              </w:rPr>
            </w:pPr>
            <w:r w:rsidRPr="00EB368B">
              <w:rPr>
                <w:rStyle w:val="Strong"/>
              </w:rPr>
              <w:t>No.</w:t>
            </w:r>
          </w:p>
          <w:p w14:paraId="469CAA1F" w14:textId="77777777" w:rsidR="005B791A" w:rsidRPr="00EB368B" w:rsidRDefault="005B791A" w:rsidP="0077102A">
            <w:pPr>
              <w:pStyle w:val="NormalWeb"/>
              <w:jc w:val="center"/>
              <w:rPr>
                <w:rStyle w:val="Strong"/>
              </w:rPr>
            </w:pPr>
          </w:p>
        </w:tc>
        <w:tc>
          <w:tcPr>
            <w:tcW w:w="1663" w:type="dxa"/>
          </w:tcPr>
          <w:p w14:paraId="03375350" w14:textId="77777777" w:rsidR="005B791A" w:rsidRPr="00EB368B" w:rsidRDefault="005B791A" w:rsidP="0077102A">
            <w:pPr>
              <w:pStyle w:val="NormalWeb"/>
              <w:jc w:val="center"/>
              <w:rPr>
                <w:rStyle w:val="Strong"/>
              </w:rPr>
            </w:pPr>
            <w:r w:rsidRPr="00EB368B">
              <w:rPr>
                <w:rStyle w:val="Strong"/>
              </w:rPr>
              <w:t>Food product (Test sample)</w:t>
            </w:r>
          </w:p>
          <w:p w14:paraId="7C83D4B0" w14:textId="77777777" w:rsidR="005B791A" w:rsidRPr="00EB368B" w:rsidRDefault="005B791A" w:rsidP="0077102A">
            <w:pPr>
              <w:pStyle w:val="NormalWeb"/>
              <w:rPr>
                <w:rStyle w:val="Strong"/>
              </w:rPr>
            </w:pPr>
          </w:p>
        </w:tc>
        <w:tc>
          <w:tcPr>
            <w:tcW w:w="2714" w:type="dxa"/>
          </w:tcPr>
          <w:p w14:paraId="68835FB8" w14:textId="77777777" w:rsidR="005B791A" w:rsidRPr="00EB368B" w:rsidRDefault="005B791A" w:rsidP="0077102A">
            <w:pPr>
              <w:pStyle w:val="NormalWeb"/>
              <w:rPr>
                <w:rStyle w:val="Strong"/>
              </w:rPr>
            </w:pPr>
            <w:r w:rsidRPr="00EB368B">
              <w:rPr>
                <w:rStyle w:val="Strong"/>
              </w:rPr>
              <w:t>Description of any change(s) before heating</w:t>
            </w:r>
          </w:p>
        </w:tc>
        <w:tc>
          <w:tcPr>
            <w:tcW w:w="2539" w:type="dxa"/>
          </w:tcPr>
          <w:p w14:paraId="12FC0976" w14:textId="77777777" w:rsidR="005B791A" w:rsidRPr="00EB368B" w:rsidRDefault="005B791A" w:rsidP="0077102A">
            <w:pPr>
              <w:pStyle w:val="NormalWeb"/>
              <w:rPr>
                <w:rStyle w:val="Strong"/>
              </w:rPr>
            </w:pPr>
            <w:r w:rsidRPr="00EB368B">
              <w:rPr>
                <w:rStyle w:val="Strong"/>
              </w:rPr>
              <w:t>Description of any change(s) after heating</w:t>
            </w:r>
          </w:p>
        </w:tc>
        <w:tc>
          <w:tcPr>
            <w:tcW w:w="2644" w:type="dxa"/>
          </w:tcPr>
          <w:p w14:paraId="6A03B1C1" w14:textId="77777777" w:rsidR="005B791A" w:rsidRPr="00EB368B" w:rsidRDefault="005B791A" w:rsidP="0077102A">
            <w:pPr>
              <w:pStyle w:val="NormalWeb"/>
              <w:rPr>
                <w:rStyle w:val="Strong"/>
              </w:rPr>
            </w:pPr>
            <w:r w:rsidRPr="00EB368B">
              <w:rPr>
                <w:rStyle w:val="Strong"/>
              </w:rPr>
              <w:t>Are there simple sugars present?</w:t>
            </w:r>
          </w:p>
        </w:tc>
      </w:tr>
      <w:tr w:rsidR="005B791A" w:rsidRPr="00204368" w14:paraId="3F9208AB" w14:textId="77777777" w:rsidTr="0024699D">
        <w:trPr>
          <w:trHeight w:val="1682"/>
        </w:trPr>
        <w:tc>
          <w:tcPr>
            <w:tcW w:w="630" w:type="dxa"/>
          </w:tcPr>
          <w:p w14:paraId="382267C5" w14:textId="77777777" w:rsidR="005B791A" w:rsidRPr="00EB368B" w:rsidRDefault="005B791A" w:rsidP="0077102A">
            <w:pPr>
              <w:pStyle w:val="NormalWeb"/>
              <w:rPr>
                <w:rStyle w:val="Strong"/>
                <w:b w:val="0"/>
              </w:rPr>
            </w:pPr>
            <w:r w:rsidRPr="00EB368B">
              <w:rPr>
                <w:rStyle w:val="Strong"/>
                <w:b w:val="0"/>
              </w:rPr>
              <w:t>1.</w:t>
            </w:r>
          </w:p>
        </w:tc>
        <w:tc>
          <w:tcPr>
            <w:tcW w:w="1663" w:type="dxa"/>
          </w:tcPr>
          <w:p w14:paraId="1AF3CC82" w14:textId="77777777" w:rsidR="005B791A" w:rsidRPr="00EB368B" w:rsidRDefault="005B791A" w:rsidP="0077102A">
            <w:pPr>
              <w:pStyle w:val="NormalWeb"/>
              <w:spacing w:before="0" w:beforeAutospacing="0" w:after="0" w:afterAutospacing="0"/>
              <w:rPr>
                <w:rStyle w:val="Strong"/>
                <w:b w:val="0"/>
              </w:rPr>
            </w:pPr>
            <w:r w:rsidRPr="00EB368B">
              <w:rPr>
                <w:rStyle w:val="Strong"/>
                <w:b w:val="0"/>
              </w:rPr>
              <w:t>Control</w:t>
            </w:r>
          </w:p>
          <w:p w14:paraId="15F945D6" w14:textId="77777777" w:rsidR="005B791A" w:rsidRPr="00EB368B" w:rsidRDefault="005B791A" w:rsidP="0077102A">
            <w:pPr>
              <w:pStyle w:val="NormalWeb"/>
              <w:spacing w:before="0" w:beforeAutospacing="0" w:after="0" w:afterAutospacing="0"/>
              <w:rPr>
                <w:bCs/>
              </w:rPr>
            </w:pPr>
            <w:r w:rsidRPr="00EB368B">
              <w:rPr>
                <w:rStyle w:val="Strong"/>
                <w:b w:val="0"/>
              </w:rPr>
              <w:t>(Distilled water)</w:t>
            </w:r>
          </w:p>
        </w:tc>
        <w:tc>
          <w:tcPr>
            <w:tcW w:w="2714" w:type="dxa"/>
          </w:tcPr>
          <w:p w14:paraId="16F8D579" w14:textId="77777777" w:rsidR="005B791A" w:rsidRPr="00EB368B" w:rsidRDefault="005B791A" w:rsidP="0077102A">
            <w:pPr>
              <w:pStyle w:val="NormalWeb"/>
              <w:rPr>
                <w:rStyle w:val="Strong"/>
                <w:b w:val="0"/>
              </w:rPr>
            </w:pPr>
          </w:p>
        </w:tc>
        <w:tc>
          <w:tcPr>
            <w:tcW w:w="2539" w:type="dxa"/>
          </w:tcPr>
          <w:p w14:paraId="6322354F" w14:textId="77777777" w:rsidR="005B791A" w:rsidRPr="00EB368B" w:rsidRDefault="005B791A" w:rsidP="0077102A">
            <w:pPr>
              <w:pStyle w:val="NormalWeb"/>
              <w:rPr>
                <w:rStyle w:val="Strong"/>
                <w:b w:val="0"/>
              </w:rPr>
            </w:pPr>
          </w:p>
        </w:tc>
        <w:tc>
          <w:tcPr>
            <w:tcW w:w="2644" w:type="dxa"/>
          </w:tcPr>
          <w:p w14:paraId="3263F3F0" w14:textId="77777777" w:rsidR="005B791A" w:rsidRPr="00EB368B" w:rsidRDefault="005B791A" w:rsidP="0077102A">
            <w:pPr>
              <w:pStyle w:val="NormalWeb"/>
              <w:rPr>
                <w:rStyle w:val="Strong"/>
                <w:b w:val="0"/>
              </w:rPr>
            </w:pPr>
          </w:p>
        </w:tc>
      </w:tr>
      <w:tr w:rsidR="005B791A" w:rsidRPr="00204368" w14:paraId="5E3CC445" w14:textId="77777777" w:rsidTr="0024699D">
        <w:trPr>
          <w:trHeight w:val="1790"/>
        </w:trPr>
        <w:tc>
          <w:tcPr>
            <w:tcW w:w="630" w:type="dxa"/>
          </w:tcPr>
          <w:p w14:paraId="606350BA" w14:textId="77777777" w:rsidR="005B791A" w:rsidRPr="00EB368B" w:rsidRDefault="005B791A" w:rsidP="0077102A">
            <w:pPr>
              <w:pStyle w:val="NormalWeb"/>
              <w:rPr>
                <w:rStyle w:val="Strong"/>
                <w:b w:val="0"/>
              </w:rPr>
            </w:pPr>
            <w:r w:rsidRPr="00EB368B">
              <w:rPr>
                <w:rStyle w:val="Strong"/>
                <w:b w:val="0"/>
              </w:rPr>
              <w:t>2.</w:t>
            </w:r>
          </w:p>
        </w:tc>
        <w:tc>
          <w:tcPr>
            <w:tcW w:w="1663" w:type="dxa"/>
          </w:tcPr>
          <w:p w14:paraId="5D1CC9C8" w14:textId="77777777" w:rsidR="005B791A" w:rsidRPr="00EB368B" w:rsidRDefault="005B791A" w:rsidP="0077102A">
            <w:pPr>
              <w:pStyle w:val="NormalWeb"/>
              <w:rPr>
                <w:rStyle w:val="Strong"/>
                <w:b w:val="0"/>
              </w:rPr>
            </w:pPr>
            <w:r w:rsidRPr="00EB368B">
              <w:rPr>
                <w:rStyle w:val="Strong"/>
                <w:b w:val="0"/>
              </w:rPr>
              <w:t xml:space="preserve">Apple Juice </w:t>
            </w:r>
          </w:p>
          <w:p w14:paraId="3475F22C" w14:textId="77777777" w:rsidR="005B791A" w:rsidRPr="00EB368B" w:rsidRDefault="005B791A" w:rsidP="0077102A">
            <w:pPr>
              <w:pStyle w:val="NormalWeb"/>
              <w:rPr>
                <w:rStyle w:val="Strong"/>
                <w:b w:val="0"/>
              </w:rPr>
            </w:pPr>
          </w:p>
          <w:p w14:paraId="2BD846C5" w14:textId="77777777" w:rsidR="005B791A" w:rsidRPr="00EB368B" w:rsidRDefault="005B791A" w:rsidP="0077102A">
            <w:pPr>
              <w:pStyle w:val="NormalWeb"/>
              <w:rPr>
                <w:rStyle w:val="Strong"/>
                <w:b w:val="0"/>
              </w:rPr>
            </w:pPr>
          </w:p>
        </w:tc>
        <w:tc>
          <w:tcPr>
            <w:tcW w:w="2714" w:type="dxa"/>
          </w:tcPr>
          <w:p w14:paraId="231FC3AB" w14:textId="77777777" w:rsidR="005B791A" w:rsidRPr="00EB368B" w:rsidRDefault="005B791A" w:rsidP="0077102A">
            <w:pPr>
              <w:pStyle w:val="NormalWeb"/>
              <w:rPr>
                <w:rStyle w:val="Strong"/>
                <w:b w:val="0"/>
              </w:rPr>
            </w:pPr>
          </w:p>
        </w:tc>
        <w:tc>
          <w:tcPr>
            <w:tcW w:w="2539" w:type="dxa"/>
          </w:tcPr>
          <w:p w14:paraId="14A23145" w14:textId="77777777" w:rsidR="005B791A" w:rsidRPr="00EB368B" w:rsidRDefault="005B791A" w:rsidP="0077102A">
            <w:pPr>
              <w:pStyle w:val="NormalWeb"/>
              <w:rPr>
                <w:rStyle w:val="Strong"/>
                <w:b w:val="0"/>
              </w:rPr>
            </w:pPr>
          </w:p>
        </w:tc>
        <w:tc>
          <w:tcPr>
            <w:tcW w:w="2644" w:type="dxa"/>
          </w:tcPr>
          <w:p w14:paraId="2D48D5BF" w14:textId="77777777" w:rsidR="005B791A" w:rsidRPr="00EB368B" w:rsidRDefault="005B791A" w:rsidP="0077102A">
            <w:pPr>
              <w:pStyle w:val="NormalWeb"/>
              <w:rPr>
                <w:rStyle w:val="Strong"/>
                <w:b w:val="0"/>
              </w:rPr>
            </w:pPr>
          </w:p>
        </w:tc>
      </w:tr>
    </w:tbl>
    <w:p w14:paraId="5C427AA2" w14:textId="65A63A33" w:rsidR="005B791A" w:rsidRPr="00EB368B" w:rsidRDefault="005B791A" w:rsidP="005B791A">
      <w:pPr>
        <w:shd w:val="clear" w:color="auto" w:fill="FFFFFF"/>
        <w:spacing w:after="0"/>
        <w:rPr>
          <w:rFonts w:ascii="Times New Roman" w:hAnsi="Times New Roman"/>
          <w:sz w:val="24"/>
          <w:szCs w:val="24"/>
        </w:rPr>
      </w:pPr>
    </w:p>
    <w:p w14:paraId="4156D056" w14:textId="32E2946D" w:rsidR="007056D8" w:rsidRPr="003424AD" w:rsidRDefault="0024699D" w:rsidP="003424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964D6F7" wp14:editId="38110D74">
                <wp:simplePos x="0" y="0"/>
                <wp:positionH relativeFrom="column">
                  <wp:posOffset>1775460</wp:posOffset>
                </wp:positionH>
                <wp:positionV relativeFrom="paragraph">
                  <wp:posOffset>805815</wp:posOffset>
                </wp:positionV>
                <wp:extent cx="2346960" cy="1478280"/>
                <wp:effectExtent l="0" t="0" r="15240" b="7620"/>
                <wp:wrapNone/>
                <wp:docPr id="214248367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6960" cy="1478280"/>
                          <a:chOff x="0" y="0"/>
                          <a:chExt cx="2346960" cy="1478280"/>
                        </a:xfrm>
                      </wpg:grpSpPr>
                      <wpg:grpSp>
                        <wpg:cNvPr id="24" name="Group 23">
                          <a:extLst>
                            <a:ext uri="{FF2B5EF4-FFF2-40B4-BE49-F238E27FC236}">
                              <a16:creationId xmlns:a16="http://schemas.microsoft.com/office/drawing/2014/main" id="{16F3196A-F2DC-C1BB-98F9-46B339A43432}"/>
                            </a:ext>
                          </a:extLst>
                        </wpg:cNvPr>
                        <wpg:cNvGrpSpPr/>
                        <wpg:grpSpPr>
                          <a:xfrm>
                            <a:off x="167640" y="15240"/>
                            <a:ext cx="2179320" cy="1463040"/>
                            <a:chOff x="0" y="0"/>
                            <a:chExt cx="2315791" cy="1783246"/>
                          </a:xfrm>
                        </wpg:grpSpPr>
                        <wpg:grpSp>
                          <wpg:cNvPr id="601324897" name="Group 601324897">
                            <a:extLst>
                              <a:ext uri="{FF2B5EF4-FFF2-40B4-BE49-F238E27FC236}">
                                <a16:creationId xmlns:a16="http://schemas.microsoft.com/office/drawing/2014/main" id="{669BF6B9-32D4-755E-2050-EF78700BB0CC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126958"/>
                              <a:ext cx="2315791" cy="1656288"/>
                              <a:chOff x="0" y="126958"/>
                              <a:chExt cx="3284950" cy="2236336"/>
                            </a:xfrm>
                          </wpg:grpSpPr>
                          <pic:pic xmlns:pic="http://schemas.openxmlformats.org/drawingml/2006/picture">
                            <pic:nvPicPr>
                              <pic:cNvPr id="759162929" name="Picture 759162929">
                                <a:extLst>
                                  <a:ext uri="{FF2B5EF4-FFF2-40B4-BE49-F238E27FC236}">
                                    <a16:creationId xmlns:a16="http://schemas.microsoft.com/office/drawing/2014/main" id="{502CA9ED-245A-E32F-B9E4-D7B305897F53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2"/>
                              <a:srcRect l="-2222" r="63647"/>
                              <a:stretch/>
                            </pic:blipFill>
                            <pic:spPr>
                              <a:xfrm>
                                <a:off x="0" y="126958"/>
                                <a:ext cx="675490" cy="17383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651205112" name="TextBox 11">
                              <a:extLst>
                                <a:ext uri="{FF2B5EF4-FFF2-40B4-BE49-F238E27FC236}">
                                  <a16:creationId xmlns:a16="http://schemas.microsoft.com/office/drawing/2014/main" id="{98F0800A-1A54-5B3B-B535-0C71133CB8AD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36185" y="1865078"/>
                                <a:ext cx="733365" cy="4981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D004523" w14:textId="77777777" w:rsidR="003424AD" w:rsidRDefault="003424AD" w:rsidP="003424AD">
                                  <w:pP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  <w:t>Blue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500481458" name="TextBox 12">
                              <a:extLst>
                                <a:ext uri="{FF2B5EF4-FFF2-40B4-BE49-F238E27FC236}">
                                  <a16:creationId xmlns:a16="http://schemas.microsoft.com/office/drawing/2014/main" id="{6D9F424E-E55A-39CE-3623-39C861DA4497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1009974" y="1865154"/>
                                <a:ext cx="1068287" cy="4981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E690955" w14:textId="77777777" w:rsidR="003424AD" w:rsidRDefault="003424AD" w:rsidP="003424AD">
                                  <w:pP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  <w:t>Brick-red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948661543" name="Picture 948661543">
                                <a:extLst>
                                  <a:ext uri="{FF2B5EF4-FFF2-40B4-BE49-F238E27FC236}">
                                    <a16:creationId xmlns:a16="http://schemas.microsoft.com/office/drawing/2014/main" id="{A0FEF70D-AA70-8498-ECD9-AC747D694930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2"/>
                              <a:srcRect l="-2222" r="63647"/>
                              <a:stretch/>
                            </pic:blipFill>
                            <pic:spPr>
                              <a:xfrm>
                                <a:off x="1206491" y="126958"/>
                                <a:ext cx="675490" cy="17383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316584727" name="Picture 316584727">
                                <a:extLst>
                                  <a:ext uri="{FF2B5EF4-FFF2-40B4-BE49-F238E27FC236}">
                                    <a16:creationId xmlns:a16="http://schemas.microsoft.com/office/drawing/2014/main" id="{91B43066-4CC5-8814-6F6A-7E0E7551A3B4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2"/>
                              <a:srcRect l="-2222" r="63647"/>
                              <a:stretch/>
                            </pic:blipFill>
                            <pic:spPr>
                              <a:xfrm>
                                <a:off x="2274911" y="126958"/>
                                <a:ext cx="675490" cy="17383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05852935" name="TextBox 15">
                              <a:extLst>
                                <a:ext uri="{FF2B5EF4-FFF2-40B4-BE49-F238E27FC236}">
                                  <a16:creationId xmlns:a16="http://schemas.microsoft.com/office/drawing/2014/main" id="{A5E1116D-5539-7760-73E6-710585573413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2216663" y="1865092"/>
                                <a:ext cx="1068287" cy="4981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E97F5DF" w14:textId="77777777" w:rsidR="003424AD" w:rsidRDefault="003424AD" w:rsidP="003424AD">
                                  <w:pP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  <w:t>Yellow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s:wsp>
                          <wps:cNvPr id="44920408" name="TextBox 20">
                            <a:extLst>
                              <a:ext uri="{FF2B5EF4-FFF2-40B4-BE49-F238E27FC236}">
                                <a16:creationId xmlns:a16="http://schemas.microsoft.com/office/drawing/2014/main" id="{3F5274D6-6AC4-9ADA-5CB4-23B123755444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7151" y="0"/>
                              <a:ext cx="424815" cy="3689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6C02661" w14:textId="77777777" w:rsidR="003424AD" w:rsidRDefault="003424AD" w:rsidP="003424AD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616522060" name="TextBox 21">
                            <a:extLst>
                              <a:ext uri="{FF2B5EF4-FFF2-40B4-BE49-F238E27FC236}">
                                <a16:creationId xmlns:a16="http://schemas.microsoft.com/office/drawing/2014/main" id="{9657507F-41B0-BC3E-A409-230081B1661D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857187" y="0"/>
                              <a:ext cx="424815" cy="3689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A7D9CF6" w14:textId="77777777" w:rsidR="003424AD" w:rsidRDefault="003424AD" w:rsidP="003424AD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602467796" name="TextBox 22">
                            <a:extLst>
                              <a:ext uri="{FF2B5EF4-FFF2-40B4-BE49-F238E27FC236}">
                                <a16:creationId xmlns:a16="http://schemas.microsoft.com/office/drawing/2014/main" id="{F46E13A1-F9B9-142D-A761-33F06EB518E3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636333" y="0"/>
                              <a:ext cx="424815" cy="3689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7C6B4B1" w14:textId="77777777" w:rsidR="003424AD" w:rsidRDefault="003424AD" w:rsidP="003424AD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1762181588" name="Rectangle 1"/>
                        <wps:cNvSpPr/>
                        <wps:spPr>
                          <a:xfrm>
                            <a:off x="0" y="0"/>
                            <a:ext cx="2346960" cy="14401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64D6F7" id="Group 2" o:spid="_x0000_s1026" style="position:absolute;left:0;text-align:left;margin-left:139.8pt;margin-top:63.45pt;width:184.8pt;height:116.4pt;z-index:251660288" coordsize="23469,147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FMljrgUAADwZAAAOAAAAZHJzL2Uyb0RvYy54bWzsWdtu2zgQfV9g/0HQ&#10;e2qRkijJqFNk021RIGiDtos+0zJlCZVELUXHTr9+D6mLHbk3B226ARrAjiiSw7meGY6fPttVpXMj&#10;VFvIeuGSJ57riDqVq6JeL9x/3r84i12n1bxe8VLWYuHeitZ9dv7nH0+3zVxQmctyJZQDInU73zYL&#10;N9e6mc9mbZqLirdPZCNqTGZSVVxjqNazleJbUK/KGfU8NttKtWqUTEXb4u3zbtI9t/SzTKT6TZa1&#10;QjvlwgVv2n4r+70037Pzp3y+VrzJi7Rng9+Di4oXNQ4dST3nmjsbVRyRqopUyVZm+kkqq5nMsiIV&#10;VgZIQ7yJNC+V3DRWlvV8u25GNUG1Ez3dm2z6+ualat411wqa2DZr6MKOjCy7TFXmP7h0dlZlt6PK&#10;xE47KV5SP2AJg2ZTzJEgimncKzXNofmjfWn+9zd2zoaDZ3fYGQcdm+D7WjnFChwErlPzCr5l1eVQ&#10;3xjVLD9BNsIiFkAKI0RI8WT9YhSSRIlPRyGZ7w0rvi0kCaOE9OqJYp8GzNA+VUjmEWyNk+iurPvX&#10;p4vcS0tZEsYTcf1DplnIaNyvmIhLDjbvDevTOEjCXluU+sz3vyZzU6RzfHrnxtORc38bBLBLb5Rw&#10;eyLVd9GouPq4ac4Qhw3XxbIoC31rMQURZ5iqb66L9Fp1g72/RWFCGE1oMpgCq8zhzn4CxjAEzJ6O&#10;AjcSXsn0Y+vU8jLn9VpctA3ACe5m3eHu8pkZ3jl+WRbNi6IsHSX1h0Ln73LewOOJxRwz2UsOZJsg&#10;w2eU16HOc5luKlHrDkaVKKEEWbd50bSuo+aiWgpEl3q1shzyeavSt+DYAOkZxR8WLVzmsyDqvKfV&#10;Sug0N85t2B847lTRAmC+CCmHbjSEHIvCIBkiLvJjn9iwHuMGGlWtfilk5ZgHMArerDb4zVWruxAb&#10;lvQsdUxY7sChwQjknHZQHUZHyjsJVq1NwIIhu3cXwkJCvZAQKKyDqfeQ8S+5c4hVbL/aILCjd3jf&#10;u4R5/wWt+YzEYYdVMQu9aBK+kY+Aw7xB5CCJSYdV99Ucn9fSeJ7R6J4n86R3yx3emselXN2C/y3y&#10;6MJt/91wE4tKl5fSpl1j+VpebLTMCmua/Z6eKszwQPYIPS+AToB5U3NQ48eGMxjvFHMQz0uSCFnI&#10;JA8YhITBXTwlHkNaBHQ/hEVsThw968cYxsQzPo8GopMgZgxm8AcbX/cQvZ+AqY1UvyEaof1ViAZ4&#10;scBUMMa7D/L9QwL1Y/M/H6AfBxEdq7XB//YTv/3vO0sESiO436/1P5MUfnqhgCIhDmniI3NP6oTw&#10;nomJUsIYAwj2iclLbIrj8yF2Hz4xjTn2xySm/RXxgaqHIEgoLn9HxQMuh/csHiISds49uXMGuO6R&#10;vorzWWz8Aif8nCrO1gz9tflRFXMMQEuRoHBRuBszdKyATizm4jAiplRDyPxqg9gqcl8pP4rqmjAP&#10;HY4oStiRRcbQP9EiBHdM3Gj+FyYZkfiRwheJGCWAFfRz+oAxV3q0I0rhTCOmx7Mv3EG77tEkRCbN&#10;wMAjXTPwx6NWq29LYa6VZf1WZMAv04q013/bORaXpXJuOC6fPE3R4+j6JG3OV6J7TXANtMyDtXGH&#10;hVdL0FDOUBmPtHsCpit9TLvD5X692Sps43nc7H2NsW7zuMOeLGs9bq6KWqrPESghVX9yt364oHeq&#10;OQAO9Ixs97Zt0hcFmiVXvNXXXKHPDSuid6/f4Csr5Xbhyv7JdXKpPn3uvVmPPglm3Qkila9qdFAS&#10;EphGqraDIIxM21QdziwPZ+pNZXsESIHgrm8XHHQOnEzJ6gNa/BfmVJDidYqzF26q1TC41BhjCj8S&#10;pOLiwj53Tb2r+l2DVmBnPNMMer/7wFXTd4w0yqDXcuja8PmkcdStNfb4jtaFLUTQorcu1P+cYH4D&#10;OBxb++x/9Dj/DwAA//8DAFBLAwQKAAAAAAAAACEAfYoPnKIKAACiCgAAFAAAAGRycy9tZWRpYS9p&#10;bWFnZTEucG5niVBORw0KGgoAAAANSUhEUgAAAJYAAACWCAYAAAA8AXHiAAAKaUlEQVR4nO2dW8xd&#10;RRWAPy9c2r8tRYjQX7AiNCnUKrcKRkNKvFFqVIymaZFipOqjMUZ90BhfVB6I+mCiJjbGe/RFfDHB&#10;GGOiEBOs1VBqCaBWUwMtNOFSKLXw+7D7x79z1j5nZu+1Zs/ee33JSc4+5+w1a82sWbNm9tl7wHEc&#10;x3Ecx3Ecx3Ecx3Ecx3Ecx3Ecx3Ecx3Ecx9HgZVO+2wh8BViZSZdZnAQ+A+xNPO9i4BvAeeoaNeNZ&#10;4FPAw4nnbQDupJz2eBH4LLAn9cSDwEJhrwdTjQAOFKB3+HqsgR2PFKB3+HqoTtm6iHUBzYy35jiw&#10;LOH3r6XqICWyHHg+8revAp401KUNog+9vObHpYTbkLMTf7/aRIv8rOpagVReWfP5mcJne4H9VCE5&#10;F1cAH2px/hnCZz8hPb9pyzpgR/DZtPw2RGqnvwIPAI82VaoB64FtbQRczuR4urG9Xsl8UNAjhauF&#10;82/WVDCSrYIecwnnrxPOv0ZZxxjeL+ghpiZ1Q+FJ4bPURrViRcJvT5hpkYZUdyn1+ULL8y05S/qw&#10;zrEkpVN6mBbScJEyhLykpUhLJJ1TdJPOX95QF23E9qjLsSQ+AWwBjgLfBZ5TUEriXGAXlSNfIXwv&#10;RdM6pMbbAbyZKpp9B7vZ1uuAj5x6f5nw/fEEWZIdu4B3AE8Bu4Gnk7SLZzVwB9WEbr3wfUp7cAn6&#10;60kxzAGHZpSdwvoZsv6NXc+/d0bZKVw0Q5bVZGQZs9czk2bqswxZwGYl+7qIclOY1UEWgE0aigtM&#10;K/NYoqxXz5C3AFyoovXpXBNRrkhdjvUEs0P1Oclqzub8Gd/vS5R3mNl2vCJRZgzzM74/kCjvMLNT&#10;D4u1rlntUWtHnWMdp5oi3z9FqLRG1JZpE4Q/8P+cJZZjwLuA+xpr1Ixpw+s9wK0NZG4F/jjle2nt&#10;sS3TrnLcB+xsW4CUq2xoK1Rgp1DOrF6TwhZB/vWK8hfZIJTzBkX50hB/paL8RbYL5UQNuXURK4aU&#10;GWUs4pqIIm3sTcEieixFsiNXe0Qt97Sp6JT1pFgsKmcpuda1urAjV3tETaBKcyyLRLoLpHp90Vh+&#10;rvYwj1gWWOtjUfkSUoOUVtcxNNa5NGNL06cpo7ejtAooTZ+mSHaUctE4BXeswhi9HW0qwKIHWudA&#10;uWaFkh2a9ZUr+jW2o7RZ4VCS9yHb0ctZoXWFFd/TC6Nxe4xtKMxFF0N6rvbwobBDrO3ItUDqQ2Fh&#10;jN6O0hxrKLS9eaKJ/FzObD4UWvwToZS7atoi3VWjieREFv+okNrDfCi0MMS6QXLNzGJvndfEoj1S&#10;bvg4jdIcq7EhhSE5lrVTF9XRSxsKhxKxrId0abkhV0fv5XLD6GdTkUjtZjERa3zDsM8K89HHlffG&#10;uGM5JrhjOSaMzbG6HI58KHSctrhjOSa4Y+XDh8IBM6rG7ZKxOZaTCXesfIwqWrpjOSaMzbFGFTW6&#10;ZGyO1SWjcmp3LMcEdyzHhLE5ll8rzMTYHMvJhDuWY4I7Vj5GNRS2eQjrDuBaLUVOYfFI6aXU7Ulz&#10;k3I50iPErW9Y3Qa8SbEMkLcSjLKjjWNtb3FuV0g3AtzRYdmaslptUNmy7Al8KMzHqIZCdyzHhDZD&#10;4T709/o7H5utVBaRosb96O+9uAq4KqLspki54gHgccUyoNqIK8x7VSOvtJfOezQLOMUtQjmae+ls&#10;FuRLmzu25XqhnIsV5V8qyL9dUf4iNwjlrIk50YfCfuJP9EvEessTzW1HUtFs+Fy32A/mOe9DeXbD&#10;UOjkiX7+DNI0rJcbcrWH+VBogUesshhMjjVkx+pjxBrMw21L02fsdDIUDjm6WGC9QJrrklEvc6zS&#10;9CkVX25IZMhRsI851mCGwtIcfewMZh3LI1ZzcrVHL3Msd6yyGEzEKs3R+8Rgcqxc2+AOBV9uiMTi&#10;nwjWEWsoN6z6ckMiQ9lLeSgM5iK0xFCGXJ8Vtii0Lbm2pHXiGPRyg0esSXLVyaAj1lDwdSzrQjPL&#10;XIrPCtuX08uhsLEhkXi+lsZgLkJ3ufCnSePcJBKpniyChHRXU1R+V5pjSfQxebd2rNgyO6MPK+9F&#10;VdjIGMzK+5CTd83IK7WbRUcfzHKDRB9zrNI6rCa9nBVa5ya5nFSqV+tccTCXdHLhjjVJl1H8vzE/&#10;Km0o7GKaboFkx3Fj+bnaIyqX64Nj9XG5oYuRoKiOHlsBkrBcDa7Z0yU7cl3z1HS2Ljub+QKpRa+U&#10;GvkMRfldOlYfk/fGxDqHtLSfy5CoZDGSLnOsPpYZ+kf0g+tKmxV2sfJe1H/FI8k1KwzrPrpjtsmx&#10;+rhAmsuO8GnUJ5TlSw1sYUdYX+oRq6shRLvcrhyrr3aYD4VdzUK0h5RcdoRrPSeV5Xf196JoO0ob&#10;CkOZzyvLl3qcxcXbUKb205pz/R8rRN2xco3poUztni7RZneOOsIlkqEMherJu9TjLEJvKDNH0mvR&#10;00Nn1Vwyge6eV59luSHHNP0FZflSBLSIWGcGxzkcq6gRJNY5tCNHHdY5ltTAFjnWWcGxdgeR2iPH&#10;lifRdsQ6Vo5cR+KYsjzJsSwiVuhYmtc7AZ4VPsuxrhjd0WMdS7vHxSJVYBskO5YplwEwFxxrO5ZE&#10;jllh9PZ7scpIFZMjxzqqLF+yw2JbueXB8dMGZWinCRJhFIy2I8U5wk0WLXKTlcHxY8rypYp5m3IZ&#10;MLkJu3YHgcn2sBjSVwXHR2JPTHGsXwTHFpt03xYc/9OgjD8Fx5vRHQ5XA28JPntIUf4ivwqObzUo&#10;Y1dw/A+DMriJyd02tyrK/6ggf7Oi/EVuE8r5mKL8TwvyLaLijUI5mrusvleQf7Wi/NN4NChoj5Lc&#10;s6mi01LZFr0cquj0TFDWf5gM+01YCTxBHjsADgVl/V1R9l8C2X9TlD3Bdia9eLeC3O8LcrcpyK3j&#10;C0J5P1eQm9uOjwvlhSlLE+4S5H5AQe5Ufi0U+vkW8r4qyAvzB23mmIyQC8APWsj8kiDv3nZqRvGA&#10;UO7XWsiThvIcdnARcFgo/Huk7Ti/GviZIOcR4FxFfevYJJS9ADwIXJUgZw1VtAvlHKGqK2vWUc12&#10;pQg8nyBnDvi2IOcosFZR36lcyWSesgA8RRW9phn0GuCTyM55BLjMTOtJbhd0WHx9kypZXVFz7hrg&#10;61TrSdL54czQki01OjwHfBm4ZMq5F1BNXg7WyHh7E4XaXAa4FvgNcE7N9/8C9gEHqP5GMk/Vu95Y&#10;8/sjwA2nfp+TzwF3zvjNfuB3wIVUUXkt03vxLcDdKtrF82Hgh1O+P0QVjfdTtfs8cCnTZ3pbsU9L&#10;RDYi5yqpr4fJG6lCdtbolfp6nLyRKuRm5JEg9XUQeGtm3SdYQZX0NjXiLqrlhq55PfLEJPa1mzy5&#10;4SzOA35MMxueAb6YX+XpbALuId6Ib5GWXObifVRrT7F2/Ja0ZD8X76RKVWJs2EuV94YXzxtj8VeL&#10;tVTrXddxeg9+iSrv2gP8lGohsWRupBpaLmcygX+Syvl+RJWzlMw88G6q9lhPleeeAP4M/B74JUaX&#10;ahzHcRzHcRzHcRzHcRzHcRzHcRzHcRzHcRzHcZz2/A+VI61DRC2JVAAAAABJRU5ErkJgglBLAwQU&#10;AAYACAAAACEABw8Yr+IAAAALAQAADwAAAGRycy9kb3ducmV2LnhtbEyPQU+DQBCF7yb+h82YeLML&#10;1NKCLE3TqKfGxNak8baFKZCys4TdAv33jic9Tt6X977J1pNpxYC9aywpCGcBCKTClg1VCr4Ob08r&#10;EM5rKnVrCRXc0ME6v7/LdFrakT5x2PtKcAm5VCuove9SKV1Ro9FuZjskzs62N9rz2Vey7PXI5aaV&#10;URDE0uiGeKHWHW5rLC77q1HwPupxMw9fh93lvL19HxYfx12ISj0+TJsXEB4n/wfDrz6rQ85OJ3ul&#10;0olWQbRMYkY5iOIEBBPxcxKBOCmYL5IlyDyT/3/If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hFMljrgUAADwZAAAOAAAAAAAAAAAAAAAAADoCAABkcnMvZTJv&#10;RG9jLnhtbFBLAQItAAoAAAAAAAAAIQB9ig+cogoAAKIKAAAUAAAAAAAAAAAAAAAAABQIAABkcnMv&#10;bWVkaWEvaW1hZ2UxLnBuZ1BLAQItABQABgAIAAAAIQAHDxiv4gAAAAsBAAAPAAAAAAAAAAAAAAAA&#10;AOgSAABkcnMvZG93bnJldi54bWxQSwECLQAUAAYACAAAACEAqiYOvrwAAAAhAQAAGQAAAAAAAAAA&#10;AAAAAAD3EwAAZHJzL19yZWxzL2Uyb0RvYy54bWwucmVsc1BLBQYAAAAABgAGAHwBAADqFAAAAAA=&#10;">
                <v:group id="Group 23" o:spid="_x0000_s1027" style="position:absolute;left:1676;top:152;width:21793;height:14630" coordsize="23157,17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Group 601324897" o:spid="_x0000_s1028" style="position:absolute;top:1269;width:23157;height:16563" coordorigin=",1269" coordsize="32849,22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ui9ygAAAOIAAAAPAAAAZHJzL2Rvd25yZXYueG1sRI9Pa8JA&#10;FMTvBb/D8gRvdRP/N3UVkVY8SKEqiLdH9pkEs29Ddk3it+8WCj0OM/MbZrnuTCkaql1hWUE8jEAQ&#10;p1YXnCk4nz5fFyCcR9ZYWiYFT3KwXvVelpho2/I3NUefiQBhl6CC3PsqkdKlORl0Q1sRB+9ma4M+&#10;yDqTusY2wE0pR1E0kwYLDgs5VrTNKb0fH0bBrsV2M44/msP9tn1eT9OvyyEmpQb9bvMOwlPn/8N/&#10;7b1WMIvi8WiyeJvD76VwB+TqBwAA//8DAFBLAQItABQABgAIAAAAIQDb4fbL7gAAAIUBAAATAAAA&#10;AAAAAAAAAAAAAAAAAABbQ29udGVudF9UeXBlc10ueG1sUEsBAi0AFAAGAAgAAAAhAFr0LFu/AAAA&#10;FQEAAAsAAAAAAAAAAAAAAAAAHwEAAF9yZWxzLy5yZWxzUEsBAi0AFAAGAAgAAAAhAO5W6L3KAAAA&#10;4gAAAA8AAAAAAAAAAAAAAAAABwIAAGRycy9kb3ducmV2LnhtbFBLBQYAAAAAAwADALcAAAD+AgAA&#10;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759162929" o:spid="_x0000_s1029" type="#_x0000_t75" style="position:absolute;top:1269;width:6754;height:17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0MsygAAAOIAAAAPAAAAZHJzL2Rvd25yZXYueG1sRI9Ba8JA&#10;FITvBf/D8oReSt0YaDTRVdqGQg+CaKTnR/aZDWbfhuyq6b/vFgo9DjPzDbPejrYTNxp861jBfJaA&#10;IK6dbrlRcKo+npcgfEDW2DkmBd/kYbuZPKyx0O7OB7odQyMihH2BCkwIfSGlrw1Z9DPXE0fv7AaL&#10;IcqhkXrAe4TbTqZJkkmLLccFgz29G6ovx6tVUJ4M7Z7aS/61s8l1ny3LsnqrlHqcjq8rEIHG8B/+&#10;a39qBYuXfJ6leZrD76V4B+TmBwAA//8DAFBLAQItABQABgAIAAAAIQDb4fbL7gAAAIUBAAATAAAA&#10;AAAAAAAAAAAAAAAAAABbQ29udGVudF9UeXBlc10ueG1sUEsBAi0AFAAGAAgAAAAhAFr0LFu/AAAA&#10;FQEAAAsAAAAAAAAAAAAAAAAAHwEAAF9yZWxzLy5yZWxzUEsBAi0AFAAGAAgAAAAhAJpfQyzKAAAA&#10;4gAAAA8AAAAAAAAAAAAAAAAABwIAAGRycy9kb3ducmV2LnhtbFBLBQYAAAAAAwADALcAAAD+AgAA&#10;AAA=&#10;">
                      <v:imagedata r:id="rId13" o:title="" cropleft="-1456f" cropright="41712f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11" o:spid="_x0000_s1030" type="#_x0000_t202" style="position:absolute;left:361;top:18650;width:7334;height:4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K25xgAAAOMAAAAPAAAAZHJzL2Rvd25yZXYueG1sRE9fa8Iw&#10;EH8f7DuEG/g2kxYr2hllbAh7UtRN2NvRnG1ZcylNtN23N4Lg4/3+32I12EZcqPO1Yw3JWIEgLpyp&#10;udTwfVi/zkD4gGywcUwa/snDavn8tMDcuJ53dNmHUsQQ9jlqqEJocyl9UZFFP3YtceROrrMY4tmV&#10;0nTYx3DbyFSpqbRYc2yosKWPioq//dlq+Nmcfo8TtS0/bdb2blCS7VxqPXoZ3t9ABBrCQ3x3f5k4&#10;f5olqcqSJIXbTxEAubwCAAD//wMAUEsBAi0AFAAGAAgAAAAhANvh9svuAAAAhQEAABMAAAAAAAAA&#10;AAAAAAAAAAAAAFtDb250ZW50X1R5cGVzXS54bWxQSwECLQAUAAYACAAAACEAWvQsW78AAAAVAQAA&#10;CwAAAAAAAAAAAAAAAAAfAQAAX3JlbHMvLnJlbHNQSwECLQAUAAYACAAAACEA/NStucYAAADjAAAA&#10;DwAAAAAAAAAAAAAAAAAHAgAAZHJzL2Rvd25yZXYueG1sUEsFBgAAAAADAAMAtwAAAPoCAAAAAA==&#10;" filled="f" stroked="f">
                      <v:textbox>
                        <w:txbxContent>
                          <w:p w14:paraId="2D004523" w14:textId="77777777" w:rsidR="003424AD" w:rsidRDefault="003424AD" w:rsidP="003424A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Blue</w:t>
                            </w:r>
                          </w:p>
                        </w:txbxContent>
                      </v:textbox>
                    </v:shape>
                    <v:shape id="TextBox 12" o:spid="_x0000_s1031" type="#_x0000_t202" style="position:absolute;left:10099;top:18651;width:10683;height:4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zLuxgAAAOIAAAAPAAAAZHJzL2Rvd25yZXYueG1sRE/LasJA&#10;FN0L/YfhFrrTGUsimmaU0lLoqmLUQneXzM2DZu6EzNSkf+8sBJeH8853k+3EhQbfOtawXCgQxKUz&#10;LdcaTseP+RqED8gGO8ek4Z887LYPsxwz40Y+0KUItYgh7DPU0ITQZ1L6siGLfuF64shVbrAYIhxq&#10;aQYcY7jt5LNSK2mx5djQYE9vDZW/xZ/VcP6qfr4Tta/fbdqPblKS7UZq/fQ4vb6ACDSFu/jm/jQa&#10;UqWS9TJJ4+Z4Kd4Bub0CAAD//wMAUEsBAi0AFAAGAAgAAAAhANvh9svuAAAAhQEAABMAAAAAAAAA&#10;AAAAAAAAAAAAAFtDb250ZW50X1R5cGVzXS54bWxQSwECLQAUAAYACAAAACEAWvQsW78AAAAVAQAA&#10;CwAAAAAAAAAAAAAAAAAfAQAAX3JlbHMvLnJlbHNQSwECLQAUAAYACAAAACEAdYMy7sYAAADiAAAA&#10;DwAAAAAAAAAAAAAAAAAHAgAAZHJzL2Rvd25yZXYueG1sUEsFBgAAAAADAAMAtwAAAPoCAAAAAA==&#10;" filled="f" stroked="f">
                      <v:textbox>
                        <w:txbxContent>
                          <w:p w14:paraId="7E690955" w14:textId="77777777" w:rsidR="003424AD" w:rsidRDefault="003424AD" w:rsidP="003424A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Brick-red</w:t>
                            </w:r>
                          </w:p>
                        </w:txbxContent>
                      </v:textbox>
                    </v:shape>
                    <v:shape id="Picture 948661543" o:spid="_x0000_s1032" type="#_x0000_t75" style="position:absolute;left:12064;top:1269;width:6755;height:17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sNcywAAAOIAAAAPAAAAZHJzL2Rvd25yZXYueG1sRI9Ba8JA&#10;FITvQv/D8gq9SN3Y2hBTV2kbCh4EqZGeH9nXbDD7NmRXjf/eLQgeh5n5hlmsBtuKE/W+caxgOklA&#10;EFdON1wr2JffzxkIH5A1to5JwYU8rJYPowXm2p35h067UIsIYZ+jAhNCl0vpK0MW/cR1xNH7c73F&#10;EGVfS93jOcJtK1+SJJUWG44LBjv6MlQddkeroNgb2oybw/x3Y5PjNs2KovwslXp6HD7eQQQawj18&#10;a6+1gvksS9Pp2+wV/i/FOyCXVwAAAP//AwBQSwECLQAUAAYACAAAACEA2+H2y+4AAACFAQAAEwAA&#10;AAAAAAAAAAAAAAAAAAAAW0NvbnRlbnRfVHlwZXNdLnhtbFBLAQItABQABgAIAAAAIQBa9CxbvwAA&#10;ABUBAAALAAAAAAAAAAAAAAAAAB8BAABfcmVscy8ucmVsc1BLAQItABQABgAIAAAAIQDnksNcywAA&#10;AOIAAAAPAAAAAAAAAAAAAAAAAAcCAABkcnMvZG93bnJldi54bWxQSwUGAAAAAAMAAwC3AAAA/wIA&#10;AAAA&#10;">
                      <v:imagedata r:id="rId13" o:title="" cropleft="-1456f" cropright="41712f"/>
                    </v:shape>
                    <v:shape id="Picture 316584727" o:spid="_x0000_s1033" type="#_x0000_t75" style="position:absolute;left:22749;top:1269;width:6755;height:17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mMuywAAAOIAAAAPAAAAZHJzL2Rvd25yZXYueG1sRI9Ba8JA&#10;FITvBf/D8oReim60bUyjq9iGggeh1IjnR/Y1G8y+DdlV03/fLRR6HGbmG2a1GWwrrtT7xrGC2TQB&#10;QVw53XCt4Fi+TzIQPiBrbB2Tgm/ysFmP7laYa3fjT7oeQi0ihH2OCkwIXS6lrwxZ9FPXEUfvy/UW&#10;Q5R9LXWPtwi3rZwnSSotNhwXDHb0Zqg6Hy5WQXE0tH9ozi+nvU0uH2lWFOVrqdT9eNguQQQawn/4&#10;r73TCh5n6XP2tJgv4PdSvANy/QMAAP//AwBQSwECLQAUAAYACAAAACEA2+H2y+4AAACFAQAAEwAA&#10;AAAAAAAAAAAAAAAAAAAAW0NvbnRlbnRfVHlwZXNdLnhtbFBLAQItABQABgAIAAAAIQBa9CxbvwAA&#10;ABUBAAALAAAAAAAAAAAAAAAAAB8BAABfcmVscy8ucmVsc1BLAQItABQABgAIAAAAIQBBnmMuywAA&#10;AOIAAAAPAAAAAAAAAAAAAAAAAAcCAABkcnMvZG93bnJldi54bWxQSwUGAAAAAAMAAwC3AAAA/wIA&#10;AAAA&#10;">
                      <v:imagedata r:id="rId13" o:title="" cropleft="-1456f" cropright="41712f"/>
                    </v:shape>
                    <v:shape id="TextBox 15" o:spid="_x0000_s1034" type="#_x0000_t202" style="position:absolute;left:22166;top:18650;width:10683;height:4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hPvyQAAAOIAAAAPAAAAZHJzL2Rvd25yZXYueG1sRI9Pa8JA&#10;FMTvgt9heUJvumvaFI2uIpZCTy31H3h7ZJ9JMPs2ZLcm/fbdguBxmJnfMMt1b2txo9ZXjjVMJwoE&#10;ce5MxYWGw/59PAPhA7LB2jFp+CUP69VwsMTMuI6/6bYLhYgQ9hlqKENoMil9XpJFP3ENcfQurrUY&#10;omwLaVrsItzWMlHqVVqsOC6U2NC2pPy6+7Eajp+X8+lFfRVvNm061yvJdi61fhr1mwWIQH14hO/t&#10;D6MhUeksTebPKfxfindArv4AAAD//wMAUEsBAi0AFAAGAAgAAAAhANvh9svuAAAAhQEAABMAAAAA&#10;AAAAAAAAAAAAAAAAAFtDb250ZW50X1R5cGVzXS54bWxQSwECLQAUAAYACAAAACEAWvQsW78AAAAV&#10;AQAACwAAAAAAAAAAAAAAAAAfAQAAX3JlbHMvLnJlbHNQSwECLQAUAAYACAAAACEAGKoT78kAAADi&#10;AAAADwAAAAAAAAAAAAAAAAAHAgAAZHJzL2Rvd25yZXYueG1sUEsFBgAAAAADAAMAtwAAAP0CAAAA&#10;AA==&#10;" filled="f" stroked="f">
                      <v:textbox>
                        <w:txbxContent>
                          <w:p w14:paraId="1E97F5DF" w14:textId="77777777" w:rsidR="003424AD" w:rsidRDefault="003424AD" w:rsidP="003424A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Yellow</w:t>
                            </w:r>
                          </w:p>
                        </w:txbxContent>
                      </v:textbox>
                    </v:shape>
                  </v:group>
                  <v:shape id="TextBox 20" o:spid="_x0000_s1035" type="#_x0000_t202" style="position:absolute;left:171;width:4248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RxOxAAAAOEAAAAPAAAAZHJzL2Rvd25yZXYueG1sRE/JasMw&#10;EL0H+g9iCr0lUoMbYsdyCCmFnlqyQm6DNV6oNTKWGrt/Xx0KPT7enm8n24k7Db51rOF5oUAQl860&#10;XGs4n97maxA+IBvsHJOGH/KwLR5mOWbGjXyg+zHUIoawz1BDE0KfSenLhiz6heuJI1e5wWKIcKil&#10;GXCM4baTS6VW0mLLsaHBnvYNlV/Hb6vh8lHdron6rF/tSz+6SUm2qdT66XHabUAEmsK/+M/9bjQk&#10;SbpUiYqT46P4BmTxCwAA//8DAFBLAQItABQABgAIAAAAIQDb4fbL7gAAAIUBAAATAAAAAAAAAAAA&#10;AAAAAAAAAABbQ29udGVudF9UeXBlc10ueG1sUEsBAi0AFAAGAAgAAAAhAFr0LFu/AAAAFQEAAAsA&#10;AAAAAAAAAAAAAAAAHwEAAF9yZWxzLy5yZWxzUEsBAi0AFAAGAAgAAAAhAOS5HE7EAAAA4QAAAA8A&#10;AAAAAAAAAAAAAAAABwIAAGRycy9kb3ducmV2LnhtbFBLBQYAAAAAAwADALcAAAD4AgAAAAA=&#10;" filled="f" stroked="f">
                    <v:textbox>
                      <w:txbxContent>
                        <w:p w14:paraId="46C02661" w14:textId="77777777" w:rsidR="003424AD" w:rsidRDefault="003424AD" w:rsidP="003424AD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Box 21" o:spid="_x0000_s1036" type="#_x0000_t202" style="position:absolute;left:8571;width:4249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AdYyAAAAOIAAAAPAAAAZHJzL2Rvd25yZXYueG1sRI/LasJA&#10;FIb3Qt9hOIXudMZQg6ZOpCiFrizGVujukDm50MyZkJma9O2dRcHlz3/j2+4m24krDb51rGG5UCCI&#10;S2darjV8nt/maxA+IBvsHJOGP/Kwyx9mW8yMG/lE1yLUIo6wz1BDE0KfSenLhiz6heuJo1e5wWKI&#10;cqilGXCM47aTiVKptNhyfGiwp31D5U/xazV8Havvy7P6qA921Y9uUpLtRmr99Di9voAINIV7+L/9&#10;bjSky3SVJCqNEBEp4oDMbwAAAP//AwBQSwECLQAUAAYACAAAACEA2+H2y+4AAACFAQAAEwAAAAAA&#10;AAAAAAAAAAAAAAAAW0NvbnRlbnRfVHlwZXNdLnhtbFBLAQItABQABgAIAAAAIQBa9CxbvwAAABUB&#10;AAALAAAAAAAAAAAAAAAAAB8BAABfcmVscy8ucmVsc1BLAQItABQABgAIAAAAIQBffAdYyAAAAOIA&#10;AAAPAAAAAAAAAAAAAAAAAAcCAABkcnMvZG93bnJldi54bWxQSwUGAAAAAAMAAwC3AAAA/AIAAAAA&#10;" filled="f" stroked="f">
                    <v:textbox>
                      <w:txbxContent>
                        <w:p w14:paraId="4A7D9CF6" w14:textId="77777777" w:rsidR="003424AD" w:rsidRDefault="003424AD" w:rsidP="003424AD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Box 22" o:spid="_x0000_s1037" type="#_x0000_t202" style="position:absolute;left:16363;width:4248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EWQxwAAAOMAAAAPAAAAZHJzL2Rvd25yZXYueG1sRE9fa8Iw&#10;EH8X9h3CDXzTZOLqrE1FFGFPG3NT8O1ozrasuZQm2u7bL4OBj/f7f9l6sI24UedrxxqepgoEceFM&#10;zaWGr8/95AWED8gGG8ek4Yc8rPOHUYapcT1/0O0QShFD2KeooQqhTaX0RUUW/dS1xJG7uM5iiGdX&#10;StNhH8NtI2dKJdJizbGhwpa2FRXfh6vVcHy7nE9z9V7u7HPbu0FJtkup9fhx2KxABBrCXfzvfjVx&#10;fqJm82SxWCbw91MEQOa/AAAA//8DAFBLAQItABQABgAIAAAAIQDb4fbL7gAAAIUBAAATAAAAAAAA&#10;AAAAAAAAAAAAAABbQ29udGVudF9UeXBlc10ueG1sUEsBAi0AFAAGAAgAAAAhAFr0LFu/AAAAFQEA&#10;AAsAAAAAAAAAAAAAAAAAHwEAAF9yZWxzLy5yZWxzUEsBAi0AFAAGAAgAAAAhAP1IRZDHAAAA4wAA&#10;AA8AAAAAAAAAAAAAAAAABwIAAGRycy9kb3ducmV2LnhtbFBLBQYAAAAAAwADALcAAAD7AgAAAAA=&#10;" filled="f" stroked="f">
                    <v:textbox>
                      <w:txbxContent>
                        <w:p w14:paraId="77C6B4B1" w14:textId="77777777" w:rsidR="003424AD" w:rsidRDefault="003424AD" w:rsidP="003424AD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rect id="Rectangle 1" o:spid="_x0000_s1038" style="position:absolute;width:23469;height:14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4EpygAAAOMAAAAPAAAAZHJzL2Rvd25yZXYueG1sRI9BT8Mw&#10;DIXvSPyHyEjcWNpJjFKWTYAEQkM7MCZxNY1JKhqnJGEr/x4fkDja7/m9z8v1FAZ1oJT7yAbqWQWK&#10;uIu2Z2dg//pw0YDKBdniEJkM/FCG9er0ZImtjUd+ocOuOCUhnFs04EsZW61z5ylgnsWRWLSPmAIW&#10;GZPTNuFRwsOg51W10AF7lgaPI9176j5338HAu7ubrnnjNsE/Fhf3b8/br5CMOT+bbm9AFZrKv/nv&#10;+skK/tViXjf1ZSPQ8pMsQK9+AQAA//8DAFBLAQItABQABgAIAAAAIQDb4fbL7gAAAIUBAAATAAAA&#10;AAAAAAAAAAAAAAAAAABbQ29udGVudF9UeXBlc10ueG1sUEsBAi0AFAAGAAgAAAAhAFr0LFu/AAAA&#10;FQEAAAsAAAAAAAAAAAAAAAAAHwEAAF9yZWxzLy5yZWxzUEsBAi0AFAAGAAgAAAAhAO1LgSnKAAAA&#10;4wAAAA8AAAAAAAAAAAAAAAAABwIAAGRycy9kb3ducmV2LnhtbFBLBQYAAAAAAwADALcAAAD+AgAA&#10;AAA=&#10;" filled="f" strokecolor="#09101d [484]" strokeweight="1pt"/>
              </v:group>
            </w:pict>
          </mc:Fallback>
        </mc:AlternateContent>
      </w:r>
      <w:r w:rsidR="003424AD" w:rsidRPr="003424AD">
        <w:rPr>
          <w:rFonts w:ascii="Times New Roman" w:hAnsi="Times New Roman"/>
          <w:sz w:val="24"/>
          <w:szCs w:val="24"/>
        </w:rPr>
        <w:t>Observe the following diagram and detect which test tube has the highest concentrations of reducing sugar</w:t>
      </w:r>
      <w:r>
        <w:rPr>
          <w:rFonts w:ascii="Times New Roman" w:hAnsi="Times New Roman"/>
          <w:sz w:val="24"/>
          <w:szCs w:val="24"/>
        </w:rPr>
        <w:t xml:space="preserve"> and which one has no reducing sugar</w:t>
      </w:r>
      <w:r w:rsidR="003424AD" w:rsidRPr="003424AD">
        <w:rPr>
          <w:rFonts w:ascii="Times New Roman" w:hAnsi="Times New Roman"/>
          <w:sz w:val="24"/>
          <w:szCs w:val="24"/>
        </w:rPr>
        <w:t xml:space="preserve">. Explain your choice in one or two sentences.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4699D">
        <w:rPr>
          <w:rFonts w:ascii="Times New Roman" w:hAnsi="Times New Roman"/>
          <w:b/>
          <w:bCs/>
          <w:sz w:val="24"/>
          <w:szCs w:val="24"/>
        </w:rPr>
        <w:t>(2.5)</w:t>
      </w:r>
    </w:p>
    <w:sectPr w:rsidR="007056D8" w:rsidRPr="003424A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0FB17" w14:textId="77777777" w:rsidR="001E2E18" w:rsidRDefault="001E2E18" w:rsidP="007056D8">
      <w:pPr>
        <w:spacing w:after="0" w:line="240" w:lineRule="auto"/>
      </w:pPr>
      <w:r>
        <w:separator/>
      </w:r>
    </w:p>
  </w:endnote>
  <w:endnote w:type="continuationSeparator" w:id="0">
    <w:p w14:paraId="7D40EB40" w14:textId="77777777" w:rsidR="001E2E18" w:rsidRDefault="001E2E18" w:rsidP="00705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CAD4B" w14:textId="77777777" w:rsidR="001E2E18" w:rsidRDefault="001E2E18" w:rsidP="007056D8">
      <w:pPr>
        <w:spacing w:after="0" w:line="240" w:lineRule="auto"/>
      </w:pPr>
      <w:r>
        <w:separator/>
      </w:r>
    </w:p>
  </w:footnote>
  <w:footnote w:type="continuationSeparator" w:id="0">
    <w:p w14:paraId="20C370CA" w14:textId="77777777" w:rsidR="001E2E18" w:rsidRDefault="001E2E18" w:rsidP="00705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68794" w14:textId="77777777" w:rsidR="007056D8" w:rsidRPr="0094370A" w:rsidRDefault="007056D8" w:rsidP="007056D8">
    <w:pPr>
      <w:spacing w:line="240" w:lineRule="auto"/>
      <w:rPr>
        <w:rFonts w:ascii="Garamond" w:hAnsi="Garamond"/>
        <w:b/>
        <w:sz w:val="28"/>
        <w:szCs w:val="28"/>
      </w:rPr>
    </w:pPr>
    <w:r w:rsidRPr="00B4594B">
      <w:rPr>
        <w:rFonts w:ascii="Garamond" w:hAnsi="Garamond"/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09CB654A" wp14:editId="5AF974EA">
          <wp:simplePos x="0" y="0"/>
          <wp:positionH relativeFrom="column">
            <wp:posOffset>-238760</wp:posOffset>
          </wp:positionH>
          <wp:positionV relativeFrom="paragraph">
            <wp:posOffset>1270</wp:posOffset>
          </wp:positionV>
          <wp:extent cx="637540" cy="847725"/>
          <wp:effectExtent l="0" t="0" r="0" b="9525"/>
          <wp:wrapTight wrapText="bothSides">
            <wp:wrapPolygon edited="0">
              <wp:start x="5809" y="0"/>
              <wp:lineTo x="0" y="4369"/>
              <wp:lineTo x="0" y="16503"/>
              <wp:lineTo x="5163" y="21357"/>
              <wp:lineTo x="5809" y="21357"/>
              <wp:lineTo x="14845" y="21357"/>
              <wp:lineTo x="16135" y="21357"/>
              <wp:lineTo x="20653" y="16989"/>
              <wp:lineTo x="20653" y="4369"/>
              <wp:lineTo x="14845" y="0"/>
              <wp:lineTo x="5809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7540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4370A">
      <w:rPr>
        <w:rFonts w:ascii="Garamond" w:hAnsi="Garamond"/>
        <w:b/>
        <w:sz w:val="28"/>
        <w:szCs w:val="28"/>
      </w:rPr>
      <w:t>North South University</w:t>
    </w:r>
  </w:p>
  <w:p w14:paraId="4BAC367F" w14:textId="77777777" w:rsidR="007056D8" w:rsidRPr="0094370A" w:rsidRDefault="007056D8" w:rsidP="007056D8">
    <w:pPr>
      <w:spacing w:line="240" w:lineRule="auto"/>
      <w:rPr>
        <w:rFonts w:ascii="Garamond" w:hAnsi="Garamond"/>
        <w:b/>
        <w:sz w:val="28"/>
        <w:szCs w:val="28"/>
      </w:rPr>
    </w:pPr>
    <w:r w:rsidRPr="0094370A">
      <w:rPr>
        <w:rFonts w:ascii="Garamond" w:hAnsi="Garamond"/>
        <w:b/>
        <w:sz w:val="28"/>
        <w:szCs w:val="28"/>
      </w:rPr>
      <w:t>Dept. of Biochemistry &amp; Microbiology</w:t>
    </w:r>
  </w:p>
  <w:p w14:paraId="28B38393" w14:textId="77777777" w:rsidR="007056D8" w:rsidRPr="00B4594B" w:rsidRDefault="007056D8" w:rsidP="007056D8">
    <w:pPr>
      <w:spacing w:line="240" w:lineRule="auto"/>
      <w:rPr>
        <w:rFonts w:ascii="Garamond" w:hAnsi="Garamond"/>
        <w:b/>
        <w:sz w:val="28"/>
        <w:szCs w:val="28"/>
      </w:rPr>
    </w:pPr>
    <w:r w:rsidRPr="0094370A">
      <w:rPr>
        <w:rFonts w:ascii="Garamond" w:hAnsi="Garamond"/>
        <w:b/>
        <w:sz w:val="28"/>
        <w:szCs w:val="28"/>
      </w:rPr>
      <w:t xml:space="preserve">Course code: BIO103L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BB5DA0"/>
    <w:multiLevelType w:val="hybridMultilevel"/>
    <w:tmpl w:val="9FECD328"/>
    <w:lvl w:ilvl="0" w:tplc="BC1E711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66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D8"/>
    <w:rsid w:val="001E2E18"/>
    <w:rsid w:val="0024699D"/>
    <w:rsid w:val="003424AD"/>
    <w:rsid w:val="003D2A27"/>
    <w:rsid w:val="004E7617"/>
    <w:rsid w:val="005B791A"/>
    <w:rsid w:val="007056D8"/>
    <w:rsid w:val="00884F86"/>
    <w:rsid w:val="009856E1"/>
    <w:rsid w:val="00B47E34"/>
    <w:rsid w:val="00BB344F"/>
    <w:rsid w:val="00C45237"/>
    <w:rsid w:val="00E7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6DDA5"/>
  <w15:chartTrackingRefBased/>
  <w15:docId w15:val="{2C5C2A3F-6AC0-4D8A-AF5D-D2760EC8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5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6D8"/>
  </w:style>
  <w:style w:type="paragraph" w:styleId="Footer">
    <w:name w:val="footer"/>
    <w:basedOn w:val="Normal"/>
    <w:link w:val="FooterChar"/>
    <w:uiPriority w:val="99"/>
    <w:unhideWhenUsed/>
    <w:rsid w:val="00705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6D8"/>
  </w:style>
  <w:style w:type="character" w:styleId="Strong">
    <w:name w:val="Strong"/>
    <w:uiPriority w:val="22"/>
    <w:qFormat/>
    <w:rsid w:val="005B791A"/>
    <w:rPr>
      <w:b/>
      <w:bCs/>
    </w:rPr>
  </w:style>
  <w:style w:type="paragraph" w:styleId="NormalWeb">
    <w:name w:val="Normal (Web)"/>
    <w:basedOn w:val="Normal"/>
    <w:uiPriority w:val="99"/>
    <w:unhideWhenUsed/>
    <w:rsid w:val="005B7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7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AAE438-BF6D-4B97-B75E-8D4551697342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0D16BDD-74F0-4BDF-990D-A5C7B2CD65F7}">
      <dgm:prSet phldrT="[Text]" custT="1"/>
      <dgm:spPr/>
      <dgm:t>
        <a:bodyPr/>
        <a:lstStyle/>
        <a:p>
          <a:r>
            <a:rPr lang="en-US" sz="1200" b="1">
              <a:latin typeface="Garamond" panose="02020404030301010803" pitchFamily="18" charset="0"/>
            </a:rPr>
            <a:t>NAME:</a:t>
          </a:r>
          <a:endParaRPr lang="en-US" sz="1200">
            <a:latin typeface="Garamond" panose="02020404030301010803" pitchFamily="18" charset="0"/>
          </a:endParaRPr>
        </a:p>
      </dgm:t>
    </dgm:pt>
    <dgm:pt modelId="{5C8DD8D8-9954-46BD-99CA-A566E984C613}" type="parTrans" cxnId="{D98FDB29-1934-451A-AD66-0FAC88C8B455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7DC95040-2A6A-4A7E-BB89-0E101D460166}" type="sibTrans" cxnId="{D98FDB29-1934-451A-AD66-0FAC88C8B455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B41F58FA-3E64-41E7-84DD-9AEA43DABCA8}">
      <dgm:prSet phldrT="[Text]" custT="1"/>
      <dgm:spPr/>
      <dgm:t>
        <a:bodyPr/>
        <a:lstStyle/>
        <a:p>
          <a:r>
            <a:rPr lang="en-US" sz="1200" b="1">
              <a:latin typeface="Garamond" panose="02020404030301010803" pitchFamily="18" charset="0"/>
            </a:rPr>
            <a:t>SECTION:</a:t>
          </a:r>
          <a:endParaRPr lang="en-US" sz="1200">
            <a:latin typeface="Garamond" panose="02020404030301010803" pitchFamily="18" charset="0"/>
          </a:endParaRPr>
        </a:p>
      </dgm:t>
    </dgm:pt>
    <dgm:pt modelId="{CFF57A35-75E2-45BE-8E68-7FBF19745F2C}" type="parTrans" cxnId="{D549AAA1-930F-4C54-9134-458673139B2D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497A5B54-658C-4C3E-BD28-5A747973B11A}" type="sibTrans" cxnId="{D549AAA1-930F-4C54-9134-458673139B2D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56C9A76B-4A51-4D91-AF6D-D782C97394F3}">
      <dgm:prSet phldrT="[Text]" custT="1"/>
      <dgm:spPr/>
      <dgm:t>
        <a:bodyPr/>
        <a:lstStyle/>
        <a:p>
          <a:r>
            <a:rPr lang="en-US" sz="1200" b="1">
              <a:latin typeface="Garamond" panose="02020404030301010803" pitchFamily="18" charset="0"/>
            </a:rPr>
            <a:t>STUDENT ID:</a:t>
          </a:r>
          <a:endParaRPr lang="en-US" sz="1200">
            <a:latin typeface="Garamond" panose="02020404030301010803" pitchFamily="18" charset="0"/>
          </a:endParaRPr>
        </a:p>
      </dgm:t>
    </dgm:pt>
    <dgm:pt modelId="{396A0E5B-34C7-464D-95CA-D56152D3D304}" type="parTrans" cxnId="{72A3066F-5D30-49F9-AF07-DBF4152EAFB1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D8C5EA21-A37D-4501-A327-541D6C3D05DE}" type="sibTrans" cxnId="{72A3066F-5D30-49F9-AF07-DBF4152EAFB1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118C3ACC-7EDF-4F1D-856C-209666A41843}">
      <dgm:prSet phldrT="[Text]" custT="1"/>
      <dgm:spPr/>
      <dgm:t>
        <a:bodyPr/>
        <a:lstStyle/>
        <a:p>
          <a:r>
            <a:rPr lang="en-US" sz="1200" b="1">
              <a:latin typeface="Garamond" panose="02020404030301010803" pitchFamily="18" charset="0"/>
            </a:rPr>
            <a:t>DATE &amp; TIME:</a:t>
          </a:r>
          <a:endParaRPr lang="en-US" sz="1200">
            <a:latin typeface="Garamond" panose="02020404030301010803" pitchFamily="18" charset="0"/>
          </a:endParaRPr>
        </a:p>
      </dgm:t>
    </dgm:pt>
    <dgm:pt modelId="{C2F494DE-F87A-4CEA-B89F-032D91240CF3}" type="parTrans" cxnId="{09D9D5E4-E855-4634-8804-BE67893147F0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C2F533FB-3827-41DC-884B-D02280D8105B}" type="sibTrans" cxnId="{09D9D5E4-E855-4634-8804-BE67893147F0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E420641E-382D-40A9-995A-848F0DEB5B95}">
      <dgm:prSet custT="1"/>
      <dgm:spPr/>
      <dgm:t>
        <a:bodyPr/>
        <a:lstStyle/>
        <a:p>
          <a:r>
            <a:rPr lang="en-US" sz="1200" b="1">
              <a:latin typeface="Garamond" panose="02020404030301010803" pitchFamily="18" charset="0"/>
            </a:rPr>
            <a:t>NAME OF THE INSTRUCTOR: </a:t>
          </a:r>
          <a:endParaRPr lang="en-US" sz="1200">
            <a:latin typeface="Garamond" panose="02020404030301010803" pitchFamily="18" charset="0"/>
          </a:endParaRPr>
        </a:p>
      </dgm:t>
    </dgm:pt>
    <dgm:pt modelId="{DECE6B72-4808-4393-B748-95D0B1994325}" type="parTrans" cxnId="{B3A1C4A3-0888-4953-B4B2-7FD66419ED46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5EE82D58-2CB8-4F31-80F8-767D780D0593}" type="sibTrans" cxnId="{B3A1C4A3-0888-4953-B4B2-7FD66419ED46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64DBD867-EB3E-43AC-B443-78FEA52D3AE0}">
      <dgm:prSet custT="1"/>
      <dgm:spPr/>
      <dgm:t>
        <a:bodyPr/>
        <a:lstStyle/>
        <a:p>
          <a:r>
            <a:rPr lang="en-US" sz="1200" b="1">
              <a:latin typeface="Garamond" panose="02020404030301010803" pitchFamily="18" charset="0"/>
            </a:rPr>
            <a:t>SIGNATURE:</a:t>
          </a:r>
          <a:endParaRPr lang="en-US" sz="1200">
            <a:latin typeface="Garamond" panose="02020404030301010803" pitchFamily="18" charset="0"/>
          </a:endParaRPr>
        </a:p>
      </dgm:t>
    </dgm:pt>
    <dgm:pt modelId="{6200AE4D-95FE-432A-9ABA-D8D5F892AB33}" type="parTrans" cxnId="{B1857BB9-61D0-4E56-A7A2-983C8CF7BF3E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5F7B15B8-7676-48E0-9AC8-D9AB4E4B9B02}" type="sibTrans" cxnId="{B1857BB9-61D0-4E56-A7A2-983C8CF7BF3E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43A82672-7139-4563-B7B0-659CCE8DAF37}">
      <dgm:prSet custT="1"/>
      <dgm:spPr/>
      <dgm:t>
        <a:bodyPr/>
        <a:lstStyle/>
        <a:p>
          <a:r>
            <a:rPr lang="en-US" sz="1200" b="1">
              <a:latin typeface="Garamond" panose="02020404030301010803" pitchFamily="18" charset="0"/>
            </a:rPr>
            <a:t>REPORT SUBMISSION DATE (Assigned by the Instructor): </a:t>
          </a:r>
          <a:endParaRPr lang="en-US" sz="1200">
            <a:latin typeface="Garamond" panose="02020404030301010803" pitchFamily="18" charset="0"/>
          </a:endParaRPr>
        </a:p>
      </dgm:t>
    </dgm:pt>
    <dgm:pt modelId="{B17D29CB-6680-44E6-B176-A1E57FDC97F0}" type="parTrans" cxnId="{D5ADA4A6-180D-4EE7-9422-6529477A99DD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DC071FC2-0B26-4B0C-9C8A-BE9A4E63DFCF}" type="sibTrans" cxnId="{D5ADA4A6-180D-4EE7-9422-6529477A99DD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22FDB7A3-397D-4315-A990-632DF46C747B}" type="pres">
      <dgm:prSet presAssocID="{55AAE438-BF6D-4B97-B75E-8D4551697342}" presName="vert0" presStyleCnt="0">
        <dgm:presLayoutVars>
          <dgm:dir/>
          <dgm:animOne val="branch"/>
          <dgm:animLvl val="lvl"/>
        </dgm:presLayoutVars>
      </dgm:prSet>
      <dgm:spPr/>
    </dgm:pt>
    <dgm:pt modelId="{A7BC3769-49CE-45AB-9B14-D3C8323E9F89}" type="pres">
      <dgm:prSet presAssocID="{10D16BDD-74F0-4BDF-990D-A5C7B2CD65F7}" presName="thickLine" presStyleLbl="alignNode1" presStyleIdx="0" presStyleCnt="7"/>
      <dgm:spPr/>
    </dgm:pt>
    <dgm:pt modelId="{F44F7838-F888-471A-A001-63E7D5623414}" type="pres">
      <dgm:prSet presAssocID="{10D16BDD-74F0-4BDF-990D-A5C7B2CD65F7}" presName="horz1" presStyleCnt="0"/>
      <dgm:spPr/>
    </dgm:pt>
    <dgm:pt modelId="{8460B09F-D0D1-4180-8677-69DDEED5A63F}" type="pres">
      <dgm:prSet presAssocID="{10D16BDD-74F0-4BDF-990D-A5C7B2CD65F7}" presName="tx1" presStyleLbl="revTx" presStyleIdx="0" presStyleCnt="7"/>
      <dgm:spPr/>
    </dgm:pt>
    <dgm:pt modelId="{A118AD7E-7C06-4752-AF7E-0DB5AEBDB8E8}" type="pres">
      <dgm:prSet presAssocID="{10D16BDD-74F0-4BDF-990D-A5C7B2CD65F7}" presName="vert1" presStyleCnt="0"/>
      <dgm:spPr/>
    </dgm:pt>
    <dgm:pt modelId="{3CD3FF50-8A10-46C5-91AD-5B9FC10D103C}" type="pres">
      <dgm:prSet presAssocID="{B41F58FA-3E64-41E7-84DD-9AEA43DABCA8}" presName="thickLine" presStyleLbl="alignNode1" presStyleIdx="1" presStyleCnt="7"/>
      <dgm:spPr/>
    </dgm:pt>
    <dgm:pt modelId="{D7D4624B-9AB5-430B-86B1-7AA49009AAE0}" type="pres">
      <dgm:prSet presAssocID="{B41F58FA-3E64-41E7-84DD-9AEA43DABCA8}" presName="horz1" presStyleCnt="0"/>
      <dgm:spPr/>
    </dgm:pt>
    <dgm:pt modelId="{586EAD5C-B05A-4995-8CCA-593957F2BCFA}" type="pres">
      <dgm:prSet presAssocID="{B41F58FA-3E64-41E7-84DD-9AEA43DABCA8}" presName="tx1" presStyleLbl="revTx" presStyleIdx="1" presStyleCnt="7"/>
      <dgm:spPr/>
    </dgm:pt>
    <dgm:pt modelId="{DA0DFCA5-2F45-474E-A28B-1FCB55AEFD7C}" type="pres">
      <dgm:prSet presAssocID="{B41F58FA-3E64-41E7-84DD-9AEA43DABCA8}" presName="vert1" presStyleCnt="0"/>
      <dgm:spPr/>
    </dgm:pt>
    <dgm:pt modelId="{0915F3C1-7F9A-4C26-828F-18EF6FB1818B}" type="pres">
      <dgm:prSet presAssocID="{56C9A76B-4A51-4D91-AF6D-D782C97394F3}" presName="thickLine" presStyleLbl="alignNode1" presStyleIdx="2" presStyleCnt="7"/>
      <dgm:spPr/>
    </dgm:pt>
    <dgm:pt modelId="{BC10ED98-1B98-46EB-B2F7-D4E359053DE1}" type="pres">
      <dgm:prSet presAssocID="{56C9A76B-4A51-4D91-AF6D-D782C97394F3}" presName="horz1" presStyleCnt="0"/>
      <dgm:spPr/>
    </dgm:pt>
    <dgm:pt modelId="{77381EDF-1C2C-45FD-8685-3764456FF7B6}" type="pres">
      <dgm:prSet presAssocID="{56C9A76B-4A51-4D91-AF6D-D782C97394F3}" presName="tx1" presStyleLbl="revTx" presStyleIdx="2" presStyleCnt="7"/>
      <dgm:spPr/>
    </dgm:pt>
    <dgm:pt modelId="{96FC7F0B-8FA5-4AE3-BF88-85840ED07CB0}" type="pres">
      <dgm:prSet presAssocID="{56C9A76B-4A51-4D91-AF6D-D782C97394F3}" presName="vert1" presStyleCnt="0"/>
      <dgm:spPr/>
    </dgm:pt>
    <dgm:pt modelId="{8CB1ABCE-80C8-41D8-8045-8FE3BB869A48}" type="pres">
      <dgm:prSet presAssocID="{118C3ACC-7EDF-4F1D-856C-209666A41843}" presName="thickLine" presStyleLbl="alignNode1" presStyleIdx="3" presStyleCnt="7"/>
      <dgm:spPr/>
    </dgm:pt>
    <dgm:pt modelId="{88809950-50FC-4592-900E-2BC275FE14C6}" type="pres">
      <dgm:prSet presAssocID="{118C3ACC-7EDF-4F1D-856C-209666A41843}" presName="horz1" presStyleCnt="0"/>
      <dgm:spPr/>
    </dgm:pt>
    <dgm:pt modelId="{32B4B0CE-DF33-4589-ACC0-96B8A9CF4F02}" type="pres">
      <dgm:prSet presAssocID="{118C3ACC-7EDF-4F1D-856C-209666A41843}" presName="tx1" presStyleLbl="revTx" presStyleIdx="3" presStyleCnt="7"/>
      <dgm:spPr/>
    </dgm:pt>
    <dgm:pt modelId="{EB013418-5431-4639-8DE5-736B2E7A8CA2}" type="pres">
      <dgm:prSet presAssocID="{118C3ACC-7EDF-4F1D-856C-209666A41843}" presName="vert1" presStyleCnt="0"/>
      <dgm:spPr/>
    </dgm:pt>
    <dgm:pt modelId="{D1F9E2C7-A59C-4652-80C2-59C82EF78BD4}" type="pres">
      <dgm:prSet presAssocID="{E420641E-382D-40A9-995A-848F0DEB5B95}" presName="thickLine" presStyleLbl="alignNode1" presStyleIdx="4" presStyleCnt="7"/>
      <dgm:spPr/>
    </dgm:pt>
    <dgm:pt modelId="{755B23B6-D603-4E9C-9F05-DCBAC82A7B48}" type="pres">
      <dgm:prSet presAssocID="{E420641E-382D-40A9-995A-848F0DEB5B95}" presName="horz1" presStyleCnt="0"/>
      <dgm:spPr/>
    </dgm:pt>
    <dgm:pt modelId="{CCEC1D04-5163-4413-8997-B47294F83D6F}" type="pres">
      <dgm:prSet presAssocID="{E420641E-382D-40A9-995A-848F0DEB5B95}" presName="tx1" presStyleLbl="revTx" presStyleIdx="4" presStyleCnt="7"/>
      <dgm:spPr/>
    </dgm:pt>
    <dgm:pt modelId="{BCC468A5-3EDD-4F06-9C30-8EB92C35457B}" type="pres">
      <dgm:prSet presAssocID="{E420641E-382D-40A9-995A-848F0DEB5B95}" presName="vert1" presStyleCnt="0"/>
      <dgm:spPr/>
    </dgm:pt>
    <dgm:pt modelId="{AF6F9DB7-0FCA-42B7-ABE8-3722C1E7B093}" type="pres">
      <dgm:prSet presAssocID="{64DBD867-EB3E-43AC-B443-78FEA52D3AE0}" presName="thickLine" presStyleLbl="alignNode1" presStyleIdx="5" presStyleCnt="7"/>
      <dgm:spPr/>
    </dgm:pt>
    <dgm:pt modelId="{F49579E4-C3C1-41AB-875F-B0D56485505E}" type="pres">
      <dgm:prSet presAssocID="{64DBD867-EB3E-43AC-B443-78FEA52D3AE0}" presName="horz1" presStyleCnt="0"/>
      <dgm:spPr/>
    </dgm:pt>
    <dgm:pt modelId="{786C8BCE-7400-4217-9C20-21250CFDD9F7}" type="pres">
      <dgm:prSet presAssocID="{64DBD867-EB3E-43AC-B443-78FEA52D3AE0}" presName="tx1" presStyleLbl="revTx" presStyleIdx="5" presStyleCnt="7"/>
      <dgm:spPr/>
    </dgm:pt>
    <dgm:pt modelId="{BA5D2788-1B0B-4CCC-B63A-EFC250521022}" type="pres">
      <dgm:prSet presAssocID="{64DBD867-EB3E-43AC-B443-78FEA52D3AE0}" presName="vert1" presStyleCnt="0"/>
      <dgm:spPr/>
    </dgm:pt>
    <dgm:pt modelId="{953B1D53-861F-4958-99D1-73E3EA17E346}" type="pres">
      <dgm:prSet presAssocID="{43A82672-7139-4563-B7B0-659CCE8DAF37}" presName="thickLine" presStyleLbl="alignNode1" presStyleIdx="6" presStyleCnt="7"/>
      <dgm:spPr/>
    </dgm:pt>
    <dgm:pt modelId="{2C3FE60B-ED17-420F-BA9E-7745B1AA8544}" type="pres">
      <dgm:prSet presAssocID="{43A82672-7139-4563-B7B0-659CCE8DAF37}" presName="horz1" presStyleCnt="0"/>
      <dgm:spPr/>
    </dgm:pt>
    <dgm:pt modelId="{16CFAA42-C1CC-4C2E-BA85-0F7A6F9B5BAE}" type="pres">
      <dgm:prSet presAssocID="{43A82672-7139-4563-B7B0-659CCE8DAF37}" presName="tx1" presStyleLbl="revTx" presStyleIdx="6" presStyleCnt="7"/>
      <dgm:spPr/>
    </dgm:pt>
    <dgm:pt modelId="{DF5C3F12-E71C-44A8-9C5B-FB7A70F89ACE}" type="pres">
      <dgm:prSet presAssocID="{43A82672-7139-4563-B7B0-659CCE8DAF37}" presName="vert1" presStyleCnt="0"/>
      <dgm:spPr/>
    </dgm:pt>
  </dgm:ptLst>
  <dgm:cxnLst>
    <dgm:cxn modelId="{D98FDB29-1934-451A-AD66-0FAC88C8B455}" srcId="{55AAE438-BF6D-4B97-B75E-8D4551697342}" destId="{10D16BDD-74F0-4BDF-990D-A5C7B2CD65F7}" srcOrd="0" destOrd="0" parTransId="{5C8DD8D8-9954-46BD-99CA-A566E984C613}" sibTransId="{7DC95040-2A6A-4A7E-BB89-0E101D460166}"/>
    <dgm:cxn modelId="{431C7B2A-9673-4589-ABB1-F3202C6C0E01}" type="presOf" srcId="{64DBD867-EB3E-43AC-B443-78FEA52D3AE0}" destId="{786C8BCE-7400-4217-9C20-21250CFDD9F7}" srcOrd="0" destOrd="0" presId="urn:microsoft.com/office/officeart/2008/layout/LinedList"/>
    <dgm:cxn modelId="{E7EFD736-33D2-44CB-9720-EDBDE56309B1}" type="presOf" srcId="{43A82672-7139-4563-B7B0-659CCE8DAF37}" destId="{16CFAA42-C1CC-4C2E-BA85-0F7A6F9B5BAE}" srcOrd="0" destOrd="0" presId="urn:microsoft.com/office/officeart/2008/layout/LinedList"/>
    <dgm:cxn modelId="{FFEE7647-B390-4017-88BF-11B2B54A6A12}" type="presOf" srcId="{55AAE438-BF6D-4B97-B75E-8D4551697342}" destId="{22FDB7A3-397D-4315-A990-632DF46C747B}" srcOrd="0" destOrd="0" presId="urn:microsoft.com/office/officeart/2008/layout/LinedList"/>
    <dgm:cxn modelId="{72A3066F-5D30-49F9-AF07-DBF4152EAFB1}" srcId="{55AAE438-BF6D-4B97-B75E-8D4551697342}" destId="{56C9A76B-4A51-4D91-AF6D-D782C97394F3}" srcOrd="2" destOrd="0" parTransId="{396A0E5B-34C7-464D-95CA-D56152D3D304}" sibTransId="{D8C5EA21-A37D-4501-A327-541D6C3D05DE}"/>
    <dgm:cxn modelId="{728EF574-8E7E-4B1E-A7D3-0FAC3CD0363C}" type="presOf" srcId="{E420641E-382D-40A9-995A-848F0DEB5B95}" destId="{CCEC1D04-5163-4413-8997-B47294F83D6F}" srcOrd="0" destOrd="0" presId="urn:microsoft.com/office/officeart/2008/layout/LinedList"/>
    <dgm:cxn modelId="{D549AAA1-930F-4C54-9134-458673139B2D}" srcId="{55AAE438-BF6D-4B97-B75E-8D4551697342}" destId="{B41F58FA-3E64-41E7-84DD-9AEA43DABCA8}" srcOrd="1" destOrd="0" parTransId="{CFF57A35-75E2-45BE-8E68-7FBF19745F2C}" sibTransId="{497A5B54-658C-4C3E-BD28-5A747973B11A}"/>
    <dgm:cxn modelId="{B3A1C4A3-0888-4953-B4B2-7FD66419ED46}" srcId="{55AAE438-BF6D-4B97-B75E-8D4551697342}" destId="{E420641E-382D-40A9-995A-848F0DEB5B95}" srcOrd="4" destOrd="0" parTransId="{DECE6B72-4808-4393-B748-95D0B1994325}" sibTransId="{5EE82D58-2CB8-4F31-80F8-767D780D0593}"/>
    <dgm:cxn modelId="{D5ADA4A6-180D-4EE7-9422-6529477A99DD}" srcId="{55AAE438-BF6D-4B97-B75E-8D4551697342}" destId="{43A82672-7139-4563-B7B0-659CCE8DAF37}" srcOrd="6" destOrd="0" parTransId="{B17D29CB-6680-44E6-B176-A1E57FDC97F0}" sibTransId="{DC071FC2-0B26-4B0C-9C8A-BE9A4E63DFCF}"/>
    <dgm:cxn modelId="{BE64B0AB-1538-49F4-A845-62B86ED3F69E}" type="presOf" srcId="{56C9A76B-4A51-4D91-AF6D-D782C97394F3}" destId="{77381EDF-1C2C-45FD-8685-3764456FF7B6}" srcOrd="0" destOrd="0" presId="urn:microsoft.com/office/officeart/2008/layout/LinedList"/>
    <dgm:cxn modelId="{3685D8AC-1D98-451B-A2E1-FF3E803B13E1}" type="presOf" srcId="{B41F58FA-3E64-41E7-84DD-9AEA43DABCA8}" destId="{586EAD5C-B05A-4995-8CCA-593957F2BCFA}" srcOrd="0" destOrd="0" presId="urn:microsoft.com/office/officeart/2008/layout/LinedList"/>
    <dgm:cxn modelId="{0CBF29B0-CBD6-470B-AE55-EC05FF089900}" type="presOf" srcId="{10D16BDD-74F0-4BDF-990D-A5C7B2CD65F7}" destId="{8460B09F-D0D1-4180-8677-69DDEED5A63F}" srcOrd="0" destOrd="0" presId="urn:microsoft.com/office/officeart/2008/layout/LinedList"/>
    <dgm:cxn modelId="{B1857BB9-61D0-4E56-A7A2-983C8CF7BF3E}" srcId="{55AAE438-BF6D-4B97-B75E-8D4551697342}" destId="{64DBD867-EB3E-43AC-B443-78FEA52D3AE0}" srcOrd="5" destOrd="0" parTransId="{6200AE4D-95FE-432A-9ABA-D8D5F892AB33}" sibTransId="{5F7B15B8-7676-48E0-9AC8-D9AB4E4B9B02}"/>
    <dgm:cxn modelId="{5C720DBD-DAE6-49EC-81EB-C410CDEB33E0}" type="presOf" srcId="{118C3ACC-7EDF-4F1D-856C-209666A41843}" destId="{32B4B0CE-DF33-4589-ACC0-96B8A9CF4F02}" srcOrd="0" destOrd="0" presId="urn:microsoft.com/office/officeart/2008/layout/LinedList"/>
    <dgm:cxn modelId="{09D9D5E4-E855-4634-8804-BE67893147F0}" srcId="{55AAE438-BF6D-4B97-B75E-8D4551697342}" destId="{118C3ACC-7EDF-4F1D-856C-209666A41843}" srcOrd="3" destOrd="0" parTransId="{C2F494DE-F87A-4CEA-B89F-032D91240CF3}" sibTransId="{C2F533FB-3827-41DC-884B-D02280D8105B}"/>
    <dgm:cxn modelId="{4C2BCF38-3E06-4A9B-8BFE-9E4A52DE3FA1}" type="presParOf" srcId="{22FDB7A3-397D-4315-A990-632DF46C747B}" destId="{A7BC3769-49CE-45AB-9B14-D3C8323E9F89}" srcOrd="0" destOrd="0" presId="urn:microsoft.com/office/officeart/2008/layout/LinedList"/>
    <dgm:cxn modelId="{65B05342-50BE-4E19-AF4A-B288A77AD059}" type="presParOf" srcId="{22FDB7A3-397D-4315-A990-632DF46C747B}" destId="{F44F7838-F888-471A-A001-63E7D5623414}" srcOrd="1" destOrd="0" presId="urn:microsoft.com/office/officeart/2008/layout/LinedList"/>
    <dgm:cxn modelId="{5B764FC3-22C4-4DB4-835D-E3141178FB7C}" type="presParOf" srcId="{F44F7838-F888-471A-A001-63E7D5623414}" destId="{8460B09F-D0D1-4180-8677-69DDEED5A63F}" srcOrd="0" destOrd="0" presId="urn:microsoft.com/office/officeart/2008/layout/LinedList"/>
    <dgm:cxn modelId="{37F7AB55-7D9F-4EE7-A250-5825C2FAD304}" type="presParOf" srcId="{F44F7838-F888-471A-A001-63E7D5623414}" destId="{A118AD7E-7C06-4752-AF7E-0DB5AEBDB8E8}" srcOrd="1" destOrd="0" presId="urn:microsoft.com/office/officeart/2008/layout/LinedList"/>
    <dgm:cxn modelId="{BFC74044-ADC3-4F34-B4DE-1C5C351FB1F0}" type="presParOf" srcId="{22FDB7A3-397D-4315-A990-632DF46C747B}" destId="{3CD3FF50-8A10-46C5-91AD-5B9FC10D103C}" srcOrd="2" destOrd="0" presId="urn:microsoft.com/office/officeart/2008/layout/LinedList"/>
    <dgm:cxn modelId="{29D4A0B8-27C6-46D7-8C3D-0315FA7BE5E5}" type="presParOf" srcId="{22FDB7A3-397D-4315-A990-632DF46C747B}" destId="{D7D4624B-9AB5-430B-86B1-7AA49009AAE0}" srcOrd="3" destOrd="0" presId="urn:microsoft.com/office/officeart/2008/layout/LinedList"/>
    <dgm:cxn modelId="{FD1BBD49-8C4F-407B-8A03-4AA1355818A3}" type="presParOf" srcId="{D7D4624B-9AB5-430B-86B1-7AA49009AAE0}" destId="{586EAD5C-B05A-4995-8CCA-593957F2BCFA}" srcOrd="0" destOrd="0" presId="urn:microsoft.com/office/officeart/2008/layout/LinedList"/>
    <dgm:cxn modelId="{1EB90764-BD70-4323-9661-1B74E7DEE8DC}" type="presParOf" srcId="{D7D4624B-9AB5-430B-86B1-7AA49009AAE0}" destId="{DA0DFCA5-2F45-474E-A28B-1FCB55AEFD7C}" srcOrd="1" destOrd="0" presId="urn:microsoft.com/office/officeart/2008/layout/LinedList"/>
    <dgm:cxn modelId="{7964E9B8-6F57-45DA-9FC4-FE22DFFABC7D}" type="presParOf" srcId="{22FDB7A3-397D-4315-A990-632DF46C747B}" destId="{0915F3C1-7F9A-4C26-828F-18EF6FB1818B}" srcOrd="4" destOrd="0" presId="urn:microsoft.com/office/officeart/2008/layout/LinedList"/>
    <dgm:cxn modelId="{06181696-129F-4D2A-85E5-8EBD173386D2}" type="presParOf" srcId="{22FDB7A3-397D-4315-A990-632DF46C747B}" destId="{BC10ED98-1B98-46EB-B2F7-D4E359053DE1}" srcOrd="5" destOrd="0" presId="urn:microsoft.com/office/officeart/2008/layout/LinedList"/>
    <dgm:cxn modelId="{20DF7E1D-6053-4F39-8BF1-0A1445BD4CB5}" type="presParOf" srcId="{BC10ED98-1B98-46EB-B2F7-D4E359053DE1}" destId="{77381EDF-1C2C-45FD-8685-3764456FF7B6}" srcOrd="0" destOrd="0" presId="urn:microsoft.com/office/officeart/2008/layout/LinedList"/>
    <dgm:cxn modelId="{7804E3A6-38E6-4D37-83F8-E6C18C733FFD}" type="presParOf" srcId="{BC10ED98-1B98-46EB-B2F7-D4E359053DE1}" destId="{96FC7F0B-8FA5-4AE3-BF88-85840ED07CB0}" srcOrd="1" destOrd="0" presId="urn:microsoft.com/office/officeart/2008/layout/LinedList"/>
    <dgm:cxn modelId="{0191EA45-941F-4745-8478-4AFA6FA46FD5}" type="presParOf" srcId="{22FDB7A3-397D-4315-A990-632DF46C747B}" destId="{8CB1ABCE-80C8-41D8-8045-8FE3BB869A48}" srcOrd="6" destOrd="0" presId="urn:microsoft.com/office/officeart/2008/layout/LinedList"/>
    <dgm:cxn modelId="{98F84408-D787-4C7B-9E77-7C74205946AA}" type="presParOf" srcId="{22FDB7A3-397D-4315-A990-632DF46C747B}" destId="{88809950-50FC-4592-900E-2BC275FE14C6}" srcOrd="7" destOrd="0" presId="urn:microsoft.com/office/officeart/2008/layout/LinedList"/>
    <dgm:cxn modelId="{39ACBC30-489B-4D1A-94E2-72510C39AD2D}" type="presParOf" srcId="{88809950-50FC-4592-900E-2BC275FE14C6}" destId="{32B4B0CE-DF33-4589-ACC0-96B8A9CF4F02}" srcOrd="0" destOrd="0" presId="urn:microsoft.com/office/officeart/2008/layout/LinedList"/>
    <dgm:cxn modelId="{C0008D6B-CD98-4CD6-90A7-8C8875B55EF0}" type="presParOf" srcId="{88809950-50FC-4592-900E-2BC275FE14C6}" destId="{EB013418-5431-4639-8DE5-736B2E7A8CA2}" srcOrd="1" destOrd="0" presId="urn:microsoft.com/office/officeart/2008/layout/LinedList"/>
    <dgm:cxn modelId="{C19E48C8-386B-4B3C-B5F7-916B21290697}" type="presParOf" srcId="{22FDB7A3-397D-4315-A990-632DF46C747B}" destId="{D1F9E2C7-A59C-4652-80C2-59C82EF78BD4}" srcOrd="8" destOrd="0" presId="urn:microsoft.com/office/officeart/2008/layout/LinedList"/>
    <dgm:cxn modelId="{6C8DA656-4399-4863-B412-C74E776A2EF9}" type="presParOf" srcId="{22FDB7A3-397D-4315-A990-632DF46C747B}" destId="{755B23B6-D603-4E9C-9F05-DCBAC82A7B48}" srcOrd="9" destOrd="0" presId="urn:microsoft.com/office/officeart/2008/layout/LinedList"/>
    <dgm:cxn modelId="{5C87F261-886F-4102-A30D-52F92D89ED92}" type="presParOf" srcId="{755B23B6-D603-4E9C-9F05-DCBAC82A7B48}" destId="{CCEC1D04-5163-4413-8997-B47294F83D6F}" srcOrd="0" destOrd="0" presId="urn:microsoft.com/office/officeart/2008/layout/LinedList"/>
    <dgm:cxn modelId="{D0635001-5C1E-4A7A-9477-5F1FEC5B551A}" type="presParOf" srcId="{755B23B6-D603-4E9C-9F05-DCBAC82A7B48}" destId="{BCC468A5-3EDD-4F06-9C30-8EB92C35457B}" srcOrd="1" destOrd="0" presId="urn:microsoft.com/office/officeart/2008/layout/LinedList"/>
    <dgm:cxn modelId="{9AC37C72-C0AE-4E54-885F-4584807680BC}" type="presParOf" srcId="{22FDB7A3-397D-4315-A990-632DF46C747B}" destId="{AF6F9DB7-0FCA-42B7-ABE8-3722C1E7B093}" srcOrd="10" destOrd="0" presId="urn:microsoft.com/office/officeart/2008/layout/LinedList"/>
    <dgm:cxn modelId="{FCC1246A-4BA6-4C7D-A831-E656E39AA160}" type="presParOf" srcId="{22FDB7A3-397D-4315-A990-632DF46C747B}" destId="{F49579E4-C3C1-41AB-875F-B0D56485505E}" srcOrd="11" destOrd="0" presId="urn:microsoft.com/office/officeart/2008/layout/LinedList"/>
    <dgm:cxn modelId="{2FAD9094-FEF1-4896-8D63-AD87D5D299A1}" type="presParOf" srcId="{F49579E4-C3C1-41AB-875F-B0D56485505E}" destId="{786C8BCE-7400-4217-9C20-21250CFDD9F7}" srcOrd="0" destOrd="0" presId="urn:microsoft.com/office/officeart/2008/layout/LinedList"/>
    <dgm:cxn modelId="{B99B776E-C7E4-44EA-8A66-589DC47F0471}" type="presParOf" srcId="{F49579E4-C3C1-41AB-875F-B0D56485505E}" destId="{BA5D2788-1B0B-4CCC-B63A-EFC250521022}" srcOrd="1" destOrd="0" presId="urn:microsoft.com/office/officeart/2008/layout/LinedList"/>
    <dgm:cxn modelId="{8BF26A25-06D7-4DDD-8760-F4C0583AE1F5}" type="presParOf" srcId="{22FDB7A3-397D-4315-A990-632DF46C747B}" destId="{953B1D53-861F-4958-99D1-73E3EA17E346}" srcOrd="12" destOrd="0" presId="urn:microsoft.com/office/officeart/2008/layout/LinedList"/>
    <dgm:cxn modelId="{D44CE198-21E6-4A4B-9898-9B6BFD0749F8}" type="presParOf" srcId="{22FDB7A3-397D-4315-A990-632DF46C747B}" destId="{2C3FE60B-ED17-420F-BA9E-7745B1AA8544}" srcOrd="13" destOrd="0" presId="urn:microsoft.com/office/officeart/2008/layout/LinedList"/>
    <dgm:cxn modelId="{DDECA7E6-4BB2-4C5F-B842-44668EEABF3E}" type="presParOf" srcId="{2C3FE60B-ED17-420F-BA9E-7745B1AA8544}" destId="{16CFAA42-C1CC-4C2E-BA85-0F7A6F9B5BAE}" srcOrd="0" destOrd="0" presId="urn:microsoft.com/office/officeart/2008/layout/LinedList"/>
    <dgm:cxn modelId="{0F1CA58D-BACC-4BA1-B8D5-3527B99B4433}" type="presParOf" srcId="{2C3FE60B-ED17-420F-BA9E-7745B1AA8544}" destId="{DF5C3F12-E71C-44A8-9C5B-FB7A70F89ACE}" srcOrd="1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BC3769-49CE-45AB-9B14-D3C8323E9F89}">
      <dsp:nvSpPr>
        <dsp:cNvPr id="0" name=""/>
        <dsp:cNvSpPr/>
      </dsp:nvSpPr>
      <dsp:spPr>
        <a:xfrm>
          <a:off x="0" y="684"/>
          <a:ext cx="59436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60B09F-D0D1-4180-8677-69DDEED5A63F}">
      <dsp:nvSpPr>
        <dsp:cNvPr id="0" name=""/>
        <dsp:cNvSpPr/>
      </dsp:nvSpPr>
      <dsp:spPr>
        <a:xfrm>
          <a:off x="0" y="684"/>
          <a:ext cx="5943600" cy="8009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Garamond" panose="02020404030301010803" pitchFamily="18" charset="0"/>
            </a:rPr>
            <a:t>NAME:</a:t>
          </a:r>
          <a:endParaRPr lang="en-US" sz="1200" kern="1200">
            <a:latin typeface="Garamond" panose="02020404030301010803" pitchFamily="18" charset="0"/>
          </a:endParaRPr>
        </a:p>
      </dsp:txBody>
      <dsp:txXfrm>
        <a:off x="0" y="684"/>
        <a:ext cx="5943600" cy="800902"/>
      </dsp:txXfrm>
    </dsp:sp>
    <dsp:sp modelId="{3CD3FF50-8A10-46C5-91AD-5B9FC10D103C}">
      <dsp:nvSpPr>
        <dsp:cNvPr id="0" name=""/>
        <dsp:cNvSpPr/>
      </dsp:nvSpPr>
      <dsp:spPr>
        <a:xfrm>
          <a:off x="0" y="801586"/>
          <a:ext cx="59436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6EAD5C-B05A-4995-8CCA-593957F2BCFA}">
      <dsp:nvSpPr>
        <dsp:cNvPr id="0" name=""/>
        <dsp:cNvSpPr/>
      </dsp:nvSpPr>
      <dsp:spPr>
        <a:xfrm>
          <a:off x="0" y="801586"/>
          <a:ext cx="5943600" cy="8009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Garamond" panose="02020404030301010803" pitchFamily="18" charset="0"/>
            </a:rPr>
            <a:t>SECTION:</a:t>
          </a:r>
          <a:endParaRPr lang="en-US" sz="1200" kern="1200">
            <a:latin typeface="Garamond" panose="02020404030301010803" pitchFamily="18" charset="0"/>
          </a:endParaRPr>
        </a:p>
      </dsp:txBody>
      <dsp:txXfrm>
        <a:off x="0" y="801586"/>
        <a:ext cx="5943600" cy="800902"/>
      </dsp:txXfrm>
    </dsp:sp>
    <dsp:sp modelId="{0915F3C1-7F9A-4C26-828F-18EF6FB1818B}">
      <dsp:nvSpPr>
        <dsp:cNvPr id="0" name=""/>
        <dsp:cNvSpPr/>
      </dsp:nvSpPr>
      <dsp:spPr>
        <a:xfrm>
          <a:off x="0" y="1602489"/>
          <a:ext cx="59436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381EDF-1C2C-45FD-8685-3764456FF7B6}">
      <dsp:nvSpPr>
        <dsp:cNvPr id="0" name=""/>
        <dsp:cNvSpPr/>
      </dsp:nvSpPr>
      <dsp:spPr>
        <a:xfrm>
          <a:off x="0" y="1602489"/>
          <a:ext cx="5943600" cy="8009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Garamond" panose="02020404030301010803" pitchFamily="18" charset="0"/>
            </a:rPr>
            <a:t>STUDENT ID:</a:t>
          </a:r>
          <a:endParaRPr lang="en-US" sz="1200" kern="1200">
            <a:latin typeface="Garamond" panose="02020404030301010803" pitchFamily="18" charset="0"/>
          </a:endParaRPr>
        </a:p>
      </dsp:txBody>
      <dsp:txXfrm>
        <a:off x="0" y="1602489"/>
        <a:ext cx="5943600" cy="800902"/>
      </dsp:txXfrm>
    </dsp:sp>
    <dsp:sp modelId="{8CB1ABCE-80C8-41D8-8045-8FE3BB869A48}">
      <dsp:nvSpPr>
        <dsp:cNvPr id="0" name=""/>
        <dsp:cNvSpPr/>
      </dsp:nvSpPr>
      <dsp:spPr>
        <a:xfrm>
          <a:off x="0" y="2403391"/>
          <a:ext cx="59436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B4B0CE-DF33-4589-ACC0-96B8A9CF4F02}">
      <dsp:nvSpPr>
        <dsp:cNvPr id="0" name=""/>
        <dsp:cNvSpPr/>
      </dsp:nvSpPr>
      <dsp:spPr>
        <a:xfrm>
          <a:off x="0" y="2403391"/>
          <a:ext cx="5943600" cy="8009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Garamond" panose="02020404030301010803" pitchFamily="18" charset="0"/>
            </a:rPr>
            <a:t>DATE &amp; TIME:</a:t>
          </a:r>
          <a:endParaRPr lang="en-US" sz="1200" kern="1200">
            <a:latin typeface="Garamond" panose="02020404030301010803" pitchFamily="18" charset="0"/>
          </a:endParaRPr>
        </a:p>
      </dsp:txBody>
      <dsp:txXfrm>
        <a:off x="0" y="2403391"/>
        <a:ext cx="5943600" cy="800902"/>
      </dsp:txXfrm>
    </dsp:sp>
    <dsp:sp modelId="{D1F9E2C7-A59C-4652-80C2-59C82EF78BD4}">
      <dsp:nvSpPr>
        <dsp:cNvPr id="0" name=""/>
        <dsp:cNvSpPr/>
      </dsp:nvSpPr>
      <dsp:spPr>
        <a:xfrm>
          <a:off x="0" y="3204293"/>
          <a:ext cx="59436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EC1D04-5163-4413-8997-B47294F83D6F}">
      <dsp:nvSpPr>
        <dsp:cNvPr id="0" name=""/>
        <dsp:cNvSpPr/>
      </dsp:nvSpPr>
      <dsp:spPr>
        <a:xfrm>
          <a:off x="0" y="3204293"/>
          <a:ext cx="5943600" cy="8009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Garamond" panose="02020404030301010803" pitchFamily="18" charset="0"/>
            </a:rPr>
            <a:t>NAME OF THE INSTRUCTOR: </a:t>
          </a:r>
          <a:endParaRPr lang="en-US" sz="1200" kern="1200">
            <a:latin typeface="Garamond" panose="02020404030301010803" pitchFamily="18" charset="0"/>
          </a:endParaRPr>
        </a:p>
      </dsp:txBody>
      <dsp:txXfrm>
        <a:off x="0" y="3204293"/>
        <a:ext cx="5943600" cy="800902"/>
      </dsp:txXfrm>
    </dsp:sp>
    <dsp:sp modelId="{AF6F9DB7-0FCA-42B7-ABE8-3722C1E7B093}">
      <dsp:nvSpPr>
        <dsp:cNvPr id="0" name=""/>
        <dsp:cNvSpPr/>
      </dsp:nvSpPr>
      <dsp:spPr>
        <a:xfrm>
          <a:off x="0" y="4005195"/>
          <a:ext cx="59436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6C8BCE-7400-4217-9C20-21250CFDD9F7}">
      <dsp:nvSpPr>
        <dsp:cNvPr id="0" name=""/>
        <dsp:cNvSpPr/>
      </dsp:nvSpPr>
      <dsp:spPr>
        <a:xfrm>
          <a:off x="0" y="4005195"/>
          <a:ext cx="5943600" cy="8009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Garamond" panose="02020404030301010803" pitchFamily="18" charset="0"/>
            </a:rPr>
            <a:t>SIGNATURE:</a:t>
          </a:r>
          <a:endParaRPr lang="en-US" sz="1200" kern="1200">
            <a:latin typeface="Garamond" panose="02020404030301010803" pitchFamily="18" charset="0"/>
          </a:endParaRPr>
        </a:p>
      </dsp:txBody>
      <dsp:txXfrm>
        <a:off x="0" y="4005195"/>
        <a:ext cx="5943600" cy="800902"/>
      </dsp:txXfrm>
    </dsp:sp>
    <dsp:sp modelId="{953B1D53-861F-4958-99D1-73E3EA17E346}">
      <dsp:nvSpPr>
        <dsp:cNvPr id="0" name=""/>
        <dsp:cNvSpPr/>
      </dsp:nvSpPr>
      <dsp:spPr>
        <a:xfrm>
          <a:off x="0" y="4806098"/>
          <a:ext cx="59436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CFAA42-C1CC-4C2E-BA85-0F7A6F9B5BAE}">
      <dsp:nvSpPr>
        <dsp:cNvPr id="0" name=""/>
        <dsp:cNvSpPr/>
      </dsp:nvSpPr>
      <dsp:spPr>
        <a:xfrm>
          <a:off x="0" y="4806098"/>
          <a:ext cx="5943600" cy="8009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Garamond" panose="02020404030301010803" pitchFamily="18" charset="0"/>
            </a:rPr>
            <a:t>REPORT SUBMISSION DATE (Assigned by the Instructor): </a:t>
          </a:r>
          <a:endParaRPr lang="en-US" sz="1200" kern="1200">
            <a:latin typeface="Garamond" panose="02020404030301010803" pitchFamily="18" charset="0"/>
          </a:endParaRPr>
        </a:p>
      </dsp:txBody>
      <dsp:txXfrm>
        <a:off x="0" y="4806098"/>
        <a:ext cx="5943600" cy="8009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NSU</dc:creator>
  <cp:keywords/>
  <dc:description/>
  <cp:lastModifiedBy>Samia Kazi</cp:lastModifiedBy>
  <cp:revision>4</cp:revision>
  <dcterms:created xsi:type="dcterms:W3CDTF">2023-07-10T09:51:00Z</dcterms:created>
  <dcterms:modified xsi:type="dcterms:W3CDTF">2025-01-13T18:08:00Z</dcterms:modified>
</cp:coreProperties>
</file>