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E72C6" w14:textId="77777777" w:rsidR="00AC51D1" w:rsidRPr="00922BF6" w:rsidRDefault="00AC51D1" w:rsidP="00AC51D1">
      <w:r w:rsidRPr="00922BF6">
        <w:t xml:space="preserve">Draw </w:t>
      </w:r>
      <w:r>
        <w:t>N</w:t>
      </w:r>
      <w:r w:rsidRPr="00922BF6">
        <w:t>FA transition diagram</w:t>
      </w:r>
      <w:r>
        <w:t xml:space="preserve"> and table</w:t>
      </w:r>
      <w:r w:rsidRPr="00922BF6">
        <w:t xml:space="preserve"> for binary strings which –</w:t>
      </w:r>
    </w:p>
    <w:p w14:paraId="2ED6110A" w14:textId="77777777" w:rsidR="00AC51D1" w:rsidRPr="00922BF6" w:rsidRDefault="00AC51D1" w:rsidP="00AC51D1">
      <w:pPr>
        <w:pStyle w:val="ListParagraph"/>
        <w:numPr>
          <w:ilvl w:val="0"/>
          <w:numId w:val="1"/>
        </w:numPr>
      </w:pPr>
      <w:r w:rsidRPr="00922BF6">
        <w:t>end with 101</w:t>
      </w:r>
      <w:r>
        <w:t>. Check if your NFA accepts the string 0100.</w:t>
      </w:r>
    </w:p>
    <w:p w14:paraId="655870E4" w14:textId="77777777" w:rsidR="00AC51D1" w:rsidRPr="00922BF6" w:rsidRDefault="00AC51D1" w:rsidP="00AC51D1">
      <w:pPr>
        <w:pStyle w:val="ListParagraph"/>
        <w:numPr>
          <w:ilvl w:val="0"/>
          <w:numId w:val="1"/>
        </w:numPr>
      </w:pPr>
      <w:r w:rsidRPr="00922BF6">
        <w:t>start with 101</w:t>
      </w:r>
    </w:p>
    <w:p w14:paraId="0CEFC6E1" w14:textId="77777777" w:rsidR="00AC51D1" w:rsidRPr="00922BF6" w:rsidRDefault="00AC51D1" w:rsidP="00AC51D1">
      <w:pPr>
        <w:pStyle w:val="ListParagraph"/>
        <w:numPr>
          <w:ilvl w:val="0"/>
          <w:numId w:val="1"/>
        </w:numPr>
      </w:pPr>
      <w:r w:rsidRPr="00922BF6">
        <w:t>contain 101 as a substring</w:t>
      </w:r>
      <w:r>
        <w:t>. Check if your NFA accepts the string 01010.</w:t>
      </w:r>
    </w:p>
    <w:p w14:paraId="65AD565D" w14:textId="77777777" w:rsidR="00AC51D1" w:rsidRPr="00670FA1" w:rsidRDefault="00AC51D1" w:rsidP="00AC51D1">
      <w:pPr>
        <w:pStyle w:val="ListParagraph"/>
        <w:numPr>
          <w:ilvl w:val="0"/>
          <w:numId w:val="1"/>
        </w:numPr>
        <w:rPr>
          <w:strike/>
        </w:rPr>
      </w:pPr>
      <w:r w:rsidRPr="00670FA1">
        <w:rPr>
          <w:strike/>
        </w:rPr>
        <w:t xml:space="preserve">have even length. </w:t>
      </w:r>
    </w:p>
    <w:p w14:paraId="45D72991" w14:textId="77777777" w:rsidR="00AC51D1" w:rsidRPr="00670FA1" w:rsidRDefault="00AC51D1" w:rsidP="00AC51D1">
      <w:pPr>
        <w:pStyle w:val="ListParagraph"/>
        <w:numPr>
          <w:ilvl w:val="0"/>
          <w:numId w:val="1"/>
        </w:numPr>
        <w:rPr>
          <w:strike/>
        </w:rPr>
      </w:pPr>
      <w:r w:rsidRPr="00670FA1">
        <w:rPr>
          <w:strike/>
        </w:rPr>
        <w:t>have odd length</w:t>
      </w:r>
    </w:p>
    <w:p w14:paraId="6A627C36" w14:textId="77777777" w:rsidR="00AC51D1" w:rsidRPr="00162FE4" w:rsidRDefault="00AC51D1" w:rsidP="00AC51D1">
      <w:pPr>
        <w:pStyle w:val="ListParagraph"/>
        <w:numPr>
          <w:ilvl w:val="0"/>
          <w:numId w:val="1"/>
        </w:numPr>
        <w:rPr>
          <w:b/>
          <w:bCs/>
        </w:rPr>
      </w:pPr>
      <w:r w:rsidRPr="00162FE4">
        <w:rPr>
          <w:b/>
          <w:bCs/>
        </w:rPr>
        <w:t>contain no 0s</w:t>
      </w:r>
    </w:p>
    <w:p w14:paraId="5F4409F8" w14:textId="77777777" w:rsidR="00AC51D1" w:rsidRPr="00162FE4" w:rsidRDefault="00AC51D1" w:rsidP="00AC51D1">
      <w:pPr>
        <w:pStyle w:val="ListParagraph"/>
        <w:numPr>
          <w:ilvl w:val="0"/>
          <w:numId w:val="1"/>
        </w:numPr>
        <w:rPr>
          <w:b/>
          <w:bCs/>
        </w:rPr>
      </w:pPr>
      <w:r w:rsidRPr="00162FE4">
        <w:rPr>
          <w:b/>
          <w:bCs/>
        </w:rPr>
        <w:t xml:space="preserve">contain exactly one 0. Check if your </w:t>
      </w:r>
      <w:r>
        <w:rPr>
          <w:b/>
          <w:bCs/>
        </w:rPr>
        <w:t>N</w:t>
      </w:r>
      <w:r w:rsidRPr="00162FE4">
        <w:rPr>
          <w:b/>
          <w:bCs/>
        </w:rPr>
        <w:t>FA accepts the string 110101</w:t>
      </w:r>
    </w:p>
    <w:p w14:paraId="503F4D94" w14:textId="77777777" w:rsidR="00AC51D1" w:rsidRPr="00162FE4" w:rsidRDefault="00AC51D1" w:rsidP="00AC51D1">
      <w:pPr>
        <w:pStyle w:val="ListParagraph"/>
        <w:numPr>
          <w:ilvl w:val="0"/>
          <w:numId w:val="1"/>
        </w:numPr>
        <w:rPr>
          <w:b/>
          <w:bCs/>
        </w:rPr>
      </w:pPr>
      <w:r w:rsidRPr="00162FE4">
        <w:rPr>
          <w:b/>
          <w:bCs/>
        </w:rPr>
        <w:t xml:space="preserve">contain exactly two 0s. Check if your </w:t>
      </w:r>
      <w:r>
        <w:rPr>
          <w:b/>
          <w:bCs/>
        </w:rPr>
        <w:t>N</w:t>
      </w:r>
      <w:r w:rsidRPr="00162FE4">
        <w:rPr>
          <w:b/>
          <w:bCs/>
        </w:rPr>
        <w:t>FA accepts the string 110101</w:t>
      </w:r>
    </w:p>
    <w:p w14:paraId="2790027B" w14:textId="77777777" w:rsidR="00AC51D1" w:rsidRPr="00922BF6" w:rsidRDefault="00AC51D1" w:rsidP="00AC51D1">
      <w:pPr>
        <w:pStyle w:val="ListParagraph"/>
        <w:numPr>
          <w:ilvl w:val="0"/>
          <w:numId w:val="1"/>
        </w:numPr>
      </w:pPr>
      <w:r w:rsidRPr="00922BF6">
        <w:t>contain even number of 0s</w:t>
      </w:r>
      <w:r>
        <w:t>.</w:t>
      </w:r>
    </w:p>
    <w:p w14:paraId="5ABBE8BF" w14:textId="77777777" w:rsidR="00AC51D1" w:rsidRPr="00922BF6" w:rsidRDefault="00AC51D1" w:rsidP="00AC51D1">
      <w:pPr>
        <w:pStyle w:val="ListParagraph"/>
        <w:numPr>
          <w:ilvl w:val="0"/>
          <w:numId w:val="1"/>
        </w:numPr>
      </w:pPr>
      <w:r w:rsidRPr="00922BF6">
        <w:t>contain odd number of 1s</w:t>
      </w:r>
    </w:p>
    <w:p w14:paraId="75DCCCD6" w14:textId="77777777" w:rsidR="00AC51D1" w:rsidRPr="007D5D5A" w:rsidRDefault="00AC51D1" w:rsidP="00AC51D1">
      <w:pPr>
        <w:pStyle w:val="ListParagraph"/>
        <w:numPr>
          <w:ilvl w:val="0"/>
          <w:numId w:val="1"/>
        </w:numPr>
        <w:rPr>
          <w:color w:val="FF0000"/>
        </w:rPr>
      </w:pPr>
      <w:r w:rsidRPr="007D5D5A">
        <w:rPr>
          <w:color w:val="FF0000"/>
        </w:rPr>
        <w:t>contain at most three 1s</w:t>
      </w:r>
    </w:p>
    <w:p w14:paraId="32AB2BB3" w14:textId="77777777" w:rsidR="00AC51D1" w:rsidRPr="007D5D5A" w:rsidRDefault="00AC51D1" w:rsidP="00AC51D1">
      <w:pPr>
        <w:pStyle w:val="ListParagraph"/>
        <w:numPr>
          <w:ilvl w:val="0"/>
          <w:numId w:val="1"/>
        </w:numPr>
        <w:rPr>
          <w:color w:val="FF0000"/>
        </w:rPr>
      </w:pPr>
      <w:r w:rsidRPr="007D5D5A">
        <w:rPr>
          <w:color w:val="FF0000"/>
        </w:rPr>
        <w:t>contain at least three 1s</w:t>
      </w:r>
    </w:p>
    <w:p w14:paraId="6BB8328A" w14:textId="77777777" w:rsidR="00AC51D1" w:rsidRPr="007D5D5A" w:rsidRDefault="00AC51D1" w:rsidP="00AC51D1">
      <w:pPr>
        <w:pStyle w:val="ListParagraph"/>
        <w:numPr>
          <w:ilvl w:val="0"/>
          <w:numId w:val="1"/>
        </w:numPr>
        <w:rPr>
          <w:color w:val="FF0000"/>
        </w:rPr>
      </w:pPr>
      <w:r w:rsidRPr="007D5D5A">
        <w:rPr>
          <w:color w:val="FF0000"/>
        </w:rPr>
        <w:t>contain exactly three 1s</w:t>
      </w:r>
    </w:p>
    <w:p w14:paraId="1477C109" w14:textId="77777777" w:rsidR="00AC51D1" w:rsidRDefault="00AC51D1" w:rsidP="00AC51D1">
      <w:pPr>
        <w:rPr>
          <w:color w:val="FF0000"/>
        </w:rPr>
      </w:pPr>
    </w:p>
    <w:p w14:paraId="51353522" w14:textId="77777777" w:rsidR="00AC51D1" w:rsidRPr="00CA08B3" w:rsidRDefault="00AC51D1" w:rsidP="00AC51D1">
      <w:pPr>
        <w:rPr>
          <w:color w:val="FF0000"/>
        </w:rPr>
      </w:pPr>
    </w:p>
    <w:p w14:paraId="7F4FABE5" w14:textId="77777777" w:rsidR="006573D5" w:rsidRDefault="006573D5">
      <w:bookmarkStart w:id="0" w:name="_GoBack"/>
      <w:bookmarkEnd w:id="0"/>
    </w:p>
    <w:sectPr w:rsidR="0065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447C"/>
    <w:multiLevelType w:val="hybridMultilevel"/>
    <w:tmpl w:val="73CE0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D1"/>
    <w:rsid w:val="006573D5"/>
    <w:rsid w:val="00AC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0D28"/>
  <w15:chartTrackingRefBased/>
  <w15:docId w15:val="{492E2A1F-0F40-489E-8C79-EC0A645B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CLASSROOM</dc:creator>
  <cp:keywords/>
  <dc:description/>
  <cp:lastModifiedBy>CLASSROOM</cp:lastModifiedBy>
  <cp:revision>1</cp:revision>
  <dcterms:created xsi:type="dcterms:W3CDTF">2023-08-14T06:06:00Z</dcterms:created>
  <dcterms:modified xsi:type="dcterms:W3CDTF">2023-08-14T06:06:00Z</dcterms:modified>
</cp:coreProperties>
</file>