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C7E9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68B">
        <w:rPr>
          <w:rFonts w:ascii="Times New Roman" w:eastAsia="Times New Roman" w:hAnsi="Times New Roman" w:cs="Times New Roman"/>
          <w:b/>
          <w:bCs/>
          <w:sz w:val="36"/>
          <w:szCs w:val="36"/>
        </w:rPr>
        <w:t>CSE</w:t>
      </w:r>
      <w:proofErr w:type="gramStart"/>
      <w:r w:rsidRPr="0031468B">
        <w:rPr>
          <w:rFonts w:ascii="Times New Roman" w:eastAsia="Times New Roman" w:hAnsi="Times New Roman" w:cs="Times New Roman"/>
          <w:b/>
          <w:bCs/>
          <w:sz w:val="36"/>
          <w:szCs w:val="36"/>
        </w:rPr>
        <w:t>327.​</w:t>
      </w:r>
      <w:proofErr w:type="gramEnd"/>
      <w:r w:rsidRPr="0031468B">
        <w:rPr>
          <w:rFonts w:ascii="Times New Roman" w:eastAsia="Times New Roman" w:hAnsi="Times New Roman" w:cs="Times New Roman"/>
          <w:b/>
          <w:bCs/>
          <w:sz w:val="36"/>
          <w:szCs w:val="36"/>
        </w:rPr>
        <w:t>1 Software Engineering Outcomes</w:t>
      </w:r>
    </w:p>
    <w:p w14:paraId="101B6EEE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All CSE</w:t>
      </w:r>
      <w:proofErr w:type="gramStart"/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327.​</w:t>
      </w:r>
      <w:proofErr w:type="gramEnd"/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1 Software Engineering Outcomes</w:t>
      </w:r>
    </w:p>
    <w:p w14:paraId="077B6B2B" w14:textId="77777777" w:rsidR="0031468B" w:rsidRPr="0031468B" w:rsidRDefault="0031468B" w:rsidP="0031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5 Outcomes</w:t>
      </w:r>
    </w:p>
    <w:p w14:paraId="24CB07C5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CO-1</w:t>
      </w:r>
    </w:p>
    <w:p w14:paraId="1BF5DE6B" w14:textId="77777777" w:rsidR="0031468B" w:rsidRPr="0031468B" w:rsidRDefault="0031468B" w:rsidP="0031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 xml:space="preserve"> the requirements of a software system, including technical-functional requirements, non-technical requirements, and wider societal impact.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436"/>
      </w:tblGrid>
      <w:tr w:rsidR="0031468B" w:rsidRPr="0031468B" w14:paraId="578E3206" w14:textId="77777777" w:rsidTr="0031468B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27E25" w14:textId="6CB7F1E7" w:rsidR="0031468B" w:rsidRPr="0031468B" w:rsidRDefault="0031468B" w:rsidP="00314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68B" w:rsidRPr="0031468B" w14:paraId="52F08641" w14:textId="77777777" w:rsidTr="003146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1EF31" w14:textId="77777777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 Rating</w:t>
            </w:r>
          </w:p>
        </w:tc>
        <w:tc>
          <w:tcPr>
            <w:tcW w:w="0" w:type="auto"/>
            <w:vAlign w:val="center"/>
            <w:hideMark/>
          </w:tcPr>
          <w:p w14:paraId="01E1EA92" w14:textId="1969C1E0" w:rsidR="0031468B" w:rsidRPr="0031468B" w:rsidRDefault="005445F7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31468B"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31468B" w:rsidRPr="0031468B" w14:paraId="6105C88C" w14:textId="77777777" w:rsidTr="0031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53B0" w14:textId="6ACB270C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Exceeds Expectations</w:t>
            </w:r>
          </w:p>
        </w:tc>
        <w:tc>
          <w:tcPr>
            <w:tcW w:w="0" w:type="auto"/>
            <w:vAlign w:val="center"/>
            <w:hideMark/>
          </w:tcPr>
          <w:p w14:paraId="7AA6833E" w14:textId="1EC452C8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44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468B" w:rsidRPr="0031468B" w14:paraId="320F19FF" w14:textId="77777777" w:rsidTr="0031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99C6" w14:textId="62B15EE2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Meets Expectations</w:t>
            </w:r>
          </w:p>
        </w:tc>
        <w:tc>
          <w:tcPr>
            <w:tcW w:w="0" w:type="auto"/>
            <w:vAlign w:val="center"/>
            <w:hideMark/>
          </w:tcPr>
          <w:p w14:paraId="2A76FE86" w14:textId="49D8272A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44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468B" w:rsidRPr="0031468B" w14:paraId="2799426C" w14:textId="77777777" w:rsidTr="003146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11C6" w14:textId="0D026508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Meet Expectations</w:t>
            </w:r>
          </w:p>
        </w:tc>
        <w:tc>
          <w:tcPr>
            <w:tcW w:w="0" w:type="auto"/>
            <w:vAlign w:val="center"/>
            <w:hideMark/>
          </w:tcPr>
          <w:p w14:paraId="28678D02" w14:textId="37A0A606" w:rsidR="0031468B" w:rsidRPr="0031468B" w:rsidRDefault="0031468B" w:rsidP="0031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544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FEBB41" w14:textId="28923865" w:rsidR="0031468B" w:rsidRPr="0031468B" w:rsidRDefault="0031468B" w:rsidP="0031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Mastery 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3 points</w:t>
      </w:r>
    </w:p>
    <w:p w14:paraId="6A376889" w14:textId="3207B503" w:rsidR="0031468B" w:rsidRPr="0031468B" w:rsidRDefault="0031468B" w:rsidP="0031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Proficiency Calculation: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Highest Score</w:t>
      </w:r>
    </w:p>
    <w:p w14:paraId="6AB23FC9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CO-2</w:t>
      </w:r>
    </w:p>
    <w:p w14:paraId="5345F110" w14:textId="190940D7" w:rsidR="0031468B" w:rsidRPr="0031468B" w:rsidRDefault="0031468B" w:rsidP="0031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="005445F7" w:rsidRPr="0031468B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 xml:space="preserve"> software architecture and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br/>
        <w:t>express the architecture using UML or other standard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br/>
        <w:t>tools under a set of requirements and/or constraints.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436"/>
      </w:tblGrid>
      <w:tr w:rsidR="005445F7" w:rsidRPr="0031468B" w14:paraId="494216BC" w14:textId="77777777" w:rsidTr="00A9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8568B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 Rating</w:t>
            </w:r>
          </w:p>
        </w:tc>
        <w:tc>
          <w:tcPr>
            <w:tcW w:w="0" w:type="auto"/>
            <w:vAlign w:val="center"/>
            <w:hideMark/>
          </w:tcPr>
          <w:p w14:paraId="6BBCE8F6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5445F7" w:rsidRPr="0031468B" w14:paraId="22686932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FD65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Exceeds Expectations</w:t>
            </w:r>
          </w:p>
        </w:tc>
        <w:tc>
          <w:tcPr>
            <w:tcW w:w="0" w:type="auto"/>
            <w:vAlign w:val="center"/>
            <w:hideMark/>
          </w:tcPr>
          <w:p w14:paraId="47FBD007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45F7" w:rsidRPr="0031468B" w14:paraId="0502F7D5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760A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Meets Expectations</w:t>
            </w:r>
          </w:p>
        </w:tc>
        <w:tc>
          <w:tcPr>
            <w:tcW w:w="0" w:type="auto"/>
            <w:vAlign w:val="center"/>
            <w:hideMark/>
          </w:tcPr>
          <w:p w14:paraId="65F50D0F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45F7" w:rsidRPr="0031468B" w14:paraId="62DC1CA1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51C3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Meet Expectations</w:t>
            </w:r>
          </w:p>
        </w:tc>
        <w:tc>
          <w:tcPr>
            <w:tcW w:w="0" w:type="auto"/>
            <w:vAlign w:val="center"/>
            <w:hideMark/>
          </w:tcPr>
          <w:p w14:paraId="014F8634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0</w:t>
            </w:r>
          </w:p>
        </w:tc>
      </w:tr>
    </w:tbl>
    <w:p w14:paraId="31433EFB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Mastery 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3 points</w:t>
      </w:r>
    </w:p>
    <w:p w14:paraId="7BD3F71A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Proficiency Calculation: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Highest Score</w:t>
      </w:r>
    </w:p>
    <w:p w14:paraId="2D86B3D4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CO-3</w:t>
      </w:r>
    </w:p>
    <w:p w14:paraId="23AD9B97" w14:textId="77777777" w:rsidR="0031468B" w:rsidRPr="0031468B" w:rsidRDefault="0031468B" w:rsidP="0031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choose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an appropriate design pattern for a particular scenario to solve the problem.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436"/>
      </w:tblGrid>
      <w:tr w:rsidR="005445F7" w:rsidRPr="0031468B" w14:paraId="19973E7D" w14:textId="77777777" w:rsidTr="00A9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2F74B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 Rating</w:t>
            </w:r>
          </w:p>
        </w:tc>
        <w:tc>
          <w:tcPr>
            <w:tcW w:w="0" w:type="auto"/>
            <w:vAlign w:val="center"/>
            <w:hideMark/>
          </w:tcPr>
          <w:p w14:paraId="2E65FC92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5445F7" w:rsidRPr="0031468B" w14:paraId="0B914F4A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05E5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Exceeds Expectations</w:t>
            </w:r>
          </w:p>
        </w:tc>
        <w:tc>
          <w:tcPr>
            <w:tcW w:w="0" w:type="auto"/>
            <w:vAlign w:val="center"/>
            <w:hideMark/>
          </w:tcPr>
          <w:p w14:paraId="24FFFCC8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45F7" w:rsidRPr="0031468B" w14:paraId="5B00B2EB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7A0F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Meets Expectations</w:t>
            </w:r>
          </w:p>
        </w:tc>
        <w:tc>
          <w:tcPr>
            <w:tcW w:w="0" w:type="auto"/>
            <w:vAlign w:val="center"/>
            <w:hideMark/>
          </w:tcPr>
          <w:p w14:paraId="47A689C9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45F7" w:rsidRPr="0031468B" w14:paraId="1C53134C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C57A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Meet Expectations</w:t>
            </w:r>
          </w:p>
        </w:tc>
        <w:tc>
          <w:tcPr>
            <w:tcW w:w="0" w:type="auto"/>
            <w:vAlign w:val="center"/>
            <w:hideMark/>
          </w:tcPr>
          <w:p w14:paraId="6490A692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0</w:t>
            </w:r>
          </w:p>
        </w:tc>
      </w:tr>
    </w:tbl>
    <w:p w14:paraId="3A17FF6F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Mastery 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3 points</w:t>
      </w:r>
    </w:p>
    <w:p w14:paraId="45AF2156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Proficiency Calculation: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Highest Score</w:t>
      </w:r>
    </w:p>
    <w:p w14:paraId="26DAEFD8" w14:textId="0DBB8B12" w:rsidR="0031468B" w:rsidRPr="0031468B" w:rsidRDefault="0031468B" w:rsidP="00314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FF189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CO-4</w:t>
      </w:r>
    </w:p>
    <w:p w14:paraId="2251D3DC" w14:textId="77777777" w:rsidR="0031468B" w:rsidRPr="0031468B" w:rsidRDefault="0031468B" w:rsidP="0031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 xml:space="preserve"> a software system with multiple, possibly heterogeneous, components for a given set of requirements.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436"/>
      </w:tblGrid>
      <w:tr w:rsidR="005445F7" w:rsidRPr="0031468B" w14:paraId="0A34BD4E" w14:textId="77777777" w:rsidTr="00A9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EBC2D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 Rating</w:t>
            </w:r>
          </w:p>
        </w:tc>
        <w:tc>
          <w:tcPr>
            <w:tcW w:w="0" w:type="auto"/>
            <w:vAlign w:val="center"/>
            <w:hideMark/>
          </w:tcPr>
          <w:p w14:paraId="66A605AD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5445F7" w:rsidRPr="0031468B" w14:paraId="5D6AF7D3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0BB1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Exceeds Expectations</w:t>
            </w:r>
          </w:p>
        </w:tc>
        <w:tc>
          <w:tcPr>
            <w:tcW w:w="0" w:type="auto"/>
            <w:vAlign w:val="center"/>
            <w:hideMark/>
          </w:tcPr>
          <w:p w14:paraId="07803B2E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45F7" w:rsidRPr="0031468B" w14:paraId="4F55A5F8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489E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Meets Expectations</w:t>
            </w:r>
          </w:p>
        </w:tc>
        <w:tc>
          <w:tcPr>
            <w:tcW w:w="0" w:type="auto"/>
            <w:vAlign w:val="center"/>
            <w:hideMark/>
          </w:tcPr>
          <w:p w14:paraId="3198D5FA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45F7" w:rsidRPr="0031468B" w14:paraId="2D6FDC45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063E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Meet Expectations</w:t>
            </w:r>
          </w:p>
        </w:tc>
        <w:tc>
          <w:tcPr>
            <w:tcW w:w="0" w:type="auto"/>
            <w:vAlign w:val="center"/>
            <w:hideMark/>
          </w:tcPr>
          <w:p w14:paraId="0B7548A0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0</w:t>
            </w:r>
          </w:p>
        </w:tc>
      </w:tr>
    </w:tbl>
    <w:p w14:paraId="37621B1C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Mastery 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3 points</w:t>
      </w:r>
    </w:p>
    <w:p w14:paraId="49B6C50F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Proficiency Calculation: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Highest Score</w:t>
      </w:r>
    </w:p>
    <w:p w14:paraId="76D263CB" w14:textId="77777777" w:rsidR="0031468B" w:rsidRPr="0031468B" w:rsidRDefault="0031468B" w:rsidP="00314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CO-5</w:t>
      </w:r>
    </w:p>
    <w:p w14:paraId="004B6474" w14:textId="77777777" w:rsidR="0031468B" w:rsidRPr="0031468B" w:rsidRDefault="0031468B" w:rsidP="00314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b/>
          <w:bCs/>
          <w:sz w:val="24"/>
          <w:szCs w:val="24"/>
        </w:rPr>
        <w:t>devise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 xml:space="preserve"> test cases to test functions and/or functionality of software system against a set of requirements.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1436"/>
      </w:tblGrid>
      <w:tr w:rsidR="005445F7" w:rsidRPr="0031468B" w14:paraId="02FB0F41" w14:textId="77777777" w:rsidTr="00A9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299A8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Proficiency Rating</w:t>
            </w:r>
          </w:p>
        </w:tc>
        <w:tc>
          <w:tcPr>
            <w:tcW w:w="0" w:type="auto"/>
            <w:vAlign w:val="center"/>
            <w:hideMark/>
          </w:tcPr>
          <w:p w14:paraId="75BD8743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314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5445F7" w:rsidRPr="0031468B" w14:paraId="2CB66F41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D21A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Exceeds Expectations</w:t>
            </w:r>
          </w:p>
        </w:tc>
        <w:tc>
          <w:tcPr>
            <w:tcW w:w="0" w:type="auto"/>
            <w:vAlign w:val="center"/>
            <w:hideMark/>
          </w:tcPr>
          <w:p w14:paraId="267D3712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45F7" w:rsidRPr="0031468B" w14:paraId="4A77C747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CF8D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Meets Expectations</w:t>
            </w:r>
          </w:p>
        </w:tc>
        <w:tc>
          <w:tcPr>
            <w:tcW w:w="0" w:type="auto"/>
            <w:vAlign w:val="center"/>
            <w:hideMark/>
          </w:tcPr>
          <w:p w14:paraId="64E5443D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45F7" w:rsidRPr="0031468B" w14:paraId="2C3CAF43" w14:textId="77777777" w:rsidTr="00A9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D6F1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68B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Meet Expectations</w:t>
            </w:r>
          </w:p>
        </w:tc>
        <w:tc>
          <w:tcPr>
            <w:tcW w:w="0" w:type="auto"/>
            <w:vAlign w:val="center"/>
            <w:hideMark/>
          </w:tcPr>
          <w:p w14:paraId="5056C7D2" w14:textId="77777777" w:rsidR="005445F7" w:rsidRPr="0031468B" w:rsidRDefault="005445F7" w:rsidP="00A9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0</w:t>
            </w:r>
          </w:p>
        </w:tc>
      </w:tr>
    </w:tbl>
    <w:p w14:paraId="2F1C6D5D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Mastery at: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3 points</w:t>
      </w:r>
    </w:p>
    <w:p w14:paraId="709C6252" w14:textId="77777777" w:rsidR="005445F7" w:rsidRPr="0031468B" w:rsidRDefault="005445F7" w:rsidP="00544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68B">
        <w:rPr>
          <w:rFonts w:ascii="Times New Roman" w:eastAsia="Times New Roman" w:hAnsi="Times New Roman" w:cs="Times New Roman"/>
          <w:sz w:val="24"/>
          <w:szCs w:val="24"/>
        </w:rPr>
        <w:t>Proficiency Calculation: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68B">
        <w:rPr>
          <w:rFonts w:ascii="Times New Roman" w:eastAsia="Times New Roman" w:hAnsi="Times New Roman" w:cs="Times New Roman"/>
          <w:sz w:val="24"/>
          <w:szCs w:val="24"/>
        </w:rPr>
        <w:t>Highest Score</w:t>
      </w:r>
    </w:p>
    <w:p w14:paraId="69BE7864" w14:textId="77777777" w:rsidR="002259FF" w:rsidRDefault="005445F7">
      <w:bookmarkStart w:id="0" w:name="_GoBack"/>
      <w:bookmarkEnd w:id="0"/>
    </w:p>
    <w:sectPr w:rsidR="0022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B8"/>
    <w:rsid w:val="001C46B8"/>
    <w:rsid w:val="0031468B"/>
    <w:rsid w:val="005445F7"/>
    <w:rsid w:val="00600B61"/>
    <w:rsid w:val="00C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389A"/>
  <w15:chartTrackingRefBased/>
  <w15:docId w15:val="{DE82ECC2-E293-4FE1-9976-CB01E54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14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6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146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yusbgbk">
    <w:name w:val="foyus_bgbk"/>
    <w:basedOn w:val="DefaultParagraphFont"/>
    <w:rsid w:val="0031468B"/>
  </w:style>
  <w:style w:type="character" w:customStyle="1" w:styleId="ergwtbgbk">
    <w:name w:val="ergwt_bgbk"/>
    <w:basedOn w:val="DefaultParagraphFont"/>
    <w:rsid w:val="0031468B"/>
  </w:style>
  <w:style w:type="character" w:customStyle="1" w:styleId="enrcgbgbk">
    <w:name w:val="enrcg_bgbk"/>
    <w:basedOn w:val="DefaultParagraphFont"/>
    <w:rsid w:val="0031468B"/>
  </w:style>
  <w:style w:type="paragraph" w:styleId="NormalWeb">
    <w:name w:val="Normal (Web)"/>
    <w:basedOn w:val="Normal"/>
    <w:uiPriority w:val="99"/>
    <w:semiHidden/>
    <w:unhideWhenUsed/>
    <w:rsid w:val="0031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5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LIB-606-IP138</dc:creator>
  <cp:keywords/>
  <dc:description/>
  <cp:lastModifiedBy>LIB-606-IP138</cp:lastModifiedBy>
  <cp:revision>3</cp:revision>
  <dcterms:created xsi:type="dcterms:W3CDTF">2023-02-11T08:02:00Z</dcterms:created>
  <dcterms:modified xsi:type="dcterms:W3CDTF">2023-02-11T08:07:00Z</dcterms:modified>
</cp:coreProperties>
</file>