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E059" w14:textId="77777777" w:rsidR="00405A48" w:rsidRPr="00405A48" w:rsidRDefault="00405A48" w:rsidP="0040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The Tower of Hanoi algorithm is a classic recursive algorithm used to solve the Tower of Hanoi puzzle, which involves moving a stack of disks from one peg to another, with the constraint that a larger disk cannot be placed on top of a smaller disk. The algorithm has a time complexity of O(2^n), where n is the number of disks.</w:t>
      </w:r>
    </w:p>
    <w:p w14:paraId="2214927F" w14:textId="77777777" w:rsidR="00405A48" w:rsidRPr="00405A48" w:rsidRDefault="00405A48" w:rsidP="0040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Here's how the Tower of Hanoi algorithm works:</w:t>
      </w:r>
    </w:p>
    <w:p w14:paraId="0A44D5A7" w14:textId="77777777" w:rsidR="00405A48" w:rsidRPr="00405A48" w:rsidRDefault="00405A48" w:rsidP="0040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If there is only one disk, move it from the source peg to the destination peg.</w:t>
      </w:r>
    </w:p>
    <w:p w14:paraId="0DC50E09" w14:textId="77777777" w:rsidR="00405A48" w:rsidRPr="00405A48" w:rsidRDefault="00405A48" w:rsidP="0040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If there are more than one disk, move n-1 disks from the source peg to the auxiliary peg using the destination peg as a temporary peg.</w:t>
      </w:r>
    </w:p>
    <w:p w14:paraId="5BB822BE" w14:textId="77777777" w:rsidR="00405A48" w:rsidRPr="00405A48" w:rsidRDefault="00405A48" w:rsidP="0040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Move the largest disk from the source peg to the destination peg.</w:t>
      </w:r>
    </w:p>
    <w:p w14:paraId="4219CB0F" w14:textId="77777777" w:rsidR="00405A48" w:rsidRPr="00405A48" w:rsidRDefault="00405A48" w:rsidP="0040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Move the n-1 disks from the auxiliary peg to the destination peg using the source peg as a temporary peg.</w:t>
      </w:r>
    </w:p>
    <w:p w14:paraId="728FD7D6" w14:textId="77777777" w:rsidR="00405A48" w:rsidRPr="00405A48" w:rsidRDefault="00405A48" w:rsidP="0040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Each recursive call to the algorithm reduces the problem size by one, so the algorithm is called 2^n times, where n is the number of disks. Therefore, the time complexity of the Tower of Hanoi algorithm is O(2^n).</w:t>
      </w:r>
    </w:p>
    <w:p w14:paraId="13582155" w14:textId="77777777" w:rsidR="00405A48" w:rsidRPr="00405A48" w:rsidRDefault="00405A48" w:rsidP="0040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Here's an example of how the algorithm would work for a stack of 3 disks:</w:t>
      </w:r>
    </w:p>
    <w:p w14:paraId="370385A2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A4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1D2A63D5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A48">
        <w:rPr>
          <w:rFonts w:ascii="Courier New" w:eastAsia="Times New Roman" w:hAnsi="Courier New" w:cs="Courier New"/>
          <w:sz w:val="20"/>
          <w:szCs w:val="20"/>
        </w:rPr>
        <w:t>Move disk 1 from source peg to destination peg</w:t>
      </w:r>
    </w:p>
    <w:p w14:paraId="7E449CE5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A48">
        <w:rPr>
          <w:rFonts w:ascii="Courier New" w:eastAsia="Times New Roman" w:hAnsi="Courier New" w:cs="Courier New"/>
          <w:sz w:val="20"/>
          <w:szCs w:val="20"/>
        </w:rPr>
        <w:t>Move disk 2 from source peg to auxiliary peg</w:t>
      </w:r>
    </w:p>
    <w:p w14:paraId="2943F813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A48">
        <w:rPr>
          <w:rFonts w:ascii="Courier New" w:eastAsia="Times New Roman" w:hAnsi="Courier New" w:cs="Courier New"/>
          <w:sz w:val="20"/>
          <w:szCs w:val="20"/>
        </w:rPr>
        <w:t>Move disk 1 from destination peg to auxiliary peg</w:t>
      </w:r>
    </w:p>
    <w:p w14:paraId="2F90C68C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A48">
        <w:rPr>
          <w:rFonts w:ascii="Courier New" w:eastAsia="Times New Roman" w:hAnsi="Courier New" w:cs="Courier New"/>
          <w:sz w:val="20"/>
          <w:szCs w:val="20"/>
        </w:rPr>
        <w:t>Move disk 3 from source peg to destination peg</w:t>
      </w:r>
    </w:p>
    <w:p w14:paraId="601DB3F0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A48">
        <w:rPr>
          <w:rFonts w:ascii="Courier New" w:eastAsia="Times New Roman" w:hAnsi="Courier New" w:cs="Courier New"/>
          <w:sz w:val="20"/>
          <w:szCs w:val="20"/>
        </w:rPr>
        <w:t>Move disk 1 from auxiliary peg to source peg</w:t>
      </w:r>
    </w:p>
    <w:p w14:paraId="6E8CD82D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A48">
        <w:rPr>
          <w:rFonts w:ascii="Courier New" w:eastAsia="Times New Roman" w:hAnsi="Courier New" w:cs="Courier New"/>
          <w:sz w:val="20"/>
          <w:szCs w:val="20"/>
        </w:rPr>
        <w:t>Move disk 2 from auxiliary peg to destination peg</w:t>
      </w:r>
    </w:p>
    <w:p w14:paraId="2C4E15F5" w14:textId="77777777" w:rsidR="00405A48" w:rsidRPr="00405A48" w:rsidRDefault="00405A48" w:rsidP="0040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A48">
        <w:rPr>
          <w:rFonts w:ascii="Courier New" w:eastAsia="Times New Roman" w:hAnsi="Courier New" w:cs="Courier New"/>
          <w:sz w:val="20"/>
          <w:szCs w:val="20"/>
        </w:rPr>
        <w:t>Move disk 1 from source peg to destination peg</w:t>
      </w:r>
    </w:p>
    <w:p w14:paraId="4AAD2927" w14:textId="77777777" w:rsidR="00405A48" w:rsidRPr="00405A48" w:rsidRDefault="00405A48" w:rsidP="0040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A48">
        <w:rPr>
          <w:rFonts w:ascii="Times New Roman" w:eastAsia="Times New Roman" w:hAnsi="Times New Roman" w:cs="Times New Roman"/>
          <w:sz w:val="24"/>
          <w:szCs w:val="24"/>
        </w:rPr>
        <w:t>In this example, the algorithm required 7 moves to solve the puzzle, which matches the 2^n - 1 formula for a stack of 3 disks, where 2^3 - 1 = 7.</w:t>
      </w:r>
    </w:p>
    <w:p w14:paraId="4D738549" w14:textId="77777777" w:rsidR="00E00878" w:rsidRDefault="00405A48">
      <w:bookmarkStart w:id="0" w:name="_GoBack"/>
      <w:bookmarkEnd w:id="0"/>
    </w:p>
    <w:sectPr w:rsidR="00E0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4616"/>
    <w:multiLevelType w:val="multilevel"/>
    <w:tmpl w:val="117E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D8"/>
    <w:rsid w:val="00405A48"/>
    <w:rsid w:val="00710C9F"/>
    <w:rsid w:val="00737664"/>
    <w:rsid w:val="00C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9879-BDDB-488E-9FCA-670D5CFA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A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A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05A48"/>
  </w:style>
  <w:style w:type="character" w:customStyle="1" w:styleId="hljs-selector-tag">
    <w:name w:val="hljs-selector-tag"/>
    <w:basedOn w:val="DefaultParagraphFont"/>
    <w:rsid w:val="0040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LIB-606-IP127</dc:creator>
  <cp:keywords/>
  <dc:description/>
  <cp:lastModifiedBy>LIB-606-IP127</cp:lastModifiedBy>
  <cp:revision>2</cp:revision>
  <dcterms:created xsi:type="dcterms:W3CDTF">2023-02-22T08:26:00Z</dcterms:created>
  <dcterms:modified xsi:type="dcterms:W3CDTF">2023-02-22T08:27:00Z</dcterms:modified>
</cp:coreProperties>
</file>