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82FEA" w14:textId="43B3A2E5" w:rsidR="006332C2" w:rsidRPr="00660256" w:rsidRDefault="00D01F97" w:rsidP="00D01F97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Handout on </w:t>
      </w:r>
      <w:r w:rsidR="00512393" w:rsidRPr="00660256">
        <w:rPr>
          <w:rFonts w:ascii="Times New Roman" w:hAnsi="Times New Roman" w:cs="Times New Roman"/>
          <w:b/>
          <w:bCs/>
          <w:u w:val="single"/>
          <w:lang w:val="en-US"/>
        </w:rPr>
        <w:t>Cause and Effect Analysis Essay</w:t>
      </w:r>
    </w:p>
    <w:p w14:paraId="6083CACB" w14:textId="3B07C64E" w:rsidR="00512393" w:rsidRDefault="00512393">
      <w:pPr>
        <w:rPr>
          <w:rFonts w:ascii="Times New Roman" w:hAnsi="Times New Roman" w:cs="Times New Roman"/>
          <w:lang w:val="en-US"/>
        </w:rPr>
      </w:pPr>
    </w:p>
    <w:p w14:paraId="3378E1D1" w14:textId="6A617072" w:rsidR="00512393" w:rsidRPr="00D01F97" w:rsidRDefault="00512393">
      <w:pPr>
        <w:rPr>
          <w:rFonts w:ascii="Times New Roman" w:hAnsi="Times New Roman" w:cs="Times New Roman"/>
          <w:b/>
          <w:bCs/>
          <w:lang w:val="en-US"/>
        </w:rPr>
      </w:pPr>
      <w:r w:rsidRPr="00D01F97">
        <w:rPr>
          <w:rFonts w:ascii="Times New Roman" w:hAnsi="Times New Roman" w:cs="Times New Roman"/>
          <w:b/>
          <w:bCs/>
          <w:lang w:val="en-US"/>
        </w:rPr>
        <w:t>Structure for Cause Analysis Essay:</w:t>
      </w:r>
    </w:p>
    <w:p w14:paraId="0C088222" w14:textId="510B8CE3" w:rsidR="00512393" w:rsidRDefault="00512393" w:rsidP="00512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</w:t>
      </w:r>
    </w:p>
    <w:p w14:paraId="4328CC49" w14:textId="2582AAA9" w:rsidR="00512393" w:rsidRDefault="00512393" w:rsidP="00512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 Paragraph 1: Cause 1</w:t>
      </w:r>
    </w:p>
    <w:p w14:paraId="20D9D8E8" w14:textId="377B3EC9" w:rsidR="00512393" w:rsidRDefault="00512393" w:rsidP="00512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 Paragraph 2: Cause 2</w:t>
      </w:r>
    </w:p>
    <w:p w14:paraId="0E247067" w14:textId="17539831" w:rsidR="00512393" w:rsidRDefault="00512393" w:rsidP="00512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 Paragraph 3: Cause 3</w:t>
      </w:r>
    </w:p>
    <w:p w14:paraId="7D023D0E" w14:textId="613E3B8C" w:rsidR="00512393" w:rsidRDefault="00512393" w:rsidP="00512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Conclusion</w:t>
      </w:r>
    </w:p>
    <w:p w14:paraId="2B7F5AB5" w14:textId="0EC5CE10" w:rsidR="00512393" w:rsidRDefault="00512393" w:rsidP="00512393">
      <w:pPr>
        <w:rPr>
          <w:rFonts w:ascii="Times New Roman" w:hAnsi="Times New Roman" w:cs="Times New Roman"/>
          <w:lang w:val="en-US"/>
        </w:rPr>
      </w:pPr>
    </w:p>
    <w:p w14:paraId="557EEF5D" w14:textId="29610D34" w:rsidR="00512393" w:rsidRPr="00D01F97" w:rsidRDefault="00512393" w:rsidP="00512393">
      <w:pPr>
        <w:rPr>
          <w:rFonts w:ascii="Times New Roman" w:hAnsi="Times New Roman" w:cs="Times New Roman"/>
          <w:b/>
          <w:bCs/>
          <w:lang w:val="en-US"/>
        </w:rPr>
      </w:pPr>
      <w:r w:rsidRPr="00D01F97">
        <w:rPr>
          <w:rFonts w:ascii="Times New Roman" w:hAnsi="Times New Roman" w:cs="Times New Roman"/>
          <w:b/>
          <w:bCs/>
          <w:lang w:val="en-US"/>
        </w:rPr>
        <w:t>Structure for Effect Analysis Essay</w:t>
      </w:r>
      <w:r w:rsidR="00D01F97">
        <w:rPr>
          <w:rFonts w:ascii="Times New Roman" w:hAnsi="Times New Roman" w:cs="Times New Roman"/>
          <w:b/>
          <w:bCs/>
          <w:lang w:val="en-US"/>
        </w:rPr>
        <w:t>:</w:t>
      </w:r>
    </w:p>
    <w:p w14:paraId="19FF7CAE" w14:textId="0A811B6B" w:rsidR="00512393" w:rsidRDefault="00512393" w:rsidP="00512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</w:t>
      </w:r>
    </w:p>
    <w:p w14:paraId="0D57DCE4" w14:textId="7C406121" w:rsidR="00512393" w:rsidRDefault="00512393" w:rsidP="00512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 Paragraph 1: Effect 1</w:t>
      </w:r>
    </w:p>
    <w:p w14:paraId="7EC1C86D" w14:textId="6E56B41F" w:rsidR="00512393" w:rsidRDefault="00512393" w:rsidP="00512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 Paragraph 2: Effect 2</w:t>
      </w:r>
    </w:p>
    <w:p w14:paraId="6B33073D" w14:textId="6D4CF0F5" w:rsidR="00512393" w:rsidRDefault="00512393" w:rsidP="00512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 Paragraph 3: Effect 3</w:t>
      </w:r>
    </w:p>
    <w:p w14:paraId="1FA9A2ED" w14:textId="5D7D00D5" w:rsidR="00512393" w:rsidRDefault="00512393" w:rsidP="00512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Conclusion</w:t>
      </w:r>
    </w:p>
    <w:p w14:paraId="195F69C8" w14:textId="7C69CF08" w:rsidR="00D01F97" w:rsidRDefault="00D01F97" w:rsidP="00D01F97">
      <w:pPr>
        <w:rPr>
          <w:rFonts w:ascii="Times New Roman" w:hAnsi="Times New Roman" w:cs="Times New Roman"/>
          <w:lang w:val="en-US"/>
        </w:rPr>
      </w:pPr>
    </w:p>
    <w:p w14:paraId="02385AA6" w14:textId="2A416233" w:rsidR="00D01F97" w:rsidRPr="00D01F97" w:rsidRDefault="00D01F97" w:rsidP="00D01F97">
      <w:pPr>
        <w:rPr>
          <w:rFonts w:ascii="Times New Roman" w:hAnsi="Times New Roman" w:cs="Times New Roman"/>
          <w:b/>
          <w:bCs/>
          <w:lang w:val="en-US"/>
        </w:rPr>
      </w:pPr>
      <w:r w:rsidRPr="00D01F97">
        <w:rPr>
          <w:rFonts w:ascii="Times New Roman" w:hAnsi="Times New Roman" w:cs="Times New Roman"/>
          <w:b/>
          <w:bCs/>
          <w:lang w:val="en-US"/>
        </w:rPr>
        <w:t>Organization</w:t>
      </w:r>
    </w:p>
    <w:p w14:paraId="7DDCA8FF" w14:textId="77777777" w:rsidR="00D01F97" w:rsidRPr="00D01F97" w:rsidRDefault="00D01F97" w:rsidP="00D01F97">
      <w:pPr>
        <w:rPr>
          <w:rFonts w:ascii="Times New Roman" w:hAnsi="Times New Roman" w:cs="Times New Roman"/>
          <w:lang w:val="en-US"/>
        </w:rPr>
      </w:pPr>
    </w:p>
    <w:p w14:paraId="16059F35" w14:textId="06C8037E" w:rsidR="00512393" w:rsidRDefault="00D01F97" w:rsidP="00512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9FADE7" wp14:editId="433B3882">
            <wp:extent cx="4927600" cy="291084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8856e9-4fb2-4df2-98b2-0d0dcb7d2ce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36"/>
                    <a:stretch/>
                  </pic:blipFill>
                  <pic:spPr bwMode="auto">
                    <a:xfrm>
                      <a:off x="0" y="0"/>
                      <a:ext cx="49276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9BEA" w14:textId="21A84CA6" w:rsidR="00D01F97" w:rsidRDefault="00D01F97" w:rsidP="00512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914882" wp14:editId="709789A7">
            <wp:extent cx="4953000" cy="2400229"/>
            <wp:effectExtent l="0" t="0" r="0" b="63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41b7a7-4859-4f42-89d9-feaf448adeb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4953000" cy="240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25C15" w14:textId="6F507DB6" w:rsidR="00512393" w:rsidRDefault="00D01F97" w:rsidP="005123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25D863" wp14:editId="7DF3A32D">
            <wp:extent cx="4953000" cy="40513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95a074-43c5-43c7-9e0e-ca1edbe837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6094" w14:textId="4E36EE6C" w:rsidR="00512393" w:rsidRDefault="00512393" w:rsidP="00D01F97">
      <w:pPr>
        <w:rPr>
          <w:rFonts w:ascii="Times New Roman" w:hAnsi="Times New Roman" w:cs="Times New Roman"/>
          <w:lang w:val="en-US"/>
        </w:rPr>
      </w:pPr>
    </w:p>
    <w:p w14:paraId="2C658B37" w14:textId="77777777" w:rsidR="00512393" w:rsidRPr="00512393" w:rsidRDefault="00512393" w:rsidP="00512393">
      <w:pPr>
        <w:ind w:left="360"/>
        <w:rPr>
          <w:rFonts w:ascii="Times New Roman" w:hAnsi="Times New Roman" w:cs="Times New Roman"/>
          <w:lang w:val="en-US"/>
        </w:rPr>
      </w:pPr>
    </w:p>
    <w:sectPr w:rsidR="00512393" w:rsidRPr="00512393" w:rsidSect="00D01F9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665"/>
    <w:multiLevelType w:val="hybridMultilevel"/>
    <w:tmpl w:val="5C5EF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30966"/>
    <w:multiLevelType w:val="hybridMultilevel"/>
    <w:tmpl w:val="6EA29682"/>
    <w:lvl w:ilvl="0" w:tplc="F794B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D4820"/>
    <w:multiLevelType w:val="hybridMultilevel"/>
    <w:tmpl w:val="73CC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93"/>
    <w:rsid w:val="00512393"/>
    <w:rsid w:val="00660256"/>
    <w:rsid w:val="00803F43"/>
    <w:rsid w:val="00B12FFA"/>
    <w:rsid w:val="00D01F97"/>
    <w:rsid w:val="00E7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A2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F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4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F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4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Shahneela Tasmin Sharmi</dc:creator>
  <cp:keywords/>
  <dc:description/>
  <cp:lastModifiedBy>Rumaisa Jumana</cp:lastModifiedBy>
  <cp:revision>2</cp:revision>
  <dcterms:created xsi:type="dcterms:W3CDTF">2020-04-01T23:40:00Z</dcterms:created>
  <dcterms:modified xsi:type="dcterms:W3CDTF">2020-04-01T23:40:00Z</dcterms:modified>
</cp:coreProperties>
</file>