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AA" w:rsidRPr="00881715" w:rsidRDefault="00EA1AAA" w:rsidP="004A6082">
      <w:pPr>
        <w:spacing w:line="336" w:lineRule="auto"/>
        <w:jc w:val="center"/>
        <w:rPr>
          <w:rFonts w:asciiTheme="majorHAnsi" w:hAnsiTheme="majorHAnsi" w:cs="Segoe UI"/>
          <w:b/>
        </w:rPr>
      </w:pPr>
      <w:r w:rsidRPr="00881715">
        <w:rPr>
          <w:rFonts w:asciiTheme="majorHAnsi" w:hAnsiTheme="majorHAnsi" w:cs="Segoe UI"/>
          <w:b/>
        </w:rPr>
        <w:t>Student and Work Lives: They are the Same</w:t>
      </w:r>
    </w:p>
    <w:p w:rsidR="00DC15C9" w:rsidRPr="00881715" w:rsidRDefault="00DC15C9" w:rsidP="00EA1AAA">
      <w:pPr>
        <w:spacing w:line="336" w:lineRule="auto"/>
        <w:ind w:firstLine="720"/>
        <w:rPr>
          <w:rFonts w:asciiTheme="majorHAnsi" w:hAnsiTheme="majorHAnsi" w:cs="Segoe UI"/>
        </w:rPr>
      </w:pPr>
      <w:r w:rsidRPr="00881715">
        <w:rPr>
          <w:rFonts w:asciiTheme="majorHAnsi" w:hAnsiTheme="majorHAnsi" w:cs="Segoe UI"/>
        </w:rPr>
        <w:t xml:space="preserve">People say that student life is very different from work life. I believe they are lying. Writing from experience, I have seen that </w:t>
      </w:r>
      <w:r w:rsidR="005E2FB8" w:rsidRPr="00881715">
        <w:rPr>
          <w:rFonts w:asciiTheme="majorHAnsi" w:hAnsiTheme="majorHAnsi" w:cs="Segoe UI"/>
        </w:rPr>
        <w:t>many</w:t>
      </w:r>
      <w:r w:rsidRPr="00881715">
        <w:rPr>
          <w:rFonts w:asciiTheme="majorHAnsi" w:hAnsiTheme="majorHAnsi" w:cs="Segoe UI"/>
        </w:rPr>
        <w:t xml:space="preserve"> comparisons can be made between these two distinct lifestyles. I think the major similarities are time management, accountability, and motivation.</w:t>
      </w:r>
    </w:p>
    <w:p w:rsidR="003034CE" w:rsidRPr="00881715" w:rsidRDefault="003034CE" w:rsidP="00EA1AAA">
      <w:pPr>
        <w:spacing w:line="336" w:lineRule="auto"/>
        <w:ind w:firstLine="720"/>
        <w:rPr>
          <w:rFonts w:asciiTheme="majorHAnsi" w:hAnsiTheme="majorHAnsi" w:cs="Segoe UI"/>
        </w:rPr>
      </w:pPr>
      <w:r w:rsidRPr="00881715">
        <w:rPr>
          <w:rFonts w:asciiTheme="majorHAnsi" w:hAnsiTheme="majorHAnsi" w:cs="Segoe UI"/>
        </w:rPr>
        <w:t xml:space="preserve">Time management skill has been very useful to me in both lives. When I was a student, I had to schedule appointments with teachers, make time for homework, </w:t>
      </w:r>
      <w:r w:rsidR="005E2FB8" w:rsidRPr="00881715">
        <w:rPr>
          <w:rFonts w:asciiTheme="majorHAnsi" w:hAnsiTheme="majorHAnsi" w:cs="Segoe UI"/>
        </w:rPr>
        <w:t>and</w:t>
      </w:r>
      <w:r w:rsidRPr="00881715">
        <w:rPr>
          <w:rFonts w:asciiTheme="majorHAnsi" w:hAnsiTheme="majorHAnsi" w:cs="Segoe UI"/>
        </w:rPr>
        <w:t xml:space="preserve"> socialize with friends and family. The same is true even now that I have joined the workforce. Instead of meeting teachers, I have to deal with coordinators and bosses. Homework may no longer be an issue, but I sometimes have to work on projects at home. As one can see quite clearly, one has been replaced with another, yet the function remains the same.</w:t>
      </w:r>
    </w:p>
    <w:p w:rsidR="003034CE" w:rsidRPr="00881715" w:rsidRDefault="003034CE" w:rsidP="00EA1AAA">
      <w:pPr>
        <w:spacing w:line="336" w:lineRule="auto"/>
        <w:ind w:firstLine="720"/>
        <w:rPr>
          <w:rFonts w:asciiTheme="majorHAnsi" w:hAnsiTheme="majorHAnsi" w:cs="Segoe UI"/>
        </w:rPr>
      </w:pPr>
      <w:r w:rsidRPr="00881715">
        <w:rPr>
          <w:rFonts w:asciiTheme="majorHAnsi" w:hAnsiTheme="majorHAnsi" w:cs="Segoe UI"/>
        </w:rPr>
        <w:t xml:space="preserve">The next major similarity between studying at university and working is accountability. As a student, </w:t>
      </w:r>
      <w:r w:rsidR="005E2FB8" w:rsidRPr="00881715">
        <w:rPr>
          <w:rFonts w:asciiTheme="majorHAnsi" w:hAnsiTheme="majorHAnsi" w:cs="Segoe UI"/>
        </w:rPr>
        <w:t>my teachers held me responsible for homework, term papers, group-work, and presentations</w:t>
      </w:r>
      <w:r w:rsidRPr="00881715">
        <w:rPr>
          <w:rFonts w:asciiTheme="majorHAnsi" w:hAnsiTheme="majorHAnsi" w:cs="Segoe UI"/>
        </w:rPr>
        <w:t>. They would assign me various things to do and would grade my submissions based on the quality of my work. I thought it would be different when I joined the workplace. However, it is the same.</w:t>
      </w:r>
      <w:r w:rsidR="00DC15C9" w:rsidRPr="00881715">
        <w:rPr>
          <w:rFonts w:asciiTheme="majorHAnsi" w:hAnsiTheme="majorHAnsi" w:cs="Segoe UI"/>
        </w:rPr>
        <w:t xml:space="preserve"> In the </w:t>
      </w:r>
      <w:r w:rsidR="005E2FB8" w:rsidRPr="00881715">
        <w:rPr>
          <w:rFonts w:asciiTheme="majorHAnsi" w:hAnsiTheme="majorHAnsi" w:cs="Segoe UI"/>
        </w:rPr>
        <w:t>office,my peers and supervisors hold me responsible for the quality of my work</w:t>
      </w:r>
      <w:r w:rsidR="00DC15C9" w:rsidRPr="00881715">
        <w:rPr>
          <w:rFonts w:asciiTheme="majorHAnsi" w:hAnsiTheme="majorHAnsi" w:cs="Segoe UI"/>
        </w:rPr>
        <w:t>. The latter group appraises my work throughout the year, determining whether I get a promotion at the end or not.</w:t>
      </w:r>
    </w:p>
    <w:p w:rsidR="00DC15C9" w:rsidRPr="00881715" w:rsidRDefault="00DC15C9" w:rsidP="00EA1AAA">
      <w:pPr>
        <w:spacing w:line="336" w:lineRule="auto"/>
        <w:ind w:firstLine="720"/>
        <w:rPr>
          <w:rFonts w:asciiTheme="majorHAnsi" w:hAnsiTheme="majorHAnsi" w:cs="Segoe UI"/>
        </w:rPr>
      </w:pPr>
      <w:r w:rsidRPr="00881715">
        <w:rPr>
          <w:rFonts w:asciiTheme="majorHAnsi" w:hAnsiTheme="majorHAnsi" w:cs="Segoe UI"/>
        </w:rPr>
        <w:t>Finally, motivation remains similar in both cases. I was an extremely lazy student, foregoing study in favor of other pursuits. However, I learned to motivate myself over time to get good grades. Consequently, my grades suffered when I was not motivated and improved when I was. I am in a similar position at work: I have to encourage myself from time to time to perform my job well. In both cases, I have offered myself incentives in the form of rewards when I want to do well.</w:t>
      </w:r>
    </w:p>
    <w:p w:rsidR="00DC15C9" w:rsidRDefault="00DC15C9" w:rsidP="00EA1AAA">
      <w:pPr>
        <w:spacing w:line="336" w:lineRule="auto"/>
        <w:ind w:firstLine="720"/>
        <w:rPr>
          <w:rFonts w:asciiTheme="majorHAnsi" w:hAnsiTheme="majorHAnsi" w:cs="Segoe UI"/>
        </w:rPr>
      </w:pPr>
      <w:r w:rsidRPr="00881715">
        <w:rPr>
          <w:rFonts w:asciiTheme="majorHAnsi" w:hAnsiTheme="majorHAnsi" w:cs="Segoe UI"/>
        </w:rPr>
        <w:t xml:space="preserve">From what I have written, it is clear that time management, accountability, and motivation are the three biggest similarities between student and work lives. </w:t>
      </w:r>
      <w:r w:rsidR="00EA1AAA" w:rsidRPr="00881715">
        <w:rPr>
          <w:rFonts w:asciiTheme="majorHAnsi" w:hAnsiTheme="majorHAnsi" w:cs="Segoe UI"/>
        </w:rPr>
        <w:t>Managing assignments and projects are extremely similar. I have had to report to people about my work as both a student and an employer. Finally, I have had to motivate myself in both cases.</w:t>
      </w:r>
    </w:p>
    <w:p w:rsidR="00881715" w:rsidRPr="00881715" w:rsidRDefault="00881715" w:rsidP="00881715">
      <w:pPr>
        <w:spacing w:line="336" w:lineRule="auto"/>
        <w:ind w:firstLine="720"/>
        <w:jc w:val="right"/>
        <w:rPr>
          <w:rFonts w:asciiTheme="majorHAnsi" w:hAnsiTheme="majorHAnsi" w:cs="Segoe UI"/>
        </w:rPr>
      </w:pPr>
      <w:r>
        <w:rPr>
          <w:rFonts w:asciiTheme="majorHAnsi" w:hAnsiTheme="majorHAnsi" w:cs="Segoe UI"/>
        </w:rPr>
        <w:t>(381 words)</w:t>
      </w:r>
      <w:bookmarkStart w:id="0" w:name="_GoBack"/>
      <w:bookmarkEnd w:id="0"/>
    </w:p>
    <w:sectPr w:rsidR="00881715" w:rsidRPr="00881715" w:rsidSect="00EA1AAA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F8F" w:rsidRDefault="00377F8F" w:rsidP="00EA1AAA">
      <w:pPr>
        <w:spacing w:after="0" w:line="240" w:lineRule="auto"/>
      </w:pPr>
      <w:r>
        <w:separator/>
      </w:r>
    </w:p>
  </w:endnote>
  <w:endnote w:type="continuationSeparator" w:id="1">
    <w:p w:rsidR="00377F8F" w:rsidRDefault="00377F8F" w:rsidP="00EA1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F8F" w:rsidRDefault="00377F8F" w:rsidP="00EA1AAA">
      <w:pPr>
        <w:spacing w:after="0" w:line="240" w:lineRule="auto"/>
      </w:pPr>
      <w:r>
        <w:separator/>
      </w:r>
    </w:p>
  </w:footnote>
  <w:footnote w:type="continuationSeparator" w:id="1">
    <w:p w:rsidR="00377F8F" w:rsidRDefault="00377F8F" w:rsidP="00EA1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AAA" w:rsidRDefault="00EA1AAA" w:rsidP="008E7205">
    <w:pPr>
      <w:pStyle w:val="Header"/>
      <w:jc w:val="right"/>
    </w:pPr>
    <w:r>
      <w:t>ENG 103 // SAMPLE COMPARE ESSAY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5548E"/>
    <w:multiLevelType w:val="hybridMultilevel"/>
    <w:tmpl w:val="45787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34CE"/>
    <w:rsid w:val="00040785"/>
    <w:rsid w:val="00123455"/>
    <w:rsid w:val="00191DAB"/>
    <w:rsid w:val="003034CE"/>
    <w:rsid w:val="00377F8F"/>
    <w:rsid w:val="004A6082"/>
    <w:rsid w:val="005E2FB8"/>
    <w:rsid w:val="00881715"/>
    <w:rsid w:val="00894804"/>
    <w:rsid w:val="008E7205"/>
    <w:rsid w:val="00D17E9B"/>
    <w:rsid w:val="00DC15C9"/>
    <w:rsid w:val="00E11D34"/>
    <w:rsid w:val="00EA1AAA"/>
    <w:rsid w:val="00EF0FAA"/>
    <w:rsid w:val="00F83777"/>
    <w:rsid w:val="00F910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4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1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AAA"/>
  </w:style>
  <w:style w:type="paragraph" w:styleId="Footer">
    <w:name w:val="footer"/>
    <w:basedOn w:val="Normal"/>
    <w:link w:val="FooterChar"/>
    <w:uiPriority w:val="99"/>
    <w:unhideWhenUsed/>
    <w:rsid w:val="00EA1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A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Rajiv</dc:creator>
  <cp:lastModifiedBy>Aunik</cp:lastModifiedBy>
  <cp:revision>8</cp:revision>
  <dcterms:created xsi:type="dcterms:W3CDTF">2014-06-23T20:23:00Z</dcterms:created>
  <dcterms:modified xsi:type="dcterms:W3CDTF">2016-02-23T14:17:00Z</dcterms:modified>
</cp:coreProperties>
</file>