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DCD5D" w14:textId="77777777" w:rsidR="00AC1775" w:rsidRDefault="00AC1775" w:rsidP="00AC1775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E89ECA7" wp14:editId="0C48BF94">
            <wp:extent cx="3276600" cy="3067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195" w14:textId="77777777" w:rsidR="00AC1775" w:rsidRDefault="00AC1775" w:rsidP="00AC1775"/>
    <w:p w14:paraId="3DA11ED4" w14:textId="77777777" w:rsidR="00AC1775" w:rsidRDefault="00AC1775" w:rsidP="00AC1775"/>
    <w:p w14:paraId="692892B7" w14:textId="77777777" w:rsidR="00AC1775" w:rsidRDefault="00AC1775" w:rsidP="00AC1775">
      <w:pPr>
        <w:rPr>
          <w:rFonts w:ascii="Arial Rounded MT Bold" w:hAnsi="Arial Rounded MT Bold"/>
          <w:sz w:val="36"/>
          <w:szCs w:val="36"/>
        </w:rPr>
      </w:pPr>
    </w:p>
    <w:p w14:paraId="54915F4E" w14:textId="77777777" w:rsidR="00AC1775" w:rsidRDefault="00AC1775" w:rsidP="00AC1775">
      <w:pPr>
        <w:rPr>
          <w:rFonts w:ascii="Arial Rounded MT Bold" w:hAnsi="Arial Rounded MT Bold"/>
          <w:sz w:val="40"/>
          <w:szCs w:val="40"/>
        </w:rPr>
      </w:pPr>
    </w:p>
    <w:p w14:paraId="68021198" w14:textId="5ACCE2EC" w:rsidR="00AC1775" w:rsidRPr="00351A75" w:rsidRDefault="00AC1775" w:rsidP="00AC1775">
      <w:pPr>
        <w:rPr>
          <w:rFonts w:ascii="Times New Roman" w:hAnsi="Times New Roman" w:cs="Times New Roman"/>
          <w:sz w:val="32"/>
          <w:szCs w:val="32"/>
        </w:rPr>
      </w:pPr>
      <w:r w:rsidRPr="00351A75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Name</w:t>
      </w:r>
      <w:r w:rsidRPr="00351A7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51A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775">
        <w:rPr>
          <w:rFonts w:ascii="SutonnyOMJ" w:hAnsi="SutonnyOMJ" w:cs="SutonnyOMJ"/>
          <w:sz w:val="36"/>
          <w:szCs w:val="36"/>
        </w:rPr>
        <w:t>শ্রী</w:t>
      </w:r>
      <w:proofErr w:type="spellEnd"/>
      <w:r w:rsidRPr="00AC177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AC1775">
        <w:rPr>
          <w:rFonts w:ascii="SutonnyOMJ" w:hAnsi="SutonnyOMJ" w:cs="SutonnyOMJ"/>
          <w:sz w:val="36"/>
          <w:szCs w:val="36"/>
        </w:rPr>
        <w:t>চৈতন্য</w:t>
      </w:r>
      <w:proofErr w:type="spellEnd"/>
      <w:r w:rsidRPr="00AC1775">
        <w:rPr>
          <w:rFonts w:ascii="SutonnyOMJ" w:hAnsi="SutonnyOMJ" w:cs="SutonnyOMJ"/>
          <w:sz w:val="36"/>
          <w:szCs w:val="36"/>
        </w:rPr>
        <w:t xml:space="preserve"> </w:t>
      </w:r>
      <w:proofErr w:type="spellStart"/>
      <w:r w:rsidRPr="00AC1775">
        <w:rPr>
          <w:rFonts w:ascii="SutonnyOMJ" w:hAnsi="SutonnyOMJ" w:cs="SutonnyOMJ"/>
          <w:sz w:val="36"/>
          <w:szCs w:val="36"/>
        </w:rPr>
        <w:t>দেব</w:t>
      </w:r>
      <w:proofErr w:type="spellEnd"/>
    </w:p>
    <w:p w14:paraId="3269E164" w14:textId="77777777" w:rsidR="00AC1775" w:rsidRPr="00351A75" w:rsidRDefault="00AC1775" w:rsidP="00AC1775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351A75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Submitted by</w:t>
      </w:r>
    </w:p>
    <w:p w14:paraId="22F885C2" w14:textId="77777777" w:rsidR="00AC1775" w:rsidRPr="00351A75" w:rsidRDefault="00AC1775" w:rsidP="00AC1775">
      <w:pPr>
        <w:rPr>
          <w:rFonts w:ascii="Times New Roman" w:hAnsi="Times New Roman" w:cs="Times New Roman"/>
          <w:sz w:val="32"/>
          <w:szCs w:val="32"/>
        </w:rPr>
      </w:pPr>
      <w:r w:rsidRPr="00351A75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351A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1A75">
        <w:rPr>
          <w:rFonts w:ascii="Times New Roman" w:hAnsi="Times New Roman" w:cs="Times New Roman"/>
          <w:sz w:val="32"/>
          <w:szCs w:val="32"/>
        </w:rPr>
        <w:t>Mosroor</w:t>
      </w:r>
      <w:proofErr w:type="spellEnd"/>
      <w:r w:rsidRPr="00351A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1A75">
        <w:rPr>
          <w:rFonts w:ascii="Times New Roman" w:hAnsi="Times New Roman" w:cs="Times New Roman"/>
          <w:sz w:val="32"/>
          <w:szCs w:val="32"/>
        </w:rPr>
        <w:t>Mofiz</w:t>
      </w:r>
      <w:proofErr w:type="spellEnd"/>
      <w:r w:rsidRPr="00351A75">
        <w:rPr>
          <w:rFonts w:ascii="Times New Roman" w:hAnsi="Times New Roman" w:cs="Times New Roman"/>
          <w:sz w:val="32"/>
          <w:szCs w:val="32"/>
        </w:rPr>
        <w:t xml:space="preserve"> Arman</w:t>
      </w:r>
    </w:p>
    <w:p w14:paraId="33302172" w14:textId="77777777" w:rsidR="00AC1775" w:rsidRPr="00351A75" w:rsidRDefault="00AC1775" w:rsidP="00AC1775">
      <w:pPr>
        <w:rPr>
          <w:rFonts w:ascii="Times New Roman" w:hAnsi="Times New Roman" w:cs="Times New Roman"/>
          <w:sz w:val="32"/>
          <w:szCs w:val="32"/>
        </w:rPr>
      </w:pPr>
      <w:r w:rsidRPr="00351A75">
        <w:rPr>
          <w:rFonts w:ascii="Times New Roman" w:hAnsi="Times New Roman" w:cs="Times New Roman"/>
          <w:b/>
          <w:bCs/>
          <w:sz w:val="32"/>
          <w:szCs w:val="32"/>
        </w:rPr>
        <w:t xml:space="preserve">ID: </w:t>
      </w:r>
      <w:r w:rsidRPr="00351A75">
        <w:rPr>
          <w:rFonts w:ascii="Times New Roman" w:hAnsi="Times New Roman" w:cs="Times New Roman"/>
          <w:sz w:val="32"/>
          <w:szCs w:val="32"/>
        </w:rPr>
        <w:t>1921079642</w:t>
      </w:r>
    </w:p>
    <w:p w14:paraId="587FCE35" w14:textId="2B020D16" w:rsidR="00AC1775" w:rsidRPr="00351A75" w:rsidRDefault="00AC1775" w:rsidP="00AC1775">
      <w:pPr>
        <w:rPr>
          <w:rFonts w:ascii="Times New Roman" w:hAnsi="Times New Roman" w:cs="Times New Roman"/>
          <w:sz w:val="32"/>
          <w:szCs w:val="32"/>
        </w:rPr>
      </w:pPr>
      <w:r w:rsidRPr="00351A75">
        <w:rPr>
          <w:rFonts w:ascii="Times New Roman" w:hAnsi="Times New Roman" w:cs="Times New Roman"/>
          <w:b/>
          <w:bCs/>
          <w:sz w:val="32"/>
          <w:szCs w:val="32"/>
        </w:rPr>
        <w:t>Course Code:</w:t>
      </w:r>
      <w:r>
        <w:rPr>
          <w:rFonts w:ascii="Times New Roman" w:hAnsi="Times New Roman" w:cs="Times New Roman"/>
          <w:sz w:val="32"/>
          <w:szCs w:val="32"/>
        </w:rPr>
        <w:t xml:space="preserve"> BEN205</w:t>
      </w:r>
    </w:p>
    <w:p w14:paraId="3A169F25" w14:textId="137A9D4C" w:rsidR="00AC1775" w:rsidRPr="00AC1775" w:rsidRDefault="00AC1775" w:rsidP="00AC1775">
      <w:pPr>
        <w:rPr>
          <w:rFonts w:ascii="Times New Roman" w:hAnsi="Times New Roman" w:cs="Times New Roman"/>
          <w:sz w:val="36"/>
          <w:szCs w:val="36"/>
        </w:rPr>
      </w:pPr>
      <w:r w:rsidRPr="00351A75">
        <w:rPr>
          <w:rFonts w:ascii="Times New Roman" w:hAnsi="Times New Roman" w:cs="Times New Roman"/>
          <w:b/>
          <w:bCs/>
          <w:sz w:val="32"/>
          <w:szCs w:val="32"/>
        </w:rPr>
        <w:t>Course Title:</w:t>
      </w:r>
      <w:r w:rsidRPr="00351A75">
        <w:rPr>
          <w:rFonts w:ascii="Times New Roman" w:hAnsi="Times New Roman" w:cs="Times New Roman"/>
          <w:sz w:val="32"/>
          <w:szCs w:val="32"/>
        </w:rPr>
        <w:t xml:space="preserve"> </w:t>
      </w:r>
      <w:r w:rsidRPr="00AC1775">
        <w:rPr>
          <w:rFonts w:ascii="Times New Roman" w:hAnsi="Times New Roman" w:cs="Times New Roman"/>
          <w:sz w:val="32"/>
          <w:szCs w:val="32"/>
        </w:rPr>
        <w:t>Bengali language and Literature</w:t>
      </w:r>
    </w:p>
    <w:p w14:paraId="10E42AC2" w14:textId="415DAB96" w:rsidR="00AC1775" w:rsidRPr="00351A75" w:rsidRDefault="00AC1775" w:rsidP="00AC1775">
      <w:pPr>
        <w:rPr>
          <w:rFonts w:ascii="Times New Roman" w:hAnsi="Times New Roman" w:cs="Times New Roman"/>
          <w:sz w:val="32"/>
          <w:szCs w:val="32"/>
        </w:rPr>
      </w:pPr>
      <w:r w:rsidRPr="00351A75">
        <w:rPr>
          <w:rFonts w:ascii="Times New Roman" w:hAnsi="Times New Roman" w:cs="Times New Roman"/>
          <w:b/>
          <w:bCs/>
          <w:sz w:val="32"/>
          <w:szCs w:val="32"/>
        </w:rPr>
        <w:t>Section:</w:t>
      </w:r>
      <w:r w:rsidRPr="00351A75">
        <w:rPr>
          <w:rFonts w:ascii="Times New Roman" w:hAnsi="Times New Roman" w:cs="Times New Roman"/>
          <w:sz w:val="32"/>
          <w:szCs w:val="32"/>
        </w:rPr>
        <w:t xml:space="preserve"> 0</w:t>
      </w:r>
      <w:r w:rsidR="006435FE">
        <w:rPr>
          <w:rFonts w:ascii="Times New Roman" w:hAnsi="Times New Roman" w:cs="Times New Roman"/>
          <w:sz w:val="32"/>
          <w:szCs w:val="32"/>
        </w:rPr>
        <w:t>8</w:t>
      </w:r>
    </w:p>
    <w:p w14:paraId="1C48FF90" w14:textId="77777777" w:rsidR="00AC1775" w:rsidRPr="00351A75" w:rsidRDefault="00AC1775" w:rsidP="00AC1775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</w:pPr>
      <w:r w:rsidRPr="00351A75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Submitted to</w:t>
      </w:r>
    </w:p>
    <w:p w14:paraId="3780FBCC" w14:textId="217B7643" w:rsidR="00AC1775" w:rsidRPr="00351A75" w:rsidRDefault="00AC1775" w:rsidP="00AC1775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351A75">
        <w:rPr>
          <w:rFonts w:ascii="Times New Roman" w:hAnsi="Times New Roman" w:cs="Times New Roman"/>
          <w:b/>
          <w:bCs/>
          <w:color w:val="3C4043"/>
          <w:spacing w:val="4"/>
          <w:sz w:val="32"/>
          <w:szCs w:val="32"/>
          <w:shd w:val="clear" w:color="auto" w:fill="FFFFFF"/>
        </w:rPr>
        <w:t>Faculty name:</w:t>
      </w:r>
      <w:r w:rsidRPr="00351A75">
        <w:rPr>
          <w:rFonts w:ascii="Times New Roman" w:hAnsi="Times New Roman" w:cs="Times New Roman"/>
          <w:color w:val="3C4043"/>
          <w:spacing w:val="4"/>
          <w:sz w:val="32"/>
          <w:szCs w:val="32"/>
          <w:shd w:val="clear" w:color="auto" w:fill="FFFFFF"/>
        </w:rPr>
        <w:t xml:space="preserve"> Dr. </w:t>
      </w:r>
      <w:r w:rsidR="00D93FE9">
        <w:rPr>
          <w:rFonts w:ascii="Times New Roman" w:hAnsi="Times New Roman" w:cs="Times New Roman"/>
          <w:color w:val="3C4043"/>
          <w:spacing w:val="4"/>
          <w:sz w:val="32"/>
          <w:szCs w:val="32"/>
          <w:shd w:val="clear" w:color="auto" w:fill="FFFFFF"/>
        </w:rPr>
        <w:t xml:space="preserve">A. S. M. Abu </w:t>
      </w:r>
      <w:proofErr w:type="spellStart"/>
      <w:r w:rsidR="00D93FE9">
        <w:rPr>
          <w:rFonts w:ascii="Times New Roman" w:hAnsi="Times New Roman" w:cs="Times New Roman"/>
          <w:color w:val="3C4043"/>
          <w:spacing w:val="4"/>
          <w:sz w:val="32"/>
          <w:szCs w:val="32"/>
          <w:shd w:val="clear" w:color="auto" w:fill="FFFFFF"/>
        </w:rPr>
        <w:t>Dayen</w:t>
      </w:r>
      <w:proofErr w:type="spellEnd"/>
    </w:p>
    <w:p w14:paraId="6B04AF9A" w14:textId="2DD19FA8" w:rsidR="005C2BCE" w:rsidRDefault="00AC1775" w:rsidP="005C2BCE">
      <w:pPr>
        <w:rPr>
          <w:rFonts w:ascii="Times New Roman" w:hAnsi="Times New Roman" w:cs="Times New Roman"/>
          <w:sz w:val="32"/>
          <w:szCs w:val="32"/>
        </w:rPr>
      </w:pPr>
      <w:r w:rsidRPr="00351A75">
        <w:rPr>
          <w:rFonts w:ascii="Times New Roman" w:hAnsi="Times New Roman" w:cs="Times New Roman"/>
          <w:b/>
          <w:bCs/>
          <w:sz w:val="32"/>
          <w:szCs w:val="32"/>
        </w:rPr>
        <w:t>Submission Date:</w:t>
      </w:r>
      <w:r w:rsidRPr="00351A75">
        <w:rPr>
          <w:rFonts w:ascii="Times New Roman" w:hAnsi="Times New Roman" w:cs="Times New Roman"/>
          <w:sz w:val="32"/>
          <w:szCs w:val="32"/>
        </w:rPr>
        <w:t xml:space="preserve"> </w:t>
      </w:r>
      <w:r w:rsidR="00D93FE9">
        <w:rPr>
          <w:rFonts w:ascii="Times New Roman" w:hAnsi="Times New Roman" w:cs="Times New Roman"/>
          <w:sz w:val="32"/>
          <w:szCs w:val="32"/>
        </w:rPr>
        <w:t>17</w:t>
      </w:r>
      <w:r>
        <w:rPr>
          <w:rFonts w:ascii="Times New Roman" w:hAnsi="Times New Roman" w:cs="Times New Roman"/>
          <w:sz w:val="32"/>
          <w:szCs w:val="32"/>
        </w:rPr>
        <w:t xml:space="preserve"> September, </w:t>
      </w:r>
      <w:r w:rsidRPr="00351A75">
        <w:rPr>
          <w:rFonts w:ascii="Times New Roman" w:hAnsi="Times New Roman" w:cs="Times New Roman"/>
          <w:sz w:val="32"/>
          <w:szCs w:val="32"/>
        </w:rPr>
        <w:t>202</w:t>
      </w:r>
      <w:r w:rsidR="005C2BCE">
        <w:rPr>
          <w:rFonts w:ascii="Times New Roman" w:hAnsi="Times New Roman" w:cs="Times New Roman"/>
          <w:sz w:val="32"/>
          <w:szCs w:val="32"/>
        </w:rPr>
        <w:t>0</w:t>
      </w:r>
    </w:p>
    <w:p w14:paraId="360DA76D" w14:textId="257740FB" w:rsidR="00E47D78" w:rsidRPr="005C2BCE" w:rsidRDefault="00C05241" w:rsidP="005C2BCE">
      <w:pPr>
        <w:rPr>
          <w:rFonts w:ascii="Times New Roman" w:hAnsi="Times New Roman" w:cs="Times New Roman"/>
          <w:sz w:val="32"/>
          <w:szCs w:val="32"/>
        </w:rPr>
      </w:pPr>
      <w:r w:rsidRPr="00BF58AD">
        <w:rPr>
          <w:rFonts w:ascii="SutonnyOMJ" w:hAnsi="SutonnyOMJ" w:cs="SutonnyOMJ"/>
          <w:sz w:val="28"/>
          <w:szCs w:val="28"/>
        </w:rPr>
        <w:lastRenderedPageBreak/>
        <w:t xml:space="preserve">১৭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সেপ্টেম্বর</w:t>
      </w:r>
      <w:proofErr w:type="spellEnd"/>
      <w:r w:rsidRPr="00BF58AD">
        <w:rPr>
          <w:rFonts w:ascii="SutonnyOMJ" w:hAnsi="SutonnyOMJ" w:cs="SutonnyOMJ"/>
          <w:sz w:val="28"/>
          <w:szCs w:val="28"/>
        </w:rPr>
        <w:t>, ২০২০</w:t>
      </w:r>
    </w:p>
    <w:p w14:paraId="56A43441" w14:textId="1F093449" w:rsidR="007C0BD6" w:rsidRPr="00BF58AD" w:rsidRDefault="007C0BD6" w:rsidP="00047297">
      <w:pPr>
        <w:spacing w:line="276" w:lineRule="auto"/>
        <w:rPr>
          <w:rFonts w:ascii="SutonnyOMJ" w:hAnsi="SutonnyOMJ" w:cs="SutonnyOMJ"/>
          <w:sz w:val="28"/>
          <w:szCs w:val="28"/>
        </w:rPr>
      </w:pPr>
      <w:r w:rsidRPr="00BF58AD">
        <w:rPr>
          <w:rFonts w:ascii="SutonnyOMJ" w:hAnsi="SutonnyOMJ" w:cs="SutonnyOMJ"/>
          <w:sz w:val="28"/>
          <w:szCs w:val="28"/>
        </w:rPr>
        <w:t xml:space="preserve">ড. এ.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এস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.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এম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.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আবু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দায়েন</w:t>
      </w:r>
      <w:proofErr w:type="spellEnd"/>
      <w:r w:rsidRPr="00BF58AD">
        <w:rPr>
          <w:rFonts w:ascii="SutonnyOMJ" w:hAnsi="SutonnyOMJ" w:cs="SutonnyOMJ"/>
          <w:sz w:val="28"/>
          <w:szCs w:val="28"/>
        </w:rPr>
        <w:t>,</w:t>
      </w:r>
    </w:p>
    <w:p w14:paraId="3F27861F" w14:textId="74FCCA2F" w:rsidR="007C0BD6" w:rsidRPr="00BF58AD" w:rsidRDefault="00EA58FC" w:rsidP="00047297">
      <w:pPr>
        <w:spacing w:line="276" w:lineRule="auto"/>
        <w:rPr>
          <w:rFonts w:ascii="SutonnyOMJ" w:hAnsi="SutonnyOMJ" w:cs="SutonnyOMJ"/>
          <w:sz w:val="28"/>
          <w:szCs w:val="28"/>
        </w:rPr>
      </w:pPr>
      <w:proofErr w:type="spellStart"/>
      <w:r w:rsidRPr="00BF58AD">
        <w:rPr>
          <w:rFonts w:ascii="SutonnyOMJ" w:hAnsi="SutonnyOMJ" w:cs="SutonnyOMJ"/>
          <w:sz w:val="28"/>
          <w:szCs w:val="28"/>
        </w:rPr>
        <w:t>অনুষদ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নর্থ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সাউথ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বিশ্ববিদ্যালয়</w:t>
      </w:r>
      <w:proofErr w:type="spellEnd"/>
      <w:r w:rsidRPr="00BF58AD">
        <w:rPr>
          <w:rFonts w:ascii="SutonnyOMJ" w:hAnsi="SutonnyOMJ" w:cs="SutonnyOMJ"/>
          <w:sz w:val="28"/>
          <w:szCs w:val="28"/>
        </w:rPr>
        <w:t>,</w:t>
      </w:r>
    </w:p>
    <w:p w14:paraId="7B18A2FC" w14:textId="18B2B34D" w:rsidR="007C135F" w:rsidRPr="00BF58AD" w:rsidRDefault="00EA58FC" w:rsidP="00047297">
      <w:pPr>
        <w:spacing w:line="276" w:lineRule="auto"/>
        <w:rPr>
          <w:rFonts w:ascii="SutonnyOMJ" w:hAnsi="SutonnyOMJ" w:cs="SutonnyOMJ"/>
          <w:sz w:val="28"/>
          <w:szCs w:val="28"/>
        </w:rPr>
      </w:pPr>
      <w:proofErr w:type="spellStart"/>
      <w:r w:rsidRPr="00BF58AD">
        <w:rPr>
          <w:rFonts w:ascii="SutonnyOMJ" w:hAnsi="SutonnyOMJ" w:cs="SutonnyOMJ"/>
          <w:sz w:val="28"/>
          <w:szCs w:val="28"/>
        </w:rPr>
        <w:t>বসুন্ধরা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ঢাকা</w:t>
      </w:r>
      <w:proofErr w:type="spellEnd"/>
      <w:r w:rsidRPr="00BF58AD">
        <w:rPr>
          <w:rFonts w:ascii="SutonnyOMJ" w:hAnsi="SutonnyOMJ" w:cs="SutonnyOMJ"/>
          <w:sz w:val="28"/>
          <w:szCs w:val="28"/>
        </w:rPr>
        <w:t>।</w:t>
      </w:r>
    </w:p>
    <w:p w14:paraId="1A954FB1" w14:textId="77777777" w:rsidR="00E12BE7" w:rsidRPr="00BF58AD" w:rsidRDefault="00E12BE7" w:rsidP="00047297">
      <w:pPr>
        <w:spacing w:line="276" w:lineRule="auto"/>
        <w:rPr>
          <w:rFonts w:ascii="SutonnyOMJ" w:hAnsi="SutonnyOMJ" w:cs="SutonnyOMJ"/>
          <w:sz w:val="28"/>
          <w:szCs w:val="28"/>
        </w:rPr>
      </w:pPr>
    </w:p>
    <w:p w14:paraId="2B2FB514" w14:textId="6C6F6996" w:rsidR="00555DD3" w:rsidRPr="00BF58AD" w:rsidRDefault="007C135F" w:rsidP="00047297">
      <w:pPr>
        <w:spacing w:line="276" w:lineRule="auto"/>
        <w:rPr>
          <w:rFonts w:ascii="SutonnyOMJ" w:hAnsi="SutonnyOMJ" w:cs="SutonnyOMJ"/>
          <w:sz w:val="28"/>
          <w:szCs w:val="28"/>
        </w:rPr>
      </w:pPr>
      <w:proofErr w:type="spellStart"/>
      <w:r w:rsidRPr="00BF58AD">
        <w:rPr>
          <w:rFonts w:ascii="SutonnyOMJ" w:hAnsi="SutonnyOMJ" w:cs="SutonnyOMJ"/>
          <w:sz w:val="28"/>
          <w:szCs w:val="28"/>
        </w:rPr>
        <w:t>বিষয়</w:t>
      </w:r>
      <w:proofErr w:type="spellEnd"/>
      <w:r w:rsidRPr="00BF58AD">
        <w:rPr>
          <w:rFonts w:ascii="SutonnyOMJ" w:hAnsi="SutonnyOMJ" w:cs="SutonnyOMJ"/>
          <w:sz w:val="28"/>
          <w:szCs w:val="28"/>
        </w:rPr>
        <w:t>:</w:t>
      </w:r>
      <w:r w:rsidR="00E12BE7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12BE7" w:rsidRPr="00BF58AD">
        <w:rPr>
          <w:rFonts w:ascii="SutonnyOMJ" w:hAnsi="SutonnyOMJ" w:cs="SutonnyOMJ"/>
          <w:sz w:val="28"/>
          <w:szCs w:val="28"/>
        </w:rPr>
        <w:t>শ্রী</w:t>
      </w:r>
      <w:proofErr w:type="spellEnd"/>
      <w:r w:rsidR="00E12BE7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12BE7" w:rsidRPr="00BF58AD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E12BE7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12BE7" w:rsidRPr="00BF58AD">
        <w:rPr>
          <w:rFonts w:ascii="SutonnyOMJ" w:hAnsi="SutonnyOMJ" w:cs="SutonnyOMJ"/>
          <w:sz w:val="28"/>
          <w:szCs w:val="28"/>
        </w:rPr>
        <w:t>দেব</w:t>
      </w:r>
      <w:proofErr w:type="spellEnd"/>
      <w:r w:rsidR="00E12BE7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12BE7" w:rsidRPr="00BF58AD">
        <w:rPr>
          <w:rFonts w:ascii="SutonnyOMJ" w:hAnsi="SutonnyOMJ" w:cs="SutonnyOMJ"/>
          <w:sz w:val="28"/>
          <w:szCs w:val="28"/>
        </w:rPr>
        <w:t>সম্পর্কিত</w:t>
      </w:r>
      <w:proofErr w:type="spellEnd"/>
      <w:r w:rsidR="00E12BE7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12BE7" w:rsidRPr="00BF58AD">
        <w:rPr>
          <w:rFonts w:ascii="SutonnyOMJ" w:hAnsi="SutonnyOMJ" w:cs="SutonnyOMJ"/>
          <w:sz w:val="28"/>
          <w:szCs w:val="28"/>
        </w:rPr>
        <w:t>প্রতিবেদন</w:t>
      </w:r>
      <w:proofErr w:type="spellEnd"/>
      <w:r w:rsidR="00E12BE7" w:rsidRPr="00BF58AD">
        <w:rPr>
          <w:rFonts w:ascii="SutonnyOMJ" w:hAnsi="SutonnyOMJ" w:cs="SutonnyOMJ"/>
          <w:sz w:val="28"/>
          <w:szCs w:val="28"/>
        </w:rPr>
        <w:t>।</w:t>
      </w:r>
      <w:r w:rsidRPr="00BF58AD">
        <w:rPr>
          <w:rFonts w:ascii="SutonnyOMJ" w:hAnsi="SutonnyOMJ" w:cs="SutonnyOMJ"/>
          <w:sz w:val="28"/>
          <w:szCs w:val="28"/>
        </w:rPr>
        <w:t xml:space="preserve">  </w:t>
      </w:r>
    </w:p>
    <w:p w14:paraId="09329AFA" w14:textId="77777777" w:rsidR="00B76207" w:rsidRPr="00BF58AD" w:rsidRDefault="00B76207" w:rsidP="00047297">
      <w:pPr>
        <w:spacing w:line="276" w:lineRule="auto"/>
        <w:rPr>
          <w:rFonts w:ascii="SutonnyOMJ" w:hAnsi="SutonnyOMJ" w:cs="SutonnyOMJ"/>
          <w:sz w:val="28"/>
          <w:szCs w:val="28"/>
        </w:rPr>
      </w:pPr>
    </w:p>
    <w:p w14:paraId="0EE42F46" w14:textId="06CAE09C" w:rsidR="00555DD3" w:rsidRPr="00BF58AD" w:rsidRDefault="00555DD3" w:rsidP="00047297">
      <w:pPr>
        <w:spacing w:line="276" w:lineRule="auto"/>
        <w:rPr>
          <w:rFonts w:ascii="SutonnyOMJ" w:hAnsi="SutonnyOMJ" w:cs="SutonnyOMJ"/>
          <w:sz w:val="28"/>
          <w:szCs w:val="28"/>
        </w:rPr>
      </w:pPr>
      <w:proofErr w:type="spellStart"/>
      <w:r w:rsidRPr="00BF58AD">
        <w:rPr>
          <w:rFonts w:ascii="SutonnyOMJ" w:hAnsi="SutonnyOMJ" w:cs="SutonnyOMJ"/>
          <w:sz w:val="28"/>
          <w:szCs w:val="28"/>
        </w:rPr>
        <w:t>জনাব</w:t>
      </w:r>
      <w:proofErr w:type="spellEnd"/>
      <w:r w:rsidRPr="00BF58AD">
        <w:rPr>
          <w:rFonts w:ascii="SutonnyOMJ" w:hAnsi="SutonnyOMJ" w:cs="SutonnyOMJ"/>
          <w:sz w:val="28"/>
          <w:szCs w:val="28"/>
        </w:rPr>
        <w:t>,</w:t>
      </w:r>
    </w:p>
    <w:p w14:paraId="08C949D5" w14:textId="45443985" w:rsidR="00F74DBC" w:rsidRDefault="00555DD3" w:rsidP="00B76207">
      <w:pPr>
        <w:spacing w:line="276" w:lineRule="auto"/>
        <w:rPr>
          <w:rFonts w:ascii="SutonnyOMJ" w:hAnsi="SutonnyOMJ" w:cs="SutonnyOMJ"/>
          <w:sz w:val="28"/>
          <w:szCs w:val="28"/>
        </w:rPr>
      </w:pPr>
      <w:proofErr w:type="spellStart"/>
      <w:r w:rsidRPr="00BF58AD">
        <w:rPr>
          <w:rFonts w:ascii="SutonnyOMJ" w:hAnsi="SutonnyOMJ" w:cs="SutonnyOMJ"/>
          <w:sz w:val="28"/>
          <w:szCs w:val="28"/>
        </w:rPr>
        <w:t>আমি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আপনার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আদেশানুসারে</w:t>
      </w:r>
      <w:proofErr w:type="spellEnd"/>
      <w:r w:rsidRPr="00BF58AD">
        <w:rPr>
          <w:rFonts w:ascii="SutonnyOMJ" w:hAnsi="SutonnyOMJ" w:cs="SutonnyOMJ"/>
          <w:sz w:val="28"/>
          <w:szCs w:val="28"/>
        </w:rPr>
        <w:t xml:space="preserve"> BEN205 </w:t>
      </w:r>
      <w:proofErr w:type="spellStart"/>
      <w:r w:rsidRPr="00BF58AD">
        <w:rPr>
          <w:rFonts w:ascii="SutonnyOMJ" w:hAnsi="SutonnyOMJ" w:cs="SutonnyOMJ"/>
          <w:sz w:val="28"/>
          <w:szCs w:val="28"/>
        </w:rPr>
        <w:t>কোর্সের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শ্রী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দেব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সম্পর্কে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একটি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সংক্ষিপ্ত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প্রতিবেদন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উপস্থাপন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32BBB" w:rsidRPr="00BF58AD">
        <w:rPr>
          <w:rFonts w:ascii="SutonnyOMJ" w:hAnsi="SutonnyOMJ" w:cs="SutonnyOMJ"/>
          <w:sz w:val="28"/>
          <w:szCs w:val="28"/>
        </w:rPr>
        <w:t>করছি</w:t>
      </w:r>
      <w:proofErr w:type="spellEnd"/>
      <w:r w:rsidR="00732BBB" w:rsidRPr="00BF58AD">
        <w:rPr>
          <w:rFonts w:ascii="SutonnyOMJ" w:hAnsi="SutonnyOMJ" w:cs="SutonnyOMJ"/>
          <w:sz w:val="28"/>
          <w:szCs w:val="28"/>
        </w:rPr>
        <w:t>।</w:t>
      </w:r>
    </w:p>
    <w:p w14:paraId="655F6BEC" w14:textId="77777777" w:rsidR="00047297" w:rsidRPr="00BF58AD" w:rsidRDefault="00047297" w:rsidP="00B76207">
      <w:pPr>
        <w:spacing w:line="276" w:lineRule="auto"/>
        <w:rPr>
          <w:rFonts w:ascii="SutonnyOMJ" w:hAnsi="SutonnyOMJ" w:cs="SutonnyOMJ"/>
          <w:sz w:val="28"/>
          <w:szCs w:val="28"/>
        </w:rPr>
      </w:pPr>
    </w:p>
    <w:p w14:paraId="671C9721" w14:textId="557CBB27" w:rsidR="00F74DBC" w:rsidRDefault="00DE733C" w:rsidP="00047297">
      <w:pPr>
        <w:spacing w:line="276" w:lineRule="auto"/>
        <w:jc w:val="center"/>
        <w:rPr>
          <w:rFonts w:ascii="SutonnyOMJ" w:hAnsi="SutonnyOMJ" w:cs="SutonnyOMJ"/>
          <w:b/>
          <w:bCs/>
          <w:sz w:val="28"/>
          <w:szCs w:val="28"/>
        </w:rPr>
      </w:pPr>
      <w:proofErr w:type="spellStart"/>
      <w:r w:rsidRPr="00BF58AD">
        <w:rPr>
          <w:rFonts w:ascii="SutonnyOMJ" w:hAnsi="SutonnyOMJ" w:cs="SutonnyOMJ"/>
          <w:b/>
          <w:bCs/>
          <w:sz w:val="28"/>
          <w:szCs w:val="28"/>
        </w:rPr>
        <w:t>শ্রী</w:t>
      </w:r>
      <w:proofErr w:type="spellEnd"/>
      <w:r w:rsidRPr="00BF58AD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BF58AD">
        <w:rPr>
          <w:rFonts w:ascii="SutonnyOMJ" w:hAnsi="SutonnyOMJ" w:cs="SutonnyOMJ"/>
          <w:b/>
          <w:bCs/>
          <w:sz w:val="28"/>
          <w:szCs w:val="28"/>
        </w:rPr>
        <w:t>চৈতন্য</w:t>
      </w:r>
      <w:proofErr w:type="spellEnd"/>
      <w:r w:rsidRPr="00BF58AD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Pr="00BF58AD">
        <w:rPr>
          <w:rFonts w:ascii="SutonnyOMJ" w:hAnsi="SutonnyOMJ" w:cs="SutonnyOMJ"/>
          <w:b/>
          <w:bCs/>
          <w:sz w:val="28"/>
          <w:szCs w:val="28"/>
        </w:rPr>
        <w:t>দেব</w:t>
      </w:r>
      <w:proofErr w:type="spellEnd"/>
    </w:p>
    <w:p w14:paraId="2D24B6E3" w14:textId="77777777" w:rsidR="00047297" w:rsidRPr="00493145" w:rsidRDefault="00047297" w:rsidP="000562CA">
      <w:pPr>
        <w:spacing w:line="480" w:lineRule="auto"/>
        <w:jc w:val="center"/>
        <w:rPr>
          <w:rFonts w:ascii="SutonnyOMJ" w:hAnsi="SutonnyOMJ" w:cs="SutonnyOMJ"/>
          <w:b/>
          <w:bCs/>
          <w:sz w:val="28"/>
          <w:szCs w:val="28"/>
        </w:rPr>
      </w:pPr>
    </w:p>
    <w:p w14:paraId="668D967D" w14:textId="2F6EEA03" w:rsidR="001C5F73" w:rsidRPr="009246E5" w:rsidRDefault="0052626A" w:rsidP="0034145B">
      <w:pPr>
        <w:pStyle w:val="NormalWeb"/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 w:rsidRPr="00493145">
        <w:rPr>
          <w:rFonts w:ascii="SutonnyOMJ" w:hAnsi="SutonnyOMJ" w:cs="SutonnyOMJ"/>
          <w:sz w:val="28"/>
          <w:szCs w:val="28"/>
        </w:rPr>
        <w:t>শ্রী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দেব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ছিলেন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ষোড়শ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শতাব্দীর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বিশিষ্ট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সমাজ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সংস্কারক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পূর্ব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উত্তরভারতের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এক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বহু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লোকপ্রিয়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সন্ন্যাসী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ধর্মগুরু</w:t>
      </w:r>
      <w:proofErr w:type="spellEnd"/>
      <w:r w:rsidR="00085125" w:rsidRPr="0049314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085125" w:rsidRPr="00493145">
        <w:rPr>
          <w:rFonts w:ascii="SutonnyOMJ" w:hAnsi="SutonnyOMJ" w:cs="SutonnyOMJ"/>
          <w:sz w:val="28"/>
          <w:szCs w:val="28"/>
        </w:rPr>
        <w:t>যিনি</w:t>
      </w:r>
      <w:proofErr w:type="spellEnd"/>
      <w:r w:rsidR="00085125" w:rsidRPr="00493145">
        <w:rPr>
          <w:rFonts w:ascii="SutonnyOMJ" w:hAnsi="SutonnyOMJ" w:cs="SutonnyOMJ"/>
          <w:sz w:val="28"/>
          <w:szCs w:val="28"/>
        </w:rPr>
        <w:t xml:space="preserve"> </w:t>
      </w:r>
      <w:r w:rsidR="00085125" w:rsidRPr="00493145">
        <w:rPr>
          <w:rFonts w:ascii="SutonnyOMJ" w:hAnsi="SutonnyOMJ" w:cs="SutonnyOMJ"/>
          <w:sz w:val="28"/>
          <w:szCs w:val="28"/>
          <w:cs/>
          <w:lang w:bidi="bn-IN"/>
        </w:rPr>
        <w:t>বৈষ্ণব আন্দোলনের নেতৃত্ব</w:t>
      </w:r>
      <w:r w:rsidR="00085125" w:rsidRPr="00493145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85125" w:rsidRPr="00493145">
        <w:rPr>
          <w:rFonts w:ascii="SutonnyOMJ" w:hAnsi="SutonnyOMJ" w:cs="SutonnyOMJ"/>
          <w:sz w:val="28"/>
          <w:szCs w:val="28"/>
        </w:rPr>
        <w:t>দিয়েছিলেন</w:t>
      </w:r>
      <w:proofErr w:type="spellEnd"/>
      <w:r w:rsidR="00085125" w:rsidRPr="00493145">
        <w:rPr>
          <w:rFonts w:ascii="SutonnyOMJ" w:hAnsi="SutonnyOMJ" w:cs="SutonnyOMJ"/>
          <w:sz w:val="28"/>
          <w:szCs w:val="28"/>
        </w:rPr>
        <w:t>।</w:t>
      </w:r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85125" w:rsidRPr="00493145">
        <w:rPr>
          <w:rFonts w:ascii="SutonnyOMJ" w:hAnsi="SutonnyOMJ" w:cs="SutonnyOMJ"/>
          <w:sz w:val="28"/>
          <w:szCs w:val="28"/>
        </w:rPr>
        <w:t>তিন</w:t>
      </w:r>
      <w:r w:rsidR="002D60DB" w:rsidRPr="00493145">
        <w:rPr>
          <w:rFonts w:ascii="SutonnyOMJ" w:hAnsi="SutonnyOMJ" w:cs="SutonnyOMJ"/>
          <w:sz w:val="28"/>
          <w:szCs w:val="28"/>
        </w:rPr>
        <w:t>ি</w:t>
      </w:r>
      <w:proofErr w:type="spellEnd"/>
      <w:r w:rsidR="002D60DB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2D60DB" w:rsidRPr="00493145">
        <w:rPr>
          <w:rFonts w:ascii="SutonnyOMJ" w:hAnsi="SutonnyOMJ" w:cs="SutonnyOMJ"/>
          <w:sz w:val="28"/>
          <w:szCs w:val="28"/>
        </w:rPr>
        <w:t>ছিলেন</w:t>
      </w:r>
      <w:proofErr w:type="spellEnd"/>
      <w:r w:rsidR="00085125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85125" w:rsidRPr="00493145">
        <w:rPr>
          <w:rFonts w:ascii="SutonnyOMJ" w:hAnsi="SutonnyOMJ" w:cs="SutonnyOMJ"/>
          <w:sz w:val="28"/>
          <w:szCs w:val="28"/>
        </w:rPr>
        <w:t>মধ্যযুগের</w:t>
      </w:r>
      <w:proofErr w:type="spellEnd"/>
      <w:r w:rsidR="00085125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85125" w:rsidRPr="00493145">
        <w:rPr>
          <w:rFonts w:ascii="SutonnyOMJ" w:hAnsi="SutonnyOMJ" w:cs="SutonnyOMJ"/>
          <w:sz w:val="28"/>
          <w:szCs w:val="28"/>
        </w:rPr>
        <w:t>সাহিত্য</w:t>
      </w:r>
      <w:proofErr w:type="spellEnd"/>
      <w:r w:rsidR="00085125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85125" w:rsidRPr="00493145">
        <w:rPr>
          <w:rFonts w:ascii="SutonnyOMJ" w:hAnsi="SutonnyOMJ" w:cs="SutonnyOMJ"/>
          <w:sz w:val="28"/>
          <w:szCs w:val="28"/>
        </w:rPr>
        <w:t>চর্চার</w:t>
      </w:r>
      <w:proofErr w:type="spellEnd"/>
      <w:r w:rsidR="00085125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85125" w:rsidRPr="00493145">
        <w:rPr>
          <w:rFonts w:ascii="SutonnyOMJ" w:hAnsi="SutonnyOMJ" w:cs="SutonnyOMJ"/>
          <w:sz w:val="28"/>
          <w:szCs w:val="28"/>
        </w:rPr>
        <w:t>বড়</w:t>
      </w:r>
      <w:proofErr w:type="spellEnd"/>
      <w:r w:rsidR="00085125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85125" w:rsidRPr="00493145">
        <w:rPr>
          <w:rFonts w:ascii="SutonnyOMJ" w:hAnsi="SutonnyOMJ" w:cs="SutonnyOMJ"/>
          <w:sz w:val="28"/>
          <w:szCs w:val="28"/>
        </w:rPr>
        <w:t>পৃষ্ঠপোষক</w:t>
      </w:r>
      <w:proofErr w:type="spellEnd"/>
      <w:r w:rsidR="002D60DB" w:rsidRPr="0049314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r w:rsidR="004A2B6E" w:rsidRPr="00493145">
        <w:rPr>
          <w:rFonts w:ascii="SutonnyOMJ" w:hAnsi="SutonnyOMJ" w:cs="SutonnyOMJ"/>
          <w:sz w:val="28"/>
          <w:szCs w:val="28"/>
        </w:rPr>
        <w:t xml:space="preserve">১৪৮৬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খ্রিস্টাব্দের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১৮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ফেব্রুয়ারি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অধুনা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পশ্চিমবঙ্গের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নদিয়ায়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93145" w:rsidRPr="00493145">
        <w:rPr>
          <w:rFonts w:ascii="SutonnyOMJ" w:hAnsi="SutonnyOMJ" w:cs="SutonnyOMJ"/>
          <w:sz w:val="28"/>
          <w:szCs w:val="28"/>
        </w:rPr>
        <w:t>অন্তর্গত</w:t>
      </w:r>
      <w:proofErr w:type="spellEnd"/>
      <w:r w:rsidR="00493145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93145" w:rsidRPr="00493145">
        <w:rPr>
          <w:rFonts w:ascii="SutonnyOMJ" w:hAnsi="SutonnyOMJ" w:cs="SutonnyOMJ"/>
          <w:sz w:val="28"/>
          <w:szCs w:val="28"/>
        </w:rPr>
        <w:t>নবদ্বীপে</w:t>
      </w:r>
      <w:proofErr w:type="spellEnd"/>
      <w:r w:rsidR="00493145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জন্মগ্রহণ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করেছিলেন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পিতার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নাম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জগন্নাথ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মিশ্র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মাতার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নাম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শচী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দেবী</w:t>
      </w:r>
      <w:proofErr w:type="spellEnd"/>
      <w:r w:rsidRPr="00493145">
        <w:rPr>
          <w:rFonts w:ascii="SutonnyOMJ" w:hAnsi="SutonnyOMJ" w:cs="SutonnyOMJ"/>
          <w:sz w:val="28"/>
          <w:szCs w:val="28"/>
        </w:rPr>
        <w:t>।</w:t>
      </w:r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পূর্বপুরুষেরা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ছিলেন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উড়িষ্যার</w:t>
      </w:r>
      <w:proofErr w:type="spellEnd"/>
      <w:r w:rsidR="004A2B6E" w:rsidRPr="00493145">
        <w:rPr>
          <w:rFonts w:ascii="SutonnyOMJ" w:hAnsi="SutonnyOMJ" w:cs="SutonnyOMJ"/>
          <w:b/>
          <w:bCs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জাজপুরের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আদি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বাসিন্দা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পিতামহ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মধুকর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মিশ্র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493145">
        <w:rPr>
          <w:rFonts w:ascii="SutonnyOMJ" w:hAnsi="SutonnyOMJ" w:cs="SutonnyOMJ"/>
          <w:sz w:val="28"/>
          <w:szCs w:val="28"/>
        </w:rPr>
        <w:t>উড়িষ্যা</w:t>
      </w:r>
      <w:proofErr w:type="spellEnd"/>
      <w:r w:rsidR="000562CA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থেকে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বাংলায়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এসে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বসতি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স্থাপন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করেন</w:t>
      </w:r>
      <w:proofErr w:type="spellEnd"/>
      <w:r w:rsidR="004A2B6E" w:rsidRPr="00493145">
        <w:rPr>
          <w:rFonts w:ascii="SutonnyOMJ" w:hAnsi="SutonnyOMJ" w:cs="SutonnyOMJ"/>
          <w:b/>
          <w:bCs/>
          <w:sz w:val="28"/>
          <w:szCs w:val="28"/>
        </w:rPr>
        <w:t>।</w:t>
      </w:r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শ্রী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চৈতন্যদেবের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প্রকৃত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নাম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বিশ্বম্ভর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মিশ্র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গাত্রবর্ণ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স্বর্ণালি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আভাযুক্ত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ছিল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বলে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তাঁকে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গৌরাঙ্গ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বা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গৌর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নামে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অভিহিত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করা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A2B6E" w:rsidRPr="00493145">
        <w:rPr>
          <w:rFonts w:ascii="SutonnyOMJ" w:hAnsi="SutonnyOMJ" w:cs="SutonnyOMJ"/>
          <w:sz w:val="28"/>
          <w:szCs w:val="28"/>
        </w:rPr>
        <w:t>হত</w:t>
      </w:r>
      <w:proofErr w:type="spellEnd"/>
      <w:r w:rsidR="004A2B6E" w:rsidRPr="0049314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কিন্তু</w:t>
      </w:r>
      <w:proofErr w:type="spellEnd"/>
      <w:r w:rsidR="00C3367D"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তাঁকে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ছোটবেলা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থেকে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সবাই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নিমাই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পণ্ডিত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বলে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ডাকত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কৃষ্ণ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নামেও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পরিচিত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কারন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গৌড়ীয়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বৈষ্ণবগণ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তাঁকে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শ্রীকৃষ্ণের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পূর্ণাবতার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493145">
        <w:rPr>
          <w:rFonts w:ascii="SutonnyOMJ" w:hAnsi="SutonnyOMJ" w:cs="SutonnyOMJ"/>
          <w:sz w:val="28"/>
          <w:szCs w:val="28"/>
        </w:rPr>
        <w:t>করেন</w:t>
      </w:r>
      <w:proofErr w:type="spellEnd"/>
      <w:r w:rsidRPr="0049314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গৌড়ীয়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ধর্মোপাসনার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কেন্দ্রীয়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বিষয়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হল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রাধা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কৃষ্ণ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তাদের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বিভিন্ন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দৈব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অবতারকে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স্বয়ং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ভগবান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বা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সর্বোচ্চ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ঈশ্বর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রূপে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পূজা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করা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lastRenderedPageBreak/>
        <w:t>ধর্মের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প্রধান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প্রতিপাদ্য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বিষয়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হল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ভক্তি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মতের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আরাধনা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এক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বিশিষ্ট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অঙ্গ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হল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গুরু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প্রদত্তগোপাল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মন্ত্ররাজএর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গোপনীয়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জহ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সহ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হরে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কৃষ্ণ,হরে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রাম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শ্রীহরির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নানা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নাম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জপ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মৃদঙ্গ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r w:rsidR="00A13ABC" w:rsidRPr="009246E5">
        <w:rPr>
          <w:rFonts w:ascii="SutonnyOMJ" w:hAnsi="SutonnyOMJ" w:cs="SutonnyOMJ"/>
          <w:sz w:val="28"/>
          <w:szCs w:val="28"/>
        </w:rPr>
        <w:t xml:space="preserve">ও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করতাল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সহকারে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সঙ্কীর্তন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প্রচলিত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বিশ্বাস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অনুযায়ী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মতের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গুরুমন্ত্র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শ্রীহরি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চতুরানন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ব্রহ্মা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প্রদান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করেছিলেন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তাহার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থেকে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জগতে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তার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প্রসার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হয়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সেই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কারণে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এই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সম্প্রদায়কে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ব্রহ্ম-মাধ্ব-গৌড়েশ্বর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বা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গৌড়ীয়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সম্প্রদায়ও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বলা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A13ABC" w:rsidRPr="009246E5">
        <w:rPr>
          <w:rFonts w:ascii="SutonnyOMJ" w:hAnsi="SutonnyOMJ" w:cs="SutonnyOMJ"/>
          <w:sz w:val="28"/>
          <w:szCs w:val="28"/>
        </w:rPr>
        <w:t>হয়</w:t>
      </w:r>
      <w:proofErr w:type="spellEnd"/>
      <w:r w:rsidR="00A13ABC" w:rsidRPr="009246E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করেন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বংশ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পরম্পরার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পঞ্চম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পর্যায়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অর্থা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ৎ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গৌড়ীয়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সম্প্রদায়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প্রতিষ্ঠার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কৃতিত্ব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যা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বর্তমানে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উত্তর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ভারত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বাংলাদেশের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সমাজের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ধর্মজীবনে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প্রাধান্য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বিস্তার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করে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9246E5" w:rsidRPr="009246E5">
        <w:rPr>
          <w:rFonts w:ascii="SutonnyOMJ" w:hAnsi="SutonnyOMJ" w:cs="SutonnyOMJ"/>
          <w:sz w:val="28"/>
          <w:szCs w:val="28"/>
        </w:rPr>
        <w:t>আছে</w:t>
      </w:r>
      <w:proofErr w:type="spellEnd"/>
      <w:r w:rsidR="009246E5" w:rsidRPr="009246E5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শ্রী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দেবের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জীবনসাহিত্য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নিয়েই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বৈষ্ণবপদাবী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তৈরি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যা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মধ্যযুগের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গীত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কবিতা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নামে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0562CA" w:rsidRPr="009246E5">
        <w:rPr>
          <w:rFonts w:ascii="SutonnyOMJ" w:hAnsi="SutonnyOMJ" w:cs="SutonnyOMJ"/>
          <w:sz w:val="28"/>
          <w:szCs w:val="28"/>
        </w:rPr>
        <w:t>পরিচিত</w:t>
      </w:r>
      <w:proofErr w:type="spellEnd"/>
      <w:r w:rsidR="000562CA" w:rsidRPr="009246E5">
        <w:rPr>
          <w:rFonts w:ascii="SutonnyOMJ" w:hAnsi="SutonnyOMJ" w:cs="SutonnyOMJ"/>
          <w:sz w:val="28"/>
          <w:szCs w:val="28"/>
        </w:rPr>
        <w:t>।</w:t>
      </w:r>
    </w:p>
    <w:p w14:paraId="6D8BE1D0" w14:textId="77777777" w:rsidR="00455399" w:rsidRPr="000562CA" w:rsidRDefault="00455399" w:rsidP="000562CA">
      <w:pPr>
        <w:spacing w:line="480" w:lineRule="auto"/>
        <w:rPr>
          <w:rFonts w:ascii="SutonnyOMJ" w:hAnsi="SutonnyOMJ" w:cs="SutonnyOMJ"/>
          <w:sz w:val="28"/>
          <w:szCs w:val="28"/>
          <w:lang w:bidi="bn-IN"/>
        </w:rPr>
      </w:pPr>
    </w:p>
    <w:p w14:paraId="2D385398" w14:textId="77777777" w:rsidR="00455399" w:rsidRDefault="00FF3210" w:rsidP="000562CA">
      <w:pPr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 w:rsidRPr="000562CA">
        <w:rPr>
          <w:rFonts w:ascii="SutonnyOMJ" w:hAnsi="SutonnyOMJ" w:cs="SutonnyOMJ"/>
          <w:sz w:val="28"/>
          <w:szCs w:val="28"/>
        </w:rPr>
        <w:t>বিষ্ণু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পন্ডি</w:t>
      </w:r>
      <w:r w:rsidR="00EC1E18" w:rsidRPr="000562CA">
        <w:rPr>
          <w:rFonts w:ascii="SutonnyOMJ" w:hAnsi="SutonnyOMJ" w:cs="SutonnyOMJ"/>
          <w:sz w:val="28"/>
          <w:szCs w:val="28"/>
        </w:rPr>
        <w:t>তের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কাছেই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শ্রী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দেবের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 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হাতেখড়ি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দেন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জপ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কৃষ্ণের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নাম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কীর্তনের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প্রতি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আকর্ষণ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যে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ছেলেবেলা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থেকেই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বজায়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ছিল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তা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জানা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যায়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নানা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কাহিনি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থেকে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কিন্তু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প্রধান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আগ্রহের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বিষয়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ছিল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সংস্কৃত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গ্রন্থাদি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পাঠ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জ্ঞানার্জন</w:t>
      </w:r>
      <w:proofErr w:type="spellEnd"/>
      <w:r w:rsidR="00EC1E18" w:rsidRPr="000562CA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EC1E18" w:rsidRPr="000562CA">
        <w:rPr>
          <w:rFonts w:ascii="SutonnyOMJ" w:hAnsi="SutonnyOMJ" w:cs="SutonnyOMJ"/>
          <w:sz w:val="28"/>
          <w:szCs w:val="28"/>
        </w:rPr>
        <w:t>উ</w:t>
      </w:r>
      <w:r w:rsidRPr="000562CA">
        <w:rPr>
          <w:rFonts w:ascii="SutonnyOMJ" w:hAnsi="SutonnyOMJ" w:cs="SutonnyOMJ"/>
          <w:sz w:val="28"/>
          <w:szCs w:val="28"/>
        </w:rPr>
        <w:t>চ্চতর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পড়াশোনার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জন্য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গঙ্গা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দাসের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সংস্কৃত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টোলে</w:t>
      </w:r>
      <w:proofErr w:type="spellEnd"/>
      <w:r w:rsidRPr="000562C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0562CA">
        <w:rPr>
          <w:rFonts w:ascii="SutonnyOMJ" w:hAnsi="SutonnyOMJ" w:cs="SutonnyOMJ"/>
          <w:sz w:val="28"/>
          <w:szCs w:val="28"/>
        </w:rPr>
        <w:t>যান</w:t>
      </w:r>
      <w:proofErr w:type="spellEnd"/>
      <w:r w:rsidRPr="000562CA">
        <w:rPr>
          <w:rFonts w:ascii="SutonnyOMJ" w:hAnsi="SutonnyOMJ" w:cs="SutonnyOMJ"/>
          <w:sz w:val="28"/>
          <w:szCs w:val="28"/>
        </w:rPr>
        <w:t>।</w:t>
      </w:r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সেখানকার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ঐতিহ্য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বড়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পন্ডিত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হিসেবে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গড়ে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বিভিন্ন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তথ্য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থেকে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স্পষ্টভাবে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প্রতীয়মান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অল্প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বয়স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থেকেই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সাধারণ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প্রতিভার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অধিকারী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ছিলেন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যেখানেই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গেছেন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সেখানেই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লোকজনকে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আকর্ষণ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সক্ষম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হয়েছেন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>।</w:t>
      </w:r>
    </w:p>
    <w:p w14:paraId="6C14FB19" w14:textId="2A62D955" w:rsidR="00BF58AD" w:rsidRPr="009C174C" w:rsidRDefault="00906BEC" w:rsidP="000562CA">
      <w:pPr>
        <w:spacing w:line="480" w:lineRule="auto"/>
        <w:rPr>
          <w:rFonts w:ascii="SutonnyOMJ" w:hAnsi="SutonnyOMJ" w:cs="SutonnyOMJ"/>
          <w:sz w:val="28"/>
          <w:szCs w:val="28"/>
        </w:rPr>
      </w:pPr>
      <w:r w:rsidRPr="009C174C">
        <w:rPr>
          <w:rFonts w:ascii="SutonnyOMJ" w:hAnsi="SutonnyOMJ" w:cs="SutonnyOMJ"/>
          <w:sz w:val="28"/>
          <w:szCs w:val="28"/>
        </w:rPr>
        <w:t xml:space="preserve"> </w:t>
      </w:r>
    </w:p>
    <w:p w14:paraId="31AF25FE" w14:textId="37CDE7D9" w:rsidR="00111912" w:rsidRDefault="00EC1E18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প্রথমার্ধ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পশ্চিমবঙ্গের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নদীয়া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জেলার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নবদ্বীপে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অতিবাহিত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সন্ন্যাস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গ্রহণের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ভারতের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সকল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তীর্থ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ভ্রমণ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তারপর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ফিরে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আসেন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উড়িষ্যায়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যেখানে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শুধু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ব্রজ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অঞ্চলে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একটি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সংক্ষিপ্ত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সফর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বাদ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দিয়ে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বাকি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727641" w:rsidRPr="00727641">
        <w:rPr>
          <w:rFonts w:ascii="SutonnyOMJ" w:hAnsi="SutonnyOMJ" w:cs="SutonnyOMJ"/>
          <w:sz w:val="28"/>
          <w:szCs w:val="28"/>
        </w:rPr>
        <w:t>স্থায়ীভাবে</w:t>
      </w:r>
      <w:proofErr w:type="spellEnd"/>
      <w:r w:rsidR="00727641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কাটান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পুরীতে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বাসকালে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ক্রমশ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জড়ো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হওয়া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বহু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সংখ্যক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lastRenderedPageBreak/>
        <w:t>পন্ডিত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গৃহত্যাগী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সন্ন্যাসী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এমনকি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প্রজাপতি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রাজা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প্রতাপ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রুদ্রের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দ্বারা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পরিবেষ্টিত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থাকতেন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বাংলার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ভক্তবৃন্দ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ধরাধামে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আবির্ভূত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স্বয়ং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ভগবান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অর্থা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ৎ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কৃষ্ণ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হিসেবে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জ্ঞান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প্রতিবছর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কাছে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আসত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</w:p>
    <w:p w14:paraId="71442FD1" w14:textId="77777777" w:rsidR="001F38F1" w:rsidRPr="009C174C" w:rsidRDefault="001F38F1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</w:p>
    <w:p w14:paraId="3771F750" w14:textId="64EBAD28" w:rsidR="000963AC" w:rsidRDefault="00BF58AD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 w:rsidRPr="009C174C">
        <w:rPr>
          <w:rFonts w:ascii="SutonnyOMJ" w:hAnsi="SutonnyOMJ" w:cs="SutonnyOMJ"/>
          <w:sz w:val="28"/>
          <w:szCs w:val="28"/>
        </w:rPr>
        <w:t>স্থানীয়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পন্ডিত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বল্লভ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আচার্যের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কন্যা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লক্ষ্মীর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সঙ্গে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শ্রী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দেবের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বিয়ের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অল্প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দিন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পরেই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নিজের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টোল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খোলেন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কিছুদিনের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মধ্যেই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পূর্ববঙ্গে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পৈতৃক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বাড়িতে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যখন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পূর্ববঙ্গে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ভ্রমণরত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তখন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তরুণী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স্ত্রী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সাপের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কামড়ে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মারা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ফিরে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আসার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অল্পদিনের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মধ্যে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স্থানীয়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পন্ডিত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সনাতন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মিশ্রের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কন্যা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বিষ্ণুপ্রিয়ার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সঙ্গে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পুনরায়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বিবাহ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বন্ধনে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আবদ্ধ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মাত্র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বাইশ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বছর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বয়সে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যুবক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মৃত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পিতার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পিন্ড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দানের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গয়া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তীর্থে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সেখানে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প্রখ্যাত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সাধক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সন্ন্যাসী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ঈশ্বরপুরীর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সঙ্গে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বিশ্বম্ভর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একাকী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সাক্ষা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ৎ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সাক্ষাতের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কৃষ্ণপ্রেমের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উন্মাদনায়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শিহরিত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চিরদিনের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রূপান্তরিত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নতুন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মানুষরূপে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উদ্ভূত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ঘটনা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পরবর্তী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জীবনে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গভীর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প্রভাব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বিস্তার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বাংলায়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প্রত্যাবর্তন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করার</w:t>
      </w:r>
      <w:proofErr w:type="spellEnd"/>
      <w:r w:rsidR="001C5F7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পণ্ডিত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থেকে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রূপে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অপ্রত্যাশিত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পরিবর্তন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দেখে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অদ্বৈত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আচার্যের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নেতৃত্বাধীন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স্থানীয়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সমাজ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আশ্চর্য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অনতিবিলম্বে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নদিয়ার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সমাজের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অগ্রণী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নেতায়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পরিণত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</w:p>
    <w:p w14:paraId="405EC78D" w14:textId="77777777" w:rsidR="00455399" w:rsidRPr="009C174C" w:rsidRDefault="00455399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</w:p>
    <w:p w14:paraId="6B6C107F" w14:textId="7FCCE3EE" w:rsidR="001C5F73" w:rsidRDefault="000963AC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 w:rsidRPr="009C174C">
        <w:rPr>
          <w:rFonts w:ascii="SutonnyOMJ" w:hAnsi="SutonnyOMJ" w:cs="SutonnyOMJ"/>
          <w:sz w:val="28"/>
          <w:szCs w:val="28"/>
        </w:rPr>
        <w:t>গয়া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থেকে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ফিরে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দেব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নবদ্বীপের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ভক্তিকেন্দ্রে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প্রবেশ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সেখানে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ব্যক্তি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আকর্ষণ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কৃষ্ণ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একটি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ক্ষুদ্র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দলকে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প্রবলভাবে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উজ্জীবিত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ঈশ্বরের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প্রেম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বিহবলতার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এমন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উন্মাদনা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সৃষ্টি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ভাবাবেশে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বুদ্ধিবৃত্তিক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বিচ্যুতি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আরও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বাড়তে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থাকে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টোল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বন্ধ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দিতে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শান্তিপুরের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শ্রদ্ধেয়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পন্ডিত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অদ্বৈত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আচার্য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মধ্যে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দেবতার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লক্ষণ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দেখতে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শুরু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এ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স্বীকৃতিসহ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মাঝে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মাঝে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অনুষ্ঠিত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বৃন্দ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নাচ-গানের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আসর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কীর্তন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নামে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পরিচিত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শীঘ্রই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কীর্তন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নৈশকালীন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কর্মসূচিতে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পরিণত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ভক্তরা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FF3DB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প্রতিবেশী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প্রখ্যাত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শ্রীবাসের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বাড়ির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উঠানে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সমবেত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থাকে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অবধূতী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মার্গের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সন্ন্যাসী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lastRenderedPageBreak/>
        <w:t>নিত্যানন্দ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এ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অনুগামী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দলে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যোগ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বছরের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কোন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প্রখাত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ভক্তবৃন্দ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যেমন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নরহরি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সরকার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গদাধর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প্রথম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চরিতকার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মুরারি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গুপ্তকে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অর্ন্তভুক্ত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মূল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সমাজ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গঠিত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বৃন্দাবন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দাসের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সুবৃহ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ৎ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গ্রন্থ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 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ভাগবত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বিশ্বম্ভরের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ভগবদ্ভক্তির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তাড়িত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প্রভাবের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বিশদ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বর্ণনা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দিয়েছে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আরও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দেখা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ওই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 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দলবদ্ধ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সম্প্রদায়ের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ধর্মীয়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উন্মাদনার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প্রকাশ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লক্ষণগুলি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ছিলো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রোদন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স্বেদনির্গমন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মূর্ছা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অট্টচিৎকার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আরও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অনেক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শারীরিক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অঙ্গভঙ্গি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যেগুলি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মৃগীরোগগ্রস্ত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মানুষের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বিকারের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অনেকটাই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কাছাকাছি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এ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বিশিষ্ট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লক্ষণগুলি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পরবর্তীকালে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সত্যিকারের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ভক্তির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অনিয়ন্ত্রিত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লক্ষণরূপে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প্রকাশ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কীর্তনের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আসরগুলির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আপাতভাবে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স্থানীয়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ব্যক্তিবর্গের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বিরক্তি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উৎপাদন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করেছিল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বলে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বিশেষ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কীর্তন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যখন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রাস্তায়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ছড়িয়ে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পড়ে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;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অন্তত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স্থানীয়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 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কাজির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সঙ্গে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বিবাদের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একটি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ঘটনায়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অন্যটি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দেবীর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উপাসক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স্থানীয়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শাক্ত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সম্প্রদায়ের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সঙ্গে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সম্ভবত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এসব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আশঙ্কার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কারণে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বিশ্বম্ভর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অনতিবিলম্বে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ঘোষণা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</w:t>
      </w:r>
      <w:r w:rsidR="00F44D05" w:rsidRPr="009C174C">
        <w:rPr>
          <w:rFonts w:ascii="SutonnyOMJ" w:hAnsi="SutonnyOMJ" w:cs="SutonnyOMJ"/>
          <w:sz w:val="28"/>
          <w:szCs w:val="28"/>
        </w:rPr>
        <w:t>ছিলন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যারা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সামাজিকভাবে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ধ্বংসকারিরূপে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দেখে</w:t>
      </w:r>
      <w:r w:rsidR="00F44D05" w:rsidRPr="009C174C">
        <w:rPr>
          <w:rFonts w:ascii="SutonnyOMJ" w:hAnsi="SutonnyOMJ" w:cs="SutonnyOMJ"/>
          <w:sz w:val="28"/>
          <w:szCs w:val="28"/>
        </w:rPr>
        <w:t>ছিলো</w:t>
      </w:r>
      <w:proofErr w:type="spellEnd"/>
      <w:r w:rsidR="00F44D05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তারা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আরাধনাকে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আন্তরিকভাবে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গ্রহণ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করেনি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মাহাত্ম্য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বজায়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রাখার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আনুষ্ঠানিকভাবে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সন্ন্যাসব্রত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গ্রহণ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করবেন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বলেও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ঘোষণা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F44D05" w:rsidRPr="009C174C">
        <w:rPr>
          <w:rFonts w:ascii="SutonnyOMJ" w:hAnsi="SutonnyOMJ" w:cs="SutonnyOMJ"/>
          <w:sz w:val="28"/>
          <w:szCs w:val="28"/>
        </w:rPr>
        <w:t>দিয়েছিলেন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>।</w:t>
      </w:r>
    </w:p>
    <w:p w14:paraId="7B6C6319" w14:textId="77777777" w:rsidR="00455399" w:rsidRDefault="00455399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</w:p>
    <w:p w14:paraId="078FC7FC" w14:textId="0822A67A" w:rsidR="006037E7" w:rsidRDefault="00F023E7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Nirmala UI" w:hAnsi="Nirmala UI" w:cs="Nirmala UI"/>
        </w:rPr>
        <w:t>গুরু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কেশব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ভারতীর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সন্ন্যাসব্রতের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r w:rsidR="004C5F51" w:rsidRPr="009C174C">
        <w:rPr>
          <w:rFonts w:ascii="SutonnyOMJ" w:hAnsi="SutonnyOMJ" w:cs="SutonnyOMJ"/>
          <w:sz w:val="28"/>
          <w:szCs w:val="28"/>
        </w:rPr>
        <w:t xml:space="preserve">১৫১০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খ্রিস্টাব্দে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চবিবশ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বছর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বয়সী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নিকটবর্তী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কাটোয়া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শহরে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সন্ন্যাস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ধর্মে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দীক্ষা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দেন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নতুন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ধর্মীয়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নাম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হয়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কৃষ্ণচৈতন্য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যিনি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পৃথিবীকে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কৃষ্ণ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সম্পর্কে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অবহিত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করিয়েছিলেন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তাই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কৃষ্ণচৈতন্য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নামেই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সমধিক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পরিচিত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সন্ন্যাস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গ্রহণের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খবর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ছড়িয়ে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পড়লে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মা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শান্তিপুরে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অদ্বৈতাচার্যের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গৃহে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সঙ্গে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দেখা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করতে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গিয়েছিলেন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শোকাতুরা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জননী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কাছ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থেকে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এ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শপথ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আদায়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নিয়েছিলেন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যে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পুরীতেই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বাস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করবেন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নিত্যানন্দ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অন্যান্যদের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নিয়ে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ঈশ্বরোন্মাদ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দশায়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ওই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 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শহরের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দিকে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যাত্রা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করলেন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পুরী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ছিল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গজপতি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রাজাদের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রাজধানী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এটি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ছিল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পূর্ব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ভারতে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বৈষ্ণবদের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সর্বশেষ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প্রধান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ঘাঁটি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ভাই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বলরাম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বোন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সুবলাসহ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দারুব্রহ্ম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জগন্নাথ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দেবের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মহান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দারুমূর্তির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lastRenderedPageBreak/>
        <w:t>ধাম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নগরে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প্রবেশের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পরপরই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কৃতিত্বপূর্ণ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কাজ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হলো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মূলত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নবদ্বীপে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শিক্ষাপ্রাপ্ত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নব্যন্যায়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পন্ডিত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প্রখ্যাত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বৈদান্তিক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বাসুদেব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সার্বভৌম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ভট্টাচার্যকে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বৈষ্ণবধর্মে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ধর্মান্তরকরণ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। এ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সুকীর্তি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অনুসারী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ভক্ত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দলের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প্রতি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সমর্থন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নিশ্চিত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করেছিল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সুস্পষ্টভাবে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রাজার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মনোযোগ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আকর্ষণ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করেছিল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এর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পরে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আরও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কৃতিত্ব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ছিল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আরেক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বড়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পন্ডিত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প্রকাশানন্দকে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ধর্মান্তরকরণ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একজন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সঙ্গীকে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নিয়ে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পুরী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ত্যাগ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দক্ষিণে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কমরীণ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অন্তরীপের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শেষ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মাথায়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তারপর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পশ্চিম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উপকূলে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মধ্য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উত্তর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ভারতে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তীর্থভ্রমণে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যান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কলিঙ্গে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সাহচর্য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লাভ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করেন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বিখ্যাত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ভক্ত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পুরুষ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রাজমন্ত্রী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রামানন্দ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রায়ের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রামানন্দ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C5F51" w:rsidRPr="009C174C">
        <w:rPr>
          <w:rFonts w:ascii="SutonnyOMJ" w:hAnsi="SutonnyOMJ" w:cs="SutonnyOMJ"/>
          <w:sz w:val="28"/>
          <w:szCs w:val="28"/>
        </w:rPr>
        <w:t>রায়</w:t>
      </w:r>
      <w:proofErr w:type="spellEnd"/>
      <w:r w:rsidR="004C5F51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মধ্যে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শুধু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কৃষ্ণ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হিসেবে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দেবত্ব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দেখতে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চান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নি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বরং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চৈতন্যকে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মিলনে-বিরহে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রাধাকৃষ্ণের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একক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সত্তারূপে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অনুভব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করেছিলেন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। এ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ধর্মতাত্ত্বিক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ব্যাখ্যাটিই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আজ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পর্যন্ত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ঐতিহ্যে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প্রভাব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বিস্তার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665CA8" w:rsidRPr="009C174C">
        <w:rPr>
          <w:rFonts w:ascii="SutonnyOMJ" w:hAnsi="SutonnyOMJ" w:cs="SutonnyOMJ"/>
          <w:sz w:val="28"/>
          <w:szCs w:val="28"/>
        </w:rPr>
        <w:t>আছে</w:t>
      </w:r>
      <w:proofErr w:type="spellEnd"/>
      <w:r w:rsidR="00665CA8" w:rsidRPr="009C174C">
        <w:rPr>
          <w:rFonts w:ascii="SutonnyOMJ" w:hAnsi="SutonnyOMJ" w:cs="SutonnyOMJ"/>
          <w:sz w:val="28"/>
          <w:szCs w:val="28"/>
        </w:rPr>
        <w:t>।</w:t>
      </w:r>
    </w:p>
    <w:p w14:paraId="34595B7B" w14:textId="77777777" w:rsidR="00455399" w:rsidRPr="009C174C" w:rsidRDefault="00455399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</w:p>
    <w:p w14:paraId="3A098474" w14:textId="11EB926A" w:rsidR="00507BE3" w:rsidRDefault="006037E7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 w:rsidRPr="009C174C">
        <w:rPr>
          <w:rFonts w:ascii="SutonnyOMJ" w:hAnsi="SutonnyOMJ" w:cs="SutonnyOMJ"/>
          <w:sz w:val="28"/>
          <w:szCs w:val="28"/>
        </w:rPr>
        <w:t>পুরীতে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ফিরে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এসে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আবার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বৃন্দাবনে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পথিমধ্যে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দুই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অনন্যসাধারণ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রূপ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সনাতনকে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দীক্ষা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রূপ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সনাতন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কিছুকাল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আগেও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বাংলার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সুলতান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হোসেন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শাহের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দরবারে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কর্মচারী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ছিলেন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কিন্তু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ভক্ত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দলে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যোগদানের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জন্য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পালিয়ে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আসেন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তাঁরাই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দীক্ষামন্ত্রকে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ব্রজকেন্দ্রিক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গোস্বামী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কুলের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দ্বারা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বিকশিত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গৌড়ীয়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ধর্মতত্ত্বের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ভিত্তিতে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রূপ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দেন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ব্রজধামে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থাকাকালে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কৃষ্ণাবতারে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ধরাধামে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আগমনের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বিস্তৃত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স্থানগুলি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চিনতে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পারেন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তীর্থকেন্দ্র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হিসেবে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ব্রজের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পূর্ব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গৌরব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ফিরিয়ে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আনতে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মন্দির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স্থাপন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এর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পুনঃপ্রতিষ্ঠা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করতে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অনুসারীদের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নির্দেশ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দেন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যখন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পুরীতে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ফিরে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আসেন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তখন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বাংলার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ভক্তরা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জগন্নাথের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প্রায়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বিশটি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বার্ষিক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রথযাত্রা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উৎসবের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প্রথমটির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আয়োজন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করেছিল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আরও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একবার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বৃন্দাবন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তীর্থে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যেতে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চেয়ে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ব্যর্থ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হয়ে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পুরীতে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ফিরে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আসেন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বাকি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জীবন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কখনও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আর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পুরী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ছেড়ে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যান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>।</w:t>
      </w:r>
    </w:p>
    <w:p w14:paraId="155CAB13" w14:textId="77777777" w:rsidR="00854E69" w:rsidRPr="00FF1494" w:rsidRDefault="00854E69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</w:p>
    <w:p w14:paraId="284B74EE" w14:textId="7FCF7549" w:rsidR="009C174C" w:rsidRDefault="009C174C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 w:rsidRPr="00FF1494">
        <w:rPr>
          <w:rFonts w:ascii="SutonnyOMJ" w:hAnsi="SutonnyOMJ" w:cs="SutonnyOMJ"/>
          <w:sz w:val="28"/>
          <w:szCs w:val="28"/>
        </w:rPr>
        <w:lastRenderedPageBreak/>
        <w:t>পুরীতে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কাশীশ্বর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মিশ্রের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দেওয়া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একটি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অপরিসর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অঙ্গনে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বাস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করতেন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CE6F53" w:rsidRPr="00CE6F53">
        <w:rPr>
          <w:rFonts w:ascii="SutonnyOMJ" w:hAnsi="SutonnyOMJ" w:cs="SutonnyOMJ"/>
          <w:sz w:val="28"/>
          <w:szCs w:val="28"/>
        </w:rPr>
        <w:t>সেখান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থেকে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প্রতিদিন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জগন্নাথ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মন্দির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দর্শন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ভক্তবৃন্দের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সাথে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কীর্তন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কৃষ্ণনাম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জপ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ভাগবত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পুরাণ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শোনা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বর্ণনা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করা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এবং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 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জয়দেব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এর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গীতগোবিন্দ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অন্যান্য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রচনা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থেকে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গান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গাওয়ার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জন্য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হতেন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। ১৫৩৩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খ্রিস্টাব্দে</w:t>
      </w:r>
      <w:proofErr w:type="spellEnd"/>
      <w:r w:rsidR="00FF1494"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FF1494" w:rsidRPr="00FF1494">
        <w:rPr>
          <w:rFonts w:ascii="SutonnyOMJ" w:hAnsi="SutonnyOMJ" w:cs="SutonnyOMJ"/>
          <w:sz w:val="28"/>
          <w:szCs w:val="28"/>
        </w:rPr>
        <w:t>আষাঢ়</w:t>
      </w:r>
      <w:proofErr w:type="spellEnd"/>
      <w:r w:rsidR="00FF1494"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FF1494" w:rsidRPr="00FF1494">
        <w:rPr>
          <w:rFonts w:ascii="SutonnyOMJ" w:hAnsi="SutonnyOMJ" w:cs="SutonnyOMJ"/>
          <w:sz w:val="28"/>
          <w:szCs w:val="28"/>
        </w:rPr>
        <w:t>মাসে</w:t>
      </w:r>
      <w:proofErr w:type="spellEnd"/>
      <w:r w:rsidR="00FF1494"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FF1494" w:rsidRPr="00FF1494">
        <w:rPr>
          <w:rFonts w:ascii="SutonnyOMJ" w:hAnsi="SutonnyOMJ" w:cs="SutonnyOMJ"/>
          <w:sz w:val="28"/>
          <w:szCs w:val="28"/>
        </w:rPr>
        <w:t>মাত্র</w:t>
      </w:r>
      <w:proofErr w:type="spellEnd"/>
      <w:r w:rsidR="00FF1494" w:rsidRPr="00FF1494">
        <w:rPr>
          <w:rFonts w:ascii="SutonnyOMJ" w:hAnsi="SutonnyOMJ" w:cs="SutonnyOMJ"/>
          <w:sz w:val="28"/>
          <w:szCs w:val="28"/>
        </w:rPr>
        <w:t xml:space="preserve"> ৪৮ </w:t>
      </w:r>
      <w:proofErr w:type="spellStart"/>
      <w:r w:rsidR="00FF1494" w:rsidRPr="00FF1494">
        <w:rPr>
          <w:rFonts w:ascii="SutonnyOMJ" w:hAnsi="SutonnyOMJ" w:cs="SutonnyOMJ"/>
          <w:sz w:val="28"/>
          <w:szCs w:val="28"/>
        </w:rPr>
        <w:t>বছরে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চৈতন্যের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মহাপ্রয়াণ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কিন্তু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এ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সম্পর্কে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কোনো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সুনির্দিষট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বিবরণ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জানা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যায়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কারণ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ধর্মপ্রাণ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ভক্তের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বিবেচনায়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তাঁর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মৃত্যু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হয়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তিনি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শুধু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স্বর্গে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ফিরে</w:t>
      </w:r>
      <w:proofErr w:type="spellEnd"/>
      <w:r w:rsidRPr="00FF1494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F1494">
        <w:rPr>
          <w:rFonts w:ascii="SutonnyOMJ" w:hAnsi="SutonnyOMJ" w:cs="SutonnyOMJ"/>
          <w:sz w:val="28"/>
          <w:szCs w:val="28"/>
        </w:rPr>
        <w:t>গেছেন</w:t>
      </w:r>
      <w:proofErr w:type="spellEnd"/>
      <w:r w:rsidRPr="00FF1494">
        <w:rPr>
          <w:rFonts w:ascii="SutonnyOMJ" w:hAnsi="SutonnyOMJ" w:cs="SutonnyOMJ"/>
          <w:sz w:val="28"/>
          <w:szCs w:val="28"/>
        </w:rPr>
        <w:t>।</w:t>
      </w:r>
    </w:p>
    <w:p w14:paraId="0F88B83F" w14:textId="77777777" w:rsidR="00455399" w:rsidRPr="00FF1494" w:rsidRDefault="00455399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</w:p>
    <w:p w14:paraId="10558559" w14:textId="17845CB1" w:rsidR="00C74961" w:rsidRPr="009C174C" w:rsidRDefault="009C174C" w:rsidP="006037E7">
      <w:pPr>
        <w:spacing w:line="480" w:lineRule="auto"/>
        <w:rPr>
          <w:rFonts w:ascii="SutonnyOMJ" w:hAnsi="SutonnyOMJ" w:cs="SutonnyOMJ"/>
          <w:sz w:val="28"/>
          <w:szCs w:val="28"/>
        </w:rPr>
      </w:pPr>
      <w:proofErr w:type="spellStart"/>
      <w:r w:rsidRPr="009C174C">
        <w:rPr>
          <w:rFonts w:ascii="SutonnyOMJ" w:hAnsi="SutonnyOMJ" w:cs="SutonnyOMJ"/>
          <w:sz w:val="28"/>
          <w:szCs w:val="28"/>
        </w:rPr>
        <w:t>ভক্তিধর্ম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প্রসঙ্গে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মাত্র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আটটি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সংস্কৃত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শ্লোক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রেখে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গেলেও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কৃষ্ণচৈতন্য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একজন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মহান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ধর্মসংস্কারক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অবতাররূপে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বাংলা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ভারতের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সর্বত্র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শ্রদ্ধেয়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মহাপুরুষ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মূলে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রয়েছে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দক্ষিণ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এশিয়ার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সকল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ধর্ম-সম্প্রদায়ের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মধ্যে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প্রবর্তিত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মতের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গভীরতম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শিহরণমূলক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মননগত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সৃষ্টিশীল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9C174C">
        <w:rPr>
          <w:rFonts w:ascii="SutonnyOMJ" w:hAnsi="SutonnyOMJ" w:cs="SutonnyOMJ"/>
          <w:sz w:val="28"/>
          <w:szCs w:val="28"/>
        </w:rPr>
        <w:t>অনুপ্রেরণা</w:t>
      </w:r>
      <w:proofErr w:type="spellEnd"/>
      <w:r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8D4598" w:rsidRPr="009C174C">
        <w:rPr>
          <w:rFonts w:ascii="SutonnyOMJ" w:hAnsi="SutonnyOMJ" w:cs="SutonnyOMJ"/>
          <w:sz w:val="28"/>
          <w:szCs w:val="28"/>
        </w:rPr>
        <w:t>শ্রী</w:t>
      </w:r>
      <w:proofErr w:type="spellEnd"/>
      <w:r w:rsidR="008D459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8D4598" w:rsidRPr="009C174C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="008D459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8D4598" w:rsidRPr="009C174C">
        <w:rPr>
          <w:rFonts w:ascii="SutonnyOMJ" w:hAnsi="SutonnyOMJ" w:cs="SutonnyOMJ"/>
          <w:sz w:val="28"/>
          <w:szCs w:val="28"/>
        </w:rPr>
        <w:t>দেবের</w:t>
      </w:r>
      <w:proofErr w:type="spellEnd"/>
      <w:r w:rsidR="008D459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জীবনকাহিনী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বৈষ্ণব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সম্প্রদায়ের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মধ্যে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দুটি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উদ্দেশ্য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সম্পন্ন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করেছে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প্রথমত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আধ্যাত্মিক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উপস্থিতির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মূর্ত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প্রকাশরূপে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দ্বিতীয়ত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ভক্তির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আদর্শ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হিসেবে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কারণ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শিক্ষা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ব্যক্তিগত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আদর্শই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ধর্মতত্ত্ব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ধর্মীয়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আচারাদির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মৌলিক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নীতিসমূহ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নির্দিষ্ট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করে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দিয়েছে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বর্তমানে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সেগুলি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গৌড়ীয়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বৈষ্ণবধর্মে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প্রাধান্য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লাভ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করেছে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।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ষোল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শতকে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বাংলা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সংস্কৃত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ভাষায়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আড়াই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লক্ষেরও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বেশি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চরণে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রচিত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পুঁথিগুলিতে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কর্মকান্ড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লিপিবদ্ধ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করা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হয়েছে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এবং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এসব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বিবরণে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বিধৃত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ঐতিহ্য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তাঁর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মূল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রূপরেখার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সাথে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সম্পূর্ণরূপে</w:t>
      </w:r>
      <w:proofErr w:type="spellEnd"/>
      <w:r w:rsidR="00EC1E18" w:rsidRPr="009C174C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EC1E18" w:rsidRPr="009C174C">
        <w:rPr>
          <w:rFonts w:ascii="SutonnyOMJ" w:hAnsi="SutonnyOMJ" w:cs="SutonnyOMJ"/>
          <w:sz w:val="28"/>
          <w:szCs w:val="28"/>
        </w:rPr>
        <w:t>সামঞ্জস্যপূর্ণ</w:t>
      </w:r>
      <w:proofErr w:type="spellEnd"/>
      <w:r w:rsidR="008D4598" w:rsidRPr="009C174C">
        <w:rPr>
          <w:rFonts w:ascii="SutonnyOMJ" w:hAnsi="SutonnyOMJ" w:cs="SutonnyOMJ"/>
          <w:sz w:val="28"/>
          <w:szCs w:val="28"/>
        </w:rPr>
        <w:t>।</w:t>
      </w:r>
    </w:p>
    <w:p w14:paraId="00B83B1C" w14:textId="00766F14" w:rsidR="00C74961" w:rsidRPr="008D4598" w:rsidRDefault="00C74961" w:rsidP="008D4598">
      <w:pPr>
        <w:spacing w:line="480" w:lineRule="auto"/>
        <w:rPr>
          <w:rFonts w:ascii="SutonnyOMJ" w:hAnsi="SutonnyOMJ" w:cs="SutonnyOMJ"/>
          <w:sz w:val="28"/>
          <w:szCs w:val="28"/>
        </w:rPr>
      </w:pPr>
    </w:p>
    <w:p w14:paraId="5A8FF51B" w14:textId="77777777" w:rsidR="008D4598" w:rsidRPr="008D4598" w:rsidRDefault="008D4598" w:rsidP="008D4598">
      <w:pPr>
        <w:spacing w:line="480" w:lineRule="auto"/>
        <w:rPr>
          <w:rFonts w:ascii="SutonnyOMJ" w:hAnsi="SutonnyOMJ" w:cs="SutonnyOMJ"/>
          <w:sz w:val="28"/>
          <w:szCs w:val="28"/>
        </w:rPr>
      </w:pPr>
    </w:p>
    <w:p w14:paraId="18FE6381" w14:textId="54BD82DE" w:rsidR="00DE733C" w:rsidRPr="008D4598" w:rsidRDefault="00DE733C" w:rsidP="00E27E78">
      <w:pPr>
        <w:spacing w:line="240" w:lineRule="auto"/>
        <w:rPr>
          <w:rFonts w:ascii="SutonnyOMJ" w:hAnsi="SutonnyOMJ" w:cs="SutonnyOMJ"/>
          <w:sz w:val="28"/>
          <w:szCs w:val="28"/>
        </w:rPr>
      </w:pPr>
      <w:proofErr w:type="spellStart"/>
      <w:r w:rsidRPr="008D4598">
        <w:rPr>
          <w:rFonts w:ascii="SutonnyOMJ" w:hAnsi="SutonnyOMJ" w:cs="SutonnyOMJ"/>
          <w:sz w:val="28"/>
          <w:szCs w:val="28"/>
        </w:rPr>
        <w:t>প্রতিবেদকের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নাম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: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মসরুর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মফিজ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আরমান</w:t>
      </w:r>
      <w:proofErr w:type="spellEnd"/>
      <w:r w:rsidR="008D4598">
        <w:rPr>
          <w:rFonts w:ascii="SutonnyOMJ" w:hAnsi="SutonnyOMJ" w:cs="SutonnyOMJ"/>
          <w:sz w:val="28"/>
          <w:szCs w:val="28"/>
        </w:rPr>
        <w:t xml:space="preserve">, </w:t>
      </w:r>
      <w:r w:rsidR="00BD00AF">
        <w:rPr>
          <w:rFonts w:ascii="SutonnyOMJ" w:hAnsi="SutonnyOMJ" w:cs="SutonnyOMJ"/>
          <w:sz w:val="28"/>
          <w:szCs w:val="28"/>
        </w:rPr>
        <w:t>1921079642</w:t>
      </w:r>
      <w:r w:rsidR="008D4598">
        <w:rPr>
          <w:rFonts w:ascii="SutonnyOMJ" w:hAnsi="SutonnyOMJ" w:cs="SutonnyOMJ"/>
          <w:sz w:val="28"/>
          <w:szCs w:val="28"/>
        </w:rPr>
        <w:t xml:space="preserve">, BEN205, Section: </w:t>
      </w:r>
      <w:r w:rsidR="00BD00AF">
        <w:rPr>
          <w:rFonts w:ascii="SutonnyOMJ" w:hAnsi="SutonnyOMJ" w:cs="SutonnyOMJ"/>
          <w:sz w:val="28"/>
          <w:szCs w:val="28"/>
        </w:rPr>
        <w:t>08.</w:t>
      </w:r>
    </w:p>
    <w:p w14:paraId="367B56FB" w14:textId="2AE0D3C8" w:rsidR="00DE733C" w:rsidRPr="008D4598" w:rsidRDefault="00DE733C" w:rsidP="00E27E78">
      <w:pPr>
        <w:spacing w:line="240" w:lineRule="auto"/>
        <w:rPr>
          <w:rFonts w:ascii="SutonnyOMJ" w:hAnsi="SutonnyOMJ" w:cs="SutonnyOMJ"/>
          <w:sz w:val="28"/>
          <w:szCs w:val="28"/>
        </w:rPr>
      </w:pPr>
      <w:proofErr w:type="spellStart"/>
      <w:r w:rsidRPr="008D4598">
        <w:rPr>
          <w:rFonts w:ascii="SutonnyOMJ" w:hAnsi="SutonnyOMJ" w:cs="SutonnyOMJ"/>
          <w:sz w:val="28"/>
          <w:szCs w:val="28"/>
        </w:rPr>
        <w:t>প্রতিবেদনের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শিরোনাম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: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শ্রী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চৈতন্য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দেব</w:t>
      </w:r>
      <w:proofErr w:type="spellEnd"/>
    </w:p>
    <w:p w14:paraId="013E4AA3" w14:textId="77777777" w:rsidR="004A561D" w:rsidRDefault="00DE733C" w:rsidP="00854E69">
      <w:pPr>
        <w:spacing w:line="240" w:lineRule="auto"/>
        <w:rPr>
          <w:rFonts w:ascii="SutonnyOMJ" w:hAnsi="SutonnyOMJ" w:cs="SutonnyOMJ"/>
          <w:sz w:val="28"/>
          <w:szCs w:val="28"/>
        </w:rPr>
      </w:pPr>
      <w:proofErr w:type="spellStart"/>
      <w:r w:rsidRPr="008D4598">
        <w:rPr>
          <w:rFonts w:ascii="SutonnyOMJ" w:hAnsi="SutonnyOMJ" w:cs="SutonnyOMJ"/>
          <w:sz w:val="28"/>
          <w:szCs w:val="28"/>
        </w:rPr>
        <w:t>প্রতিবেদন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তৈরির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সময়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 ও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তারিখ</w:t>
      </w:r>
      <w:proofErr w:type="spellEnd"/>
      <w:r w:rsidRPr="008D4598">
        <w:rPr>
          <w:rFonts w:ascii="SutonnyOMJ" w:hAnsi="SutonnyOMJ" w:cs="SutonnyOMJ"/>
          <w:sz w:val="28"/>
          <w:szCs w:val="28"/>
        </w:rPr>
        <w:t xml:space="preserve">: ১৭ </w:t>
      </w:r>
      <w:proofErr w:type="spellStart"/>
      <w:r w:rsidRPr="008D4598">
        <w:rPr>
          <w:rFonts w:ascii="SutonnyOMJ" w:hAnsi="SutonnyOMJ" w:cs="SutonnyOMJ"/>
          <w:sz w:val="28"/>
          <w:szCs w:val="28"/>
        </w:rPr>
        <w:t>সেপ্টেম্বর</w:t>
      </w:r>
      <w:proofErr w:type="spellEnd"/>
      <w:r w:rsidRPr="008D4598">
        <w:rPr>
          <w:rFonts w:ascii="SutonnyOMJ" w:hAnsi="SutonnyOMJ" w:cs="SutonnyOMJ"/>
          <w:sz w:val="28"/>
          <w:szCs w:val="28"/>
        </w:rPr>
        <w:t>, ২০</w:t>
      </w:r>
      <w:r w:rsidR="00854E69">
        <w:rPr>
          <w:rFonts w:ascii="SutonnyOMJ" w:hAnsi="SutonnyOMJ" w:cs="SutonnyOMJ"/>
          <w:sz w:val="28"/>
          <w:szCs w:val="28"/>
        </w:rPr>
        <w:t>২০</w:t>
      </w:r>
    </w:p>
    <w:p w14:paraId="0E295888" w14:textId="67C810ED" w:rsidR="00DE733C" w:rsidRDefault="001C5F73" w:rsidP="00854E69">
      <w:pPr>
        <w:spacing w:line="240" w:lineRule="auto"/>
        <w:rPr>
          <w:rFonts w:ascii="SutonnyOMJ" w:hAnsi="SutonnyOMJ" w:cs="SutonnyOMJ"/>
          <w:sz w:val="28"/>
          <w:szCs w:val="28"/>
        </w:rPr>
      </w:pPr>
      <w:proofErr w:type="spellStart"/>
      <w:r>
        <w:rPr>
          <w:rFonts w:ascii="SutonnyOMJ" w:hAnsi="SutonnyOMJ" w:cs="SutonnyOMJ"/>
          <w:sz w:val="28"/>
          <w:szCs w:val="28"/>
        </w:rPr>
        <w:lastRenderedPageBreak/>
        <w:t>সূত্র</w:t>
      </w:r>
      <w:proofErr w:type="spellEnd"/>
      <w:r>
        <w:rPr>
          <w:rFonts w:ascii="SutonnyOMJ" w:hAnsi="SutonnyOMJ" w:cs="SutonnyOMJ"/>
          <w:sz w:val="28"/>
          <w:szCs w:val="28"/>
        </w:rPr>
        <w:t>:</w:t>
      </w:r>
    </w:p>
    <w:p w14:paraId="3CBFBE55" w14:textId="0C885CD3" w:rsidR="001C5F73" w:rsidRPr="001C5F73" w:rsidRDefault="004A561D" w:rsidP="001C5F73">
      <w:pPr>
        <w:spacing w:line="480" w:lineRule="auto"/>
        <w:rPr>
          <w:rFonts w:ascii="SutonnyOMJ" w:hAnsi="SutonnyOMJ" w:cs="SutonnyOMJ"/>
        </w:rPr>
      </w:pPr>
      <w:hyperlink r:id="rId5" w:history="1">
        <w:r w:rsidR="001C5F73" w:rsidRPr="001C5F73">
          <w:rPr>
            <w:rStyle w:val="Hyperlink"/>
            <w:rFonts w:ascii="SutonnyOMJ" w:hAnsi="SutonnyOMJ" w:cs="SutonnyOMJ"/>
          </w:rPr>
          <w:t>https://bn.vikaspedia.in/education/9b69bf9b69c1-9859999cd9979a8/9959c7995-99c9a8-9969cd9af9be9a49a89be9ae9be-9859959be9b29aa9cd9b09be9a4-9ac9cd9af9959cd9a49bf9a49cd9ac/9b69cd9b09c099a9c89a49a89cd9af/99a9c89a49a89cd9af-99c9c09ac9a89959a59be</w:t>
        </w:r>
      </w:hyperlink>
    </w:p>
    <w:p w14:paraId="21C40361" w14:textId="5C257082" w:rsidR="001C5F73" w:rsidRPr="001C5F73" w:rsidRDefault="004A561D" w:rsidP="001C5F73">
      <w:pPr>
        <w:spacing w:line="480" w:lineRule="auto"/>
        <w:rPr>
          <w:rFonts w:ascii="SutonnyOMJ" w:hAnsi="SutonnyOMJ" w:cs="SutonnyOMJ"/>
        </w:rPr>
      </w:pPr>
      <w:hyperlink r:id="rId6" w:history="1">
        <w:r w:rsidR="001C5F73" w:rsidRPr="001C5F73">
          <w:rPr>
            <w:rStyle w:val="Hyperlink"/>
            <w:rFonts w:ascii="SutonnyOMJ" w:hAnsi="SutonnyOMJ" w:cs="SutonnyOMJ"/>
          </w:rPr>
          <w:t>https://www.nilkantho.in/chaitanya-mahaprabhu/</w:t>
        </w:r>
      </w:hyperlink>
    </w:p>
    <w:p w14:paraId="5BA4F79B" w14:textId="401F43EB" w:rsidR="001C5F73" w:rsidRPr="001C5F73" w:rsidRDefault="004A561D" w:rsidP="001C5F73">
      <w:pPr>
        <w:spacing w:line="480" w:lineRule="auto"/>
        <w:rPr>
          <w:rFonts w:ascii="SutonnyOMJ" w:hAnsi="SutonnyOMJ" w:cs="SutonnyOMJ"/>
        </w:rPr>
      </w:pPr>
      <w:hyperlink r:id="rId7" w:history="1">
        <w:r w:rsidR="001C5F73" w:rsidRPr="001C5F73">
          <w:rPr>
            <w:rStyle w:val="Hyperlink"/>
            <w:rFonts w:ascii="SutonnyOMJ" w:hAnsi="SutonnyOMJ" w:cs="SutonnyOMJ"/>
          </w:rPr>
          <w:t>https://bn.wikipedia.org/wiki/%E0%A6%B6%E0%A7%8D%E0%A6%B0%E0%A7%80_%E0%A6%9A%E0%A7%88%E0%A6%A4%E0%A6%A8%E0%A7%8D%E0%A6%AF_%E0%A6%AE%E0%A6%A8%E0%A7%8D%E0%A6%A6%E0%A6%BF%E0%A6%B0,_%E0%A6%B8%E0%A6%BF%E0%A6%B2%E0%A7%87%E0%A6%9F</w:t>
        </w:r>
      </w:hyperlink>
    </w:p>
    <w:p w14:paraId="39B4F82C" w14:textId="5954FC56" w:rsidR="001C5F73" w:rsidRPr="001C5F73" w:rsidRDefault="004A561D" w:rsidP="001C5F73">
      <w:pPr>
        <w:spacing w:line="480" w:lineRule="auto"/>
        <w:rPr>
          <w:rFonts w:ascii="SutonnyOMJ" w:hAnsi="SutonnyOMJ" w:cs="SutonnyOMJ"/>
        </w:rPr>
      </w:pPr>
      <w:hyperlink r:id="rId8" w:history="1">
        <w:r w:rsidR="001C5F73" w:rsidRPr="001C5F73">
          <w:rPr>
            <w:rStyle w:val="Hyperlink"/>
            <w:rFonts w:ascii="SutonnyOMJ" w:hAnsi="SutonnyOMJ" w:cs="SutonnyOMJ"/>
          </w:rPr>
          <w:t>http://bn.banglapedia.org/index.php?title=%E0%A6%9A%E0%A7%88%E0%A6%A4%E0%A6%A8%E0%A7%8D%E0%A6%AF,_%E0%A6%B6%E0%A7%8D%E0%A6%B0%E0%A7%80</w:t>
        </w:r>
      </w:hyperlink>
    </w:p>
    <w:p w14:paraId="0065D383" w14:textId="7CA1B578" w:rsidR="001C5F73" w:rsidRPr="001C5F73" w:rsidRDefault="004A561D" w:rsidP="001C5F73">
      <w:pPr>
        <w:spacing w:line="480" w:lineRule="auto"/>
        <w:rPr>
          <w:rFonts w:ascii="SutonnyOMJ" w:hAnsi="SutonnyOMJ" w:cs="SutonnyOMJ"/>
        </w:rPr>
      </w:pPr>
      <w:hyperlink r:id="rId9" w:history="1">
        <w:r w:rsidR="001C5F73" w:rsidRPr="001C5F73">
          <w:rPr>
            <w:rStyle w:val="Hyperlink"/>
            <w:rFonts w:ascii="SutonnyOMJ" w:hAnsi="SutonnyOMJ" w:cs="SutonnyOMJ"/>
          </w:rPr>
          <w:t>https://bn.wikipedia.org/wiki/%E0%A6%9A%E0%A7%88%E0%A6%A4%E0%A6%A8%E0%A7%8D%E0%A6%AF_%E0%A6%AE%E0%A6%B9%E0%A6%BE%E0%A6%AA%E0%A7%8D%E0%A6%B0%E0%A6%AD%E0%A7%81</w:t>
        </w:r>
      </w:hyperlink>
    </w:p>
    <w:p w14:paraId="18C68E66" w14:textId="4A741935" w:rsidR="001C5F73" w:rsidRPr="001C5F73" w:rsidRDefault="004A561D" w:rsidP="001C5F73">
      <w:pPr>
        <w:spacing w:line="480" w:lineRule="auto"/>
        <w:rPr>
          <w:rFonts w:ascii="SutonnyOMJ" w:hAnsi="SutonnyOMJ" w:cs="SutonnyOMJ"/>
        </w:rPr>
      </w:pPr>
      <w:hyperlink r:id="rId10" w:history="1">
        <w:r w:rsidR="001C5F73" w:rsidRPr="001C5F73">
          <w:rPr>
            <w:rStyle w:val="Hyperlink"/>
            <w:rFonts w:ascii="SutonnyOMJ" w:hAnsi="SutonnyOMJ" w:cs="SutonnyOMJ"/>
          </w:rPr>
          <w:t>https://www.facebook.com/223173231500934/posts/230591984092392/</w:t>
        </w:r>
      </w:hyperlink>
    </w:p>
    <w:p w14:paraId="477243EE" w14:textId="141BF6CC" w:rsidR="001C5F73" w:rsidRDefault="004A561D" w:rsidP="001C5F73">
      <w:pPr>
        <w:spacing w:line="480" w:lineRule="auto"/>
        <w:rPr>
          <w:rFonts w:ascii="SutonnyOMJ" w:hAnsi="SutonnyOMJ" w:cs="SutonnyOMJ"/>
          <w:sz w:val="28"/>
          <w:szCs w:val="28"/>
        </w:rPr>
      </w:pPr>
      <w:hyperlink r:id="rId11" w:history="1">
        <w:r w:rsidR="001C5F73" w:rsidRPr="001C5F73">
          <w:rPr>
            <w:rStyle w:val="Hyperlink"/>
            <w:rFonts w:ascii="SutonnyOMJ" w:hAnsi="SutonnyOMJ" w:cs="SutonnyOMJ"/>
          </w:rPr>
          <w:t>https://sanatanpandit.com/shri-chaitanya-mahaprabhu-biography-in-bengali/</w:t>
        </w:r>
      </w:hyperlink>
    </w:p>
    <w:p w14:paraId="7030046E" w14:textId="77777777" w:rsidR="001C5F73" w:rsidRPr="001C5F73" w:rsidRDefault="001C5F73" w:rsidP="001C5F73">
      <w:pPr>
        <w:spacing w:line="480" w:lineRule="auto"/>
        <w:rPr>
          <w:rFonts w:ascii="SutonnyOMJ" w:hAnsi="SutonnyOMJ" w:cs="SutonnyOMJ"/>
          <w:sz w:val="28"/>
          <w:szCs w:val="28"/>
        </w:rPr>
      </w:pPr>
    </w:p>
    <w:sectPr w:rsidR="001C5F73" w:rsidRPr="001C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41"/>
    <w:rsid w:val="00047297"/>
    <w:rsid w:val="000562CA"/>
    <w:rsid w:val="00085125"/>
    <w:rsid w:val="000963AC"/>
    <w:rsid w:val="00111912"/>
    <w:rsid w:val="001C5F73"/>
    <w:rsid w:val="001F38F1"/>
    <w:rsid w:val="00212185"/>
    <w:rsid w:val="002D60DB"/>
    <w:rsid w:val="0034145B"/>
    <w:rsid w:val="00385322"/>
    <w:rsid w:val="00386B21"/>
    <w:rsid w:val="00406215"/>
    <w:rsid w:val="00455399"/>
    <w:rsid w:val="00456DB9"/>
    <w:rsid w:val="00493145"/>
    <w:rsid w:val="004A2B6E"/>
    <w:rsid w:val="004A561D"/>
    <w:rsid w:val="004C5F51"/>
    <w:rsid w:val="00507BE3"/>
    <w:rsid w:val="0052626A"/>
    <w:rsid w:val="00526361"/>
    <w:rsid w:val="00555DD3"/>
    <w:rsid w:val="005C2BCE"/>
    <w:rsid w:val="006037E7"/>
    <w:rsid w:val="006435FE"/>
    <w:rsid w:val="00665CA8"/>
    <w:rsid w:val="00727641"/>
    <w:rsid w:val="00732BBB"/>
    <w:rsid w:val="00771211"/>
    <w:rsid w:val="007C0BD6"/>
    <w:rsid w:val="007C135F"/>
    <w:rsid w:val="00843B3D"/>
    <w:rsid w:val="00854E69"/>
    <w:rsid w:val="008D4598"/>
    <w:rsid w:val="00906BEC"/>
    <w:rsid w:val="009246E5"/>
    <w:rsid w:val="009C174C"/>
    <w:rsid w:val="00A13ABC"/>
    <w:rsid w:val="00A46910"/>
    <w:rsid w:val="00A575A7"/>
    <w:rsid w:val="00AC1775"/>
    <w:rsid w:val="00B12FBC"/>
    <w:rsid w:val="00B76207"/>
    <w:rsid w:val="00BD00AF"/>
    <w:rsid w:val="00BF58AD"/>
    <w:rsid w:val="00C05241"/>
    <w:rsid w:val="00C3367D"/>
    <w:rsid w:val="00C74961"/>
    <w:rsid w:val="00CE6F53"/>
    <w:rsid w:val="00D93FE9"/>
    <w:rsid w:val="00DE733C"/>
    <w:rsid w:val="00E12BE7"/>
    <w:rsid w:val="00E27E78"/>
    <w:rsid w:val="00E47D78"/>
    <w:rsid w:val="00EA58FC"/>
    <w:rsid w:val="00EC1E18"/>
    <w:rsid w:val="00F023E7"/>
    <w:rsid w:val="00F44D05"/>
    <w:rsid w:val="00F74DBC"/>
    <w:rsid w:val="00FF1494"/>
    <w:rsid w:val="00FF3210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0B86"/>
  <w15:chartTrackingRefBased/>
  <w15:docId w15:val="{8185A496-263A-4475-B290-209FC4CD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9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62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n.banglapedia.org/index.php?title=%E0%A6%9A%E0%A7%88%E0%A6%A4%E0%A6%A8%E0%A7%8D%E0%A6%AF,_%E0%A6%B6%E0%A7%8D%E0%A6%B0%E0%A7%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n.wikipedia.org/wiki/%E0%A6%B6%E0%A7%8D%E0%A6%B0%E0%A7%80_%E0%A6%9A%E0%A7%88%E0%A6%A4%E0%A6%A8%E0%A7%8D%E0%A6%AF_%E0%A6%AE%E0%A6%A8%E0%A7%8D%E0%A6%A6%E0%A6%BF%E0%A6%B0,_%E0%A6%B8%E0%A6%BF%E0%A6%B2%E0%A7%87%E0%A6%9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lkantho.in/chaitanya-mahaprabhu/" TargetMode="External"/><Relationship Id="rId11" Type="http://schemas.openxmlformats.org/officeDocument/2006/relationships/hyperlink" Target="https://sanatanpandit.com/shri-chaitanya-mahaprabhu-biography-in-bengali/" TargetMode="External"/><Relationship Id="rId5" Type="http://schemas.openxmlformats.org/officeDocument/2006/relationships/hyperlink" Target="https://bn.vikaspedia.in/education/9b69bf9b69c1-9859999cd9979a8/9959c7995-99c9a8-9969cd9af9be9a49a89be9ae9be-9859959be9b29aa9cd9b09be9a4-9ac9cd9af9959cd9a49bf9a49cd9ac/9b69cd9b09c099a9c89a49a89cd9af/99a9c89a49a89cd9af-99c9c09ac9a89959a59be" TargetMode="External"/><Relationship Id="rId10" Type="http://schemas.openxmlformats.org/officeDocument/2006/relationships/hyperlink" Target="https://www.facebook.com/223173231500934/posts/230591984092392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bn.wikipedia.org/wiki/%E0%A6%9A%E0%A7%88%E0%A6%A4%E0%A6%A8%E0%A7%8D%E0%A6%AF_%E0%A6%AE%E0%A6%B9%E0%A6%BE%E0%A6%AA%E0%A7%8D%E0%A6%B0%E0%A6%AD%E0%A7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8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48</cp:revision>
  <dcterms:created xsi:type="dcterms:W3CDTF">2020-09-14T15:28:00Z</dcterms:created>
  <dcterms:modified xsi:type="dcterms:W3CDTF">2020-09-15T15:16:00Z</dcterms:modified>
</cp:coreProperties>
</file>