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5" w:type="dxa"/>
        <w:tblBorders>
          <w:top w:val="single" w:sz="2" w:space="0" w:color="auto"/>
          <w:bottom w:val="thinThickSmallGap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3"/>
        <w:gridCol w:w="2492"/>
      </w:tblGrid>
      <w:tr w:rsidR="00C97E83" w:rsidRPr="009B1E71" w:rsidTr="00A16798">
        <w:trPr>
          <w:cantSplit/>
          <w:trHeight w:val="1265"/>
        </w:trPr>
        <w:tc>
          <w:tcPr>
            <w:tcW w:w="5953" w:type="dxa"/>
            <w:tcBorders>
              <w:right w:val="nil"/>
            </w:tcBorders>
            <w:shd w:val="clear" w:color="auto" w:fill="auto"/>
          </w:tcPr>
          <w:p w:rsidR="00C97E83" w:rsidRPr="009B1E71" w:rsidRDefault="00C97E83" w:rsidP="00A16798">
            <w:pPr>
              <w:pStyle w:val="Heading3"/>
              <w:rPr>
                <w:rFonts w:ascii="Cambria Math" w:hAnsi="Cambria Math"/>
                <w:sz w:val="22"/>
                <w:szCs w:val="22"/>
              </w:rPr>
            </w:pPr>
            <w:bookmarkStart w:id="0" w:name="_GoBack"/>
            <w:bookmarkEnd w:id="0"/>
            <w:r w:rsidRPr="009B1E71">
              <w:rPr>
                <w:rFonts w:ascii="Cambria Math" w:hAnsi="Cambria Math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44450</wp:posOffset>
                  </wp:positionV>
                  <wp:extent cx="64770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70553">
              <w:rPr>
                <w:rFonts w:ascii="Cambria Math" w:hAnsi="Cambria Math"/>
                <w:sz w:val="22"/>
                <w:szCs w:val="22"/>
              </w:rPr>
              <w:t xml:space="preserve">                                                                                               </w:t>
            </w:r>
          </w:p>
          <w:p w:rsidR="00C97E83" w:rsidRPr="009B1E71" w:rsidRDefault="00786E6F" w:rsidP="00A16798">
            <w:pPr>
              <w:pStyle w:val="Heading3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 xml:space="preserve">                    </w:t>
            </w:r>
            <w:r w:rsidR="00C97E83" w:rsidRPr="009B1E71">
              <w:rPr>
                <w:rFonts w:ascii="Cambria Math" w:hAnsi="Cambria Math"/>
                <w:sz w:val="22"/>
                <w:szCs w:val="22"/>
              </w:rPr>
              <w:t>NORTH SOUTH UNIVERSITY</w:t>
            </w:r>
          </w:p>
          <w:p w:rsidR="00C97E83" w:rsidRPr="009B1E71" w:rsidRDefault="00786E6F" w:rsidP="00A16798">
            <w:pPr>
              <w:pStyle w:val="Heading3"/>
              <w:rPr>
                <w:rFonts w:ascii="Cambria Math" w:hAnsi="Cambria Math"/>
                <w:b w:val="0"/>
                <w:i/>
                <w:sz w:val="22"/>
                <w:szCs w:val="22"/>
              </w:rPr>
            </w:pP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                             </w:t>
            </w:r>
            <w:r w:rsidR="002A369A">
              <w:rPr>
                <w:rFonts w:ascii="Cambria Math" w:hAnsi="Cambria Math"/>
                <w:b w:val="0"/>
                <w:i/>
                <w:sz w:val="22"/>
                <w:szCs w:val="22"/>
              </w:rPr>
              <w:t>Department of Bioc</w:t>
            </w:r>
            <w:r w:rsidR="00C97E83" w:rsidRPr="009B1E71">
              <w:rPr>
                <w:rFonts w:ascii="Cambria Math" w:hAnsi="Cambria Math"/>
                <w:b w:val="0"/>
                <w:i/>
                <w:sz w:val="22"/>
                <w:szCs w:val="22"/>
              </w:rPr>
              <w:t>hemistry</w:t>
            </w:r>
            <w:r w:rsidR="002A369A"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and Microbiology</w:t>
            </w:r>
          </w:p>
        </w:tc>
        <w:tc>
          <w:tcPr>
            <w:tcW w:w="2210" w:type="dxa"/>
            <w:tcBorders>
              <w:top w:val="single" w:sz="2" w:space="0" w:color="auto"/>
              <w:left w:val="nil"/>
              <w:bottom w:val="thinThickSmallGap" w:sz="18" w:space="0" w:color="auto"/>
              <w:right w:val="nil"/>
            </w:tcBorders>
            <w:vAlign w:val="center"/>
          </w:tcPr>
          <w:p w:rsidR="00C97E83" w:rsidRPr="009B1E71" w:rsidRDefault="00211C6D" w:rsidP="00A16798">
            <w:pPr>
              <w:tabs>
                <w:tab w:val="left" w:pos="420"/>
              </w:tabs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2.15pt;margin-top:-7.55pt;width:1in;height:36.75pt;z-index:251661312;mso-position-horizontal-relative:text;mso-position-vertical-relative:text" filled="f" strokeweight="2pt">
                  <v:stroke dashstyle="1 1" endcap="round"/>
                  <v:textbox style="mso-next-textbox:#_x0000_s1026">
                    <w:txbxContent>
                      <w:p w:rsidR="00C97E83" w:rsidRDefault="00C97E83" w:rsidP="00C97E83"/>
                    </w:txbxContent>
                  </v:textbox>
                </v:shape>
              </w:pict>
            </w:r>
          </w:p>
        </w:tc>
      </w:tr>
    </w:tbl>
    <w:p w:rsidR="00C97E83" w:rsidRPr="009B1E71" w:rsidRDefault="00E74E58" w:rsidP="000A3ADA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Name: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C97E83" w:rsidRPr="009B1E71">
        <w:rPr>
          <w:rFonts w:ascii="Cambria Math" w:hAnsi="Cambria Math"/>
        </w:rPr>
        <w:t>ID:</w:t>
      </w:r>
    </w:p>
    <w:p w:rsidR="00C97E83" w:rsidRPr="009B1E71" w:rsidRDefault="002A369A" w:rsidP="000A3ADA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Section: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C97E83">
        <w:rPr>
          <w:rFonts w:ascii="Cambria Math" w:hAnsi="Cambria Math"/>
        </w:rPr>
        <w:tab/>
      </w:r>
      <w:r w:rsidR="00C97E83">
        <w:rPr>
          <w:rFonts w:ascii="Cambria Math" w:hAnsi="Cambria Math"/>
        </w:rPr>
        <w:tab/>
      </w:r>
      <w:r w:rsidR="00C97E83" w:rsidRPr="009B1E71">
        <w:rPr>
          <w:rFonts w:ascii="Cambria Math" w:hAnsi="Cambria Math"/>
        </w:rPr>
        <w:t xml:space="preserve">Date: </w:t>
      </w:r>
      <w:r w:rsidR="00211C6D">
        <w:rPr>
          <w:rFonts w:ascii="Cambria Math" w:hAnsi="Cambria Math"/>
          <w:noProof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75pt;margin-top:12.2pt;width:461.25pt;height:.75pt;z-index:251662336;mso-position-horizontal-relative:text;mso-position-vertical-relative:text" o:connectortype="straight"/>
        </w:pict>
      </w:r>
    </w:p>
    <w:p w:rsidR="00D47616" w:rsidRPr="00F3737C" w:rsidRDefault="00714A01" w:rsidP="00D476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3737C">
        <w:rPr>
          <w:rFonts w:ascii="Times New Roman" w:hAnsi="Times New Roman" w:cs="Times New Roman"/>
          <w:b/>
          <w:bCs/>
        </w:rPr>
        <w:t>Final</w:t>
      </w:r>
    </w:p>
    <w:p w:rsidR="00D47616" w:rsidRPr="00F3737C" w:rsidRDefault="00E74E58" w:rsidP="00D4761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Marks: 20. Time: 1 hour </w:t>
      </w:r>
    </w:p>
    <w:p w:rsidR="00E74E58" w:rsidRDefault="00E74E58" w:rsidP="00E74E58">
      <w:pPr>
        <w:spacing w:after="0"/>
        <w:rPr>
          <w:rFonts w:ascii="Times New Roman" w:hAnsi="Times New Roman" w:cs="Times New Roman"/>
          <w:b/>
        </w:rPr>
      </w:pPr>
      <w:r w:rsidRPr="00FE7433">
        <w:rPr>
          <w:rFonts w:ascii="Times New Roman" w:hAnsi="Times New Roman" w:cs="Times New Roman"/>
          <w:b/>
        </w:rPr>
        <w:t>Answer any 4 ou</w:t>
      </w:r>
      <w:r>
        <w:rPr>
          <w:rFonts w:ascii="Times New Roman" w:hAnsi="Times New Roman" w:cs="Times New Roman"/>
          <w:b/>
        </w:rPr>
        <w:t xml:space="preserve">t of 6 subjective questions </w:t>
      </w:r>
      <w:r w:rsidRPr="00FE7433">
        <w:rPr>
          <w:rFonts w:ascii="Times New Roman" w:hAnsi="Times New Roman" w:cs="Times New Roman"/>
          <w:b/>
        </w:rPr>
        <w:t>(Please do not answer more than 4 subjective questions, negative marking will be e</w:t>
      </w:r>
      <w:r>
        <w:rPr>
          <w:rFonts w:ascii="Times New Roman" w:hAnsi="Times New Roman" w:cs="Times New Roman"/>
          <w:b/>
        </w:rPr>
        <w:t>nable for extra question answering and answer by writing</w:t>
      </w:r>
      <w:r w:rsidR="00EF1BE8">
        <w:rPr>
          <w:rFonts w:ascii="Times New Roman" w:hAnsi="Times New Roman" w:cs="Times New Roman"/>
          <w:b/>
        </w:rPr>
        <w:t xml:space="preserve"> in paper</w:t>
      </w:r>
      <w:r>
        <w:rPr>
          <w:rFonts w:ascii="Times New Roman" w:hAnsi="Times New Roman" w:cs="Times New Roman"/>
          <w:b/>
        </w:rPr>
        <w:t>, insert all the snapshots in a file and then upload it as an assignment.</w:t>
      </w:r>
      <w:r w:rsidRPr="00FE7433">
        <w:rPr>
          <w:rFonts w:ascii="Times New Roman" w:hAnsi="Times New Roman" w:cs="Times New Roman"/>
          <w:b/>
        </w:rPr>
        <w:t>)</w:t>
      </w:r>
    </w:p>
    <w:p w:rsidR="00E74E58" w:rsidRPr="00FE7433" w:rsidRDefault="00E74E58" w:rsidP="00E74E58">
      <w:pPr>
        <w:spacing w:after="0"/>
        <w:rPr>
          <w:rFonts w:ascii="Times New Roman" w:hAnsi="Times New Roman" w:cs="Times New Roman"/>
          <w:b/>
        </w:rPr>
      </w:pPr>
    </w:p>
    <w:p w:rsidR="009F11D0" w:rsidRDefault="00352B3F" w:rsidP="00D47616">
      <w:pPr>
        <w:spacing w:after="0"/>
        <w:rPr>
          <w:rFonts w:ascii="Times New Roman" w:hAnsi="Times New Roman" w:cs="Times New Roman"/>
          <w:b/>
        </w:rPr>
      </w:pPr>
      <w:r w:rsidRPr="00F3737C">
        <w:rPr>
          <w:rFonts w:ascii="Times New Roman" w:hAnsi="Times New Roman" w:cs="Times New Roman"/>
          <w:b/>
        </w:rPr>
        <w:tab/>
      </w:r>
    </w:p>
    <w:p w:rsidR="009F11D0" w:rsidRDefault="009F11D0" w:rsidP="00D47616">
      <w:pPr>
        <w:spacing w:after="0"/>
        <w:rPr>
          <w:rFonts w:ascii="Times New Roman" w:hAnsi="Times New Roman" w:cs="Times New Roman"/>
          <w:b/>
        </w:rPr>
      </w:pPr>
    </w:p>
    <w:p w:rsidR="00D47616" w:rsidRPr="00F3737C" w:rsidRDefault="001003BE" w:rsidP="00D47616">
      <w:pPr>
        <w:spacing w:after="0"/>
        <w:rPr>
          <w:rFonts w:ascii="Times New Roman" w:hAnsi="Times New Roman" w:cs="Times New Roman"/>
          <w:b/>
        </w:rPr>
      </w:pPr>
      <w:r w:rsidRPr="00F3737C">
        <w:rPr>
          <w:rFonts w:ascii="Times New Roman" w:hAnsi="Times New Roman" w:cs="Times New Roman"/>
          <w:b/>
        </w:rPr>
        <w:t>Subjective Questions:</w:t>
      </w:r>
      <w:r w:rsidR="00BB42CD" w:rsidRPr="00F3737C">
        <w:rPr>
          <w:rFonts w:ascii="Times New Roman" w:hAnsi="Times New Roman" w:cs="Times New Roman"/>
          <w:b/>
        </w:rPr>
        <w:t xml:space="preserve"> 20</w:t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</w:r>
      <w:r w:rsidR="00352B3F" w:rsidRPr="00F3737C">
        <w:rPr>
          <w:rFonts w:ascii="Times New Roman" w:hAnsi="Times New Roman" w:cs="Times New Roman"/>
          <w:b/>
        </w:rPr>
        <w:tab/>
        <w:t>(4x5=2</w:t>
      </w:r>
      <w:r w:rsidR="00D47616" w:rsidRPr="00F3737C">
        <w:rPr>
          <w:rFonts w:ascii="Times New Roman" w:hAnsi="Times New Roman" w:cs="Times New Roman"/>
          <w:b/>
        </w:rPr>
        <w:t>0)</w:t>
      </w:r>
    </w:p>
    <w:p w:rsidR="00D47616" w:rsidRPr="00F3737C" w:rsidRDefault="00D47616" w:rsidP="00D47616">
      <w:pPr>
        <w:spacing w:after="0"/>
        <w:rPr>
          <w:rFonts w:ascii="Times New Roman" w:hAnsi="Times New Roman" w:cs="Times New Roman"/>
          <w:b/>
        </w:rPr>
      </w:pPr>
    </w:p>
    <w:p w:rsidR="00895B6B" w:rsidRPr="006040E6" w:rsidRDefault="00603BDD" w:rsidP="00895B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57A1">
        <w:rPr>
          <w:rFonts w:ascii="Times New Roman" w:hAnsi="Times New Roman" w:cs="Times New Roman"/>
        </w:rPr>
        <w:t xml:space="preserve"> </w:t>
      </w:r>
      <w:r w:rsidR="009F11D0" w:rsidRPr="006040E6">
        <w:rPr>
          <w:rFonts w:ascii="Times New Roman" w:hAnsi="Times New Roman" w:cs="Times New Roman"/>
          <w:sz w:val="24"/>
          <w:szCs w:val="24"/>
        </w:rPr>
        <w:t xml:space="preserve">With the help of one pharynx how we can breathe, talk and eat together? </w:t>
      </w:r>
      <w:r w:rsidR="00646717" w:rsidRPr="006040E6">
        <w:rPr>
          <w:rFonts w:ascii="Times New Roman" w:hAnsi="Times New Roman" w:cs="Times New Roman"/>
          <w:sz w:val="24"/>
          <w:szCs w:val="24"/>
        </w:rPr>
        <w:t>Wh</w:t>
      </w:r>
      <w:r w:rsidR="006F25D3" w:rsidRPr="006040E6">
        <w:rPr>
          <w:rFonts w:ascii="Times New Roman" w:hAnsi="Times New Roman" w:cs="Times New Roman"/>
          <w:sz w:val="24"/>
          <w:szCs w:val="24"/>
        </w:rPr>
        <w:t>at are the fundam</w:t>
      </w:r>
      <w:r w:rsidR="009F11D0" w:rsidRPr="006040E6">
        <w:rPr>
          <w:rFonts w:ascii="Times New Roman" w:hAnsi="Times New Roman" w:cs="Times New Roman"/>
          <w:sz w:val="24"/>
          <w:szCs w:val="24"/>
        </w:rPr>
        <w:t xml:space="preserve">ental functions of bile? What is the familiar </w:t>
      </w:r>
      <w:r w:rsidR="009E0A52" w:rsidRPr="006040E6">
        <w:rPr>
          <w:rFonts w:ascii="Times New Roman" w:hAnsi="Times New Roman" w:cs="Times New Roman"/>
          <w:sz w:val="24"/>
          <w:szCs w:val="24"/>
        </w:rPr>
        <w:t xml:space="preserve">pathological disorder occurs due to increase level of bilirubin in the body? </w:t>
      </w:r>
      <w:r w:rsidR="009F11D0" w:rsidRPr="006040E6">
        <w:rPr>
          <w:rFonts w:ascii="Times New Roman" w:hAnsi="Times New Roman" w:cs="Times New Roman"/>
          <w:sz w:val="24"/>
          <w:szCs w:val="24"/>
        </w:rPr>
        <w:t>(2.5</w:t>
      </w:r>
      <w:r w:rsidR="009E0A52" w:rsidRPr="006040E6">
        <w:rPr>
          <w:rFonts w:ascii="Times New Roman" w:hAnsi="Times New Roman" w:cs="Times New Roman"/>
          <w:sz w:val="24"/>
          <w:szCs w:val="24"/>
        </w:rPr>
        <w:t>+3</w:t>
      </w:r>
      <w:r w:rsidR="00895B6B" w:rsidRPr="006040E6">
        <w:rPr>
          <w:rFonts w:ascii="Times New Roman" w:hAnsi="Times New Roman" w:cs="Times New Roman"/>
          <w:sz w:val="24"/>
          <w:szCs w:val="24"/>
        </w:rPr>
        <w:t>)</w:t>
      </w:r>
    </w:p>
    <w:p w:rsidR="009853AE" w:rsidRPr="006040E6" w:rsidRDefault="001D5FBA" w:rsidP="001D5F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>Draw a human heart and identify all the chambers, blood vessels and valves of heart</w:t>
      </w:r>
      <w:r w:rsidR="00F446D6" w:rsidRPr="006040E6">
        <w:rPr>
          <w:rFonts w:ascii="Times New Roman" w:hAnsi="Times New Roman" w:cs="Times New Roman"/>
          <w:sz w:val="24"/>
          <w:szCs w:val="24"/>
        </w:rPr>
        <w:t xml:space="preserve">. Write the differences between artery and </w:t>
      </w:r>
      <w:r w:rsidR="00E25387" w:rsidRPr="006040E6">
        <w:rPr>
          <w:rFonts w:ascii="Times New Roman" w:hAnsi="Times New Roman" w:cs="Times New Roman"/>
          <w:sz w:val="24"/>
          <w:szCs w:val="24"/>
        </w:rPr>
        <w:t xml:space="preserve">vein. </w:t>
      </w:r>
      <w:r w:rsidR="00C62EE2" w:rsidRPr="006040E6">
        <w:rPr>
          <w:rFonts w:ascii="Times New Roman" w:hAnsi="Times New Roman" w:cs="Times New Roman"/>
          <w:sz w:val="24"/>
          <w:szCs w:val="24"/>
        </w:rPr>
        <w:t>(2.5+</w:t>
      </w:r>
      <w:r w:rsidR="00C24B2C" w:rsidRPr="006040E6">
        <w:rPr>
          <w:rFonts w:ascii="Times New Roman" w:hAnsi="Times New Roman" w:cs="Times New Roman"/>
          <w:sz w:val="24"/>
          <w:szCs w:val="24"/>
        </w:rPr>
        <w:t>2</w:t>
      </w:r>
      <w:r w:rsidR="00887B07" w:rsidRPr="006040E6">
        <w:rPr>
          <w:rFonts w:ascii="Times New Roman" w:hAnsi="Times New Roman" w:cs="Times New Roman"/>
          <w:sz w:val="24"/>
          <w:szCs w:val="24"/>
        </w:rPr>
        <w:t>.5</w:t>
      </w:r>
      <w:r w:rsidR="00FB1474" w:rsidRPr="006040E6">
        <w:rPr>
          <w:rFonts w:ascii="Times New Roman" w:hAnsi="Times New Roman" w:cs="Times New Roman"/>
          <w:sz w:val="24"/>
          <w:szCs w:val="24"/>
        </w:rPr>
        <w:t>)</w:t>
      </w:r>
    </w:p>
    <w:p w:rsidR="00F63DA7" w:rsidRPr="006040E6" w:rsidRDefault="007E1748" w:rsidP="00895B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>Write the mechanism of type 1</w:t>
      </w:r>
      <w:r w:rsidR="009E0A52" w:rsidRPr="006040E6">
        <w:rPr>
          <w:rFonts w:ascii="Times New Roman" w:hAnsi="Times New Roman" w:cs="Times New Roman"/>
          <w:sz w:val="24"/>
          <w:szCs w:val="24"/>
        </w:rPr>
        <w:t xml:space="preserve"> Diabetes Mellitus. </w:t>
      </w:r>
      <w:r w:rsidR="0014608A" w:rsidRPr="006040E6">
        <w:rPr>
          <w:rFonts w:ascii="Times New Roman" w:hAnsi="Times New Roman" w:cs="Times New Roman"/>
          <w:sz w:val="24"/>
          <w:szCs w:val="24"/>
        </w:rPr>
        <w:t xml:space="preserve">What are the possible complications can be developed to the baby </w:t>
      </w:r>
      <w:r w:rsidR="0014608A" w:rsidRPr="006040E6">
        <w:rPr>
          <w:rFonts w:ascii="Times New Roman" w:hAnsi="Times New Roman" w:cs="Times New Roman"/>
          <w:b/>
          <w:sz w:val="24"/>
          <w:szCs w:val="24"/>
        </w:rPr>
        <w:t>during</w:t>
      </w:r>
      <w:r w:rsidR="0014608A" w:rsidRPr="006040E6">
        <w:rPr>
          <w:rFonts w:ascii="Times New Roman" w:hAnsi="Times New Roman" w:cs="Times New Roman"/>
          <w:sz w:val="24"/>
          <w:szCs w:val="24"/>
        </w:rPr>
        <w:t xml:space="preserve"> and </w:t>
      </w:r>
      <w:r w:rsidR="0014608A" w:rsidRPr="006040E6">
        <w:rPr>
          <w:rFonts w:ascii="Times New Roman" w:hAnsi="Times New Roman" w:cs="Times New Roman"/>
          <w:b/>
          <w:sz w:val="24"/>
          <w:szCs w:val="24"/>
        </w:rPr>
        <w:t>just after birth</w:t>
      </w:r>
      <w:r w:rsidR="0014608A" w:rsidRPr="006040E6">
        <w:rPr>
          <w:rFonts w:ascii="Times New Roman" w:hAnsi="Times New Roman" w:cs="Times New Roman"/>
          <w:sz w:val="24"/>
          <w:szCs w:val="24"/>
        </w:rPr>
        <w:t xml:space="preserve"> when</w:t>
      </w:r>
      <w:r w:rsidR="000B58B2" w:rsidRPr="006040E6">
        <w:rPr>
          <w:rFonts w:ascii="Times New Roman" w:hAnsi="Times New Roman" w:cs="Times New Roman"/>
          <w:sz w:val="24"/>
          <w:szCs w:val="24"/>
        </w:rPr>
        <w:t xml:space="preserve"> the</w:t>
      </w:r>
      <w:r w:rsidR="0014608A" w:rsidRPr="006040E6">
        <w:rPr>
          <w:rFonts w:ascii="Times New Roman" w:hAnsi="Times New Roman" w:cs="Times New Roman"/>
          <w:sz w:val="24"/>
          <w:szCs w:val="24"/>
        </w:rPr>
        <w:t xml:space="preserve"> mother had diabetes during </w:t>
      </w:r>
      <w:r w:rsidR="000B58B2" w:rsidRPr="006040E6">
        <w:rPr>
          <w:rFonts w:ascii="Times New Roman" w:hAnsi="Times New Roman" w:cs="Times New Roman"/>
          <w:sz w:val="24"/>
          <w:szCs w:val="24"/>
        </w:rPr>
        <w:t xml:space="preserve">her </w:t>
      </w:r>
      <w:r w:rsidR="0014608A" w:rsidRPr="006040E6">
        <w:rPr>
          <w:rFonts w:ascii="Times New Roman" w:hAnsi="Times New Roman" w:cs="Times New Roman"/>
          <w:sz w:val="24"/>
          <w:szCs w:val="24"/>
        </w:rPr>
        <w:t>pregnancy?  (2</w:t>
      </w:r>
      <w:r w:rsidR="009E0A52" w:rsidRPr="006040E6">
        <w:rPr>
          <w:rFonts w:ascii="Times New Roman" w:hAnsi="Times New Roman" w:cs="Times New Roman"/>
          <w:sz w:val="24"/>
          <w:szCs w:val="24"/>
        </w:rPr>
        <w:t>.5+2.5</w:t>
      </w:r>
      <w:r w:rsidR="0014608A" w:rsidRPr="006040E6">
        <w:rPr>
          <w:rFonts w:ascii="Times New Roman" w:hAnsi="Times New Roman" w:cs="Times New Roman"/>
          <w:sz w:val="24"/>
          <w:szCs w:val="24"/>
        </w:rPr>
        <w:t>)</w:t>
      </w:r>
    </w:p>
    <w:p w:rsidR="001B2515" w:rsidRPr="006040E6" w:rsidRDefault="009E0A52" w:rsidP="009E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>Discuss the role of pancreas as an exocrine and endocrine gland. Mention</w:t>
      </w:r>
      <w:r w:rsidR="009C010A" w:rsidRPr="006040E6">
        <w:rPr>
          <w:rFonts w:ascii="Times New Roman" w:hAnsi="Times New Roman" w:cs="Times New Roman"/>
          <w:sz w:val="24"/>
          <w:szCs w:val="24"/>
        </w:rPr>
        <w:t xml:space="preserve"> </w:t>
      </w:r>
      <w:r w:rsidR="005F554C" w:rsidRPr="006040E6">
        <w:rPr>
          <w:rFonts w:ascii="Times New Roman" w:hAnsi="Times New Roman" w:cs="Times New Roman"/>
          <w:sz w:val="24"/>
          <w:szCs w:val="24"/>
        </w:rPr>
        <w:t xml:space="preserve">all </w:t>
      </w:r>
      <w:r w:rsidR="009C010A" w:rsidRPr="006040E6">
        <w:rPr>
          <w:rFonts w:ascii="Times New Roman" w:hAnsi="Times New Roman" w:cs="Times New Roman"/>
          <w:sz w:val="24"/>
          <w:szCs w:val="24"/>
        </w:rPr>
        <w:t>the functions of kidney</w:t>
      </w:r>
      <w:r w:rsidR="005F554C" w:rsidRPr="006040E6">
        <w:rPr>
          <w:rFonts w:ascii="Times New Roman" w:hAnsi="Times New Roman" w:cs="Times New Roman"/>
          <w:sz w:val="24"/>
          <w:szCs w:val="24"/>
        </w:rPr>
        <w:t xml:space="preserve"> elaborately</w:t>
      </w:r>
      <w:r w:rsidR="007E1748" w:rsidRPr="006040E6">
        <w:rPr>
          <w:rFonts w:ascii="Times New Roman" w:hAnsi="Times New Roman" w:cs="Times New Roman"/>
          <w:sz w:val="24"/>
          <w:szCs w:val="24"/>
        </w:rPr>
        <w:t>. (2.5</w:t>
      </w:r>
      <w:r w:rsidR="009C010A" w:rsidRPr="006040E6">
        <w:rPr>
          <w:rFonts w:ascii="Times New Roman" w:hAnsi="Times New Roman" w:cs="Times New Roman"/>
          <w:sz w:val="24"/>
          <w:szCs w:val="24"/>
        </w:rPr>
        <w:t>+2</w:t>
      </w:r>
      <w:r w:rsidR="007E1748" w:rsidRPr="006040E6">
        <w:rPr>
          <w:rFonts w:ascii="Times New Roman" w:hAnsi="Times New Roman" w:cs="Times New Roman"/>
          <w:sz w:val="24"/>
          <w:szCs w:val="24"/>
        </w:rPr>
        <w:t>.5</w:t>
      </w:r>
      <w:r w:rsidR="009C010A" w:rsidRPr="006040E6">
        <w:rPr>
          <w:rFonts w:ascii="Times New Roman" w:hAnsi="Times New Roman" w:cs="Times New Roman"/>
          <w:sz w:val="24"/>
          <w:szCs w:val="24"/>
        </w:rPr>
        <w:t>)</w:t>
      </w:r>
    </w:p>
    <w:p w:rsidR="00AE2A8B" w:rsidRPr="006040E6" w:rsidRDefault="007E1748" w:rsidP="006D02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 xml:space="preserve">Why the heart is separated into </w:t>
      </w:r>
      <w:proofErr w:type="gramStart"/>
      <w:r w:rsidRPr="006040E6">
        <w:rPr>
          <w:rFonts w:ascii="Times New Roman" w:hAnsi="Times New Roman" w:cs="Times New Roman"/>
          <w:sz w:val="24"/>
          <w:szCs w:val="24"/>
        </w:rPr>
        <w:t>Pulmonary</w:t>
      </w:r>
      <w:proofErr w:type="gramEnd"/>
      <w:r w:rsidRPr="006040E6">
        <w:rPr>
          <w:rFonts w:ascii="Times New Roman" w:hAnsi="Times New Roman" w:cs="Times New Roman"/>
          <w:sz w:val="24"/>
          <w:szCs w:val="24"/>
        </w:rPr>
        <w:t xml:space="preserve"> circuit and Systemic circuit?</w:t>
      </w:r>
      <w:r w:rsidR="006D02A3" w:rsidRPr="006040E6">
        <w:rPr>
          <w:rFonts w:ascii="Times New Roman" w:hAnsi="Times New Roman" w:cs="Times New Roman"/>
          <w:sz w:val="24"/>
          <w:szCs w:val="24"/>
        </w:rPr>
        <w:t xml:space="preserve"> Show by a flowchart how heart pumps oxygenated and deoxygenated blood throughout the lungs and body</w:t>
      </w:r>
      <w:r w:rsidR="00F3737C" w:rsidRPr="006040E6">
        <w:rPr>
          <w:rFonts w:ascii="Times New Roman" w:hAnsi="Times New Roman" w:cs="Times New Roman"/>
          <w:sz w:val="24"/>
          <w:szCs w:val="24"/>
        </w:rPr>
        <w:t>.</w:t>
      </w:r>
      <w:r w:rsidR="006D02A3" w:rsidRPr="006040E6">
        <w:rPr>
          <w:rFonts w:ascii="Times New Roman" w:hAnsi="Times New Roman" w:cs="Times New Roman"/>
          <w:sz w:val="24"/>
          <w:szCs w:val="24"/>
        </w:rPr>
        <w:t xml:space="preserve">  (2</w:t>
      </w:r>
      <w:r w:rsidR="00EC1460" w:rsidRPr="006040E6">
        <w:rPr>
          <w:rFonts w:ascii="Times New Roman" w:hAnsi="Times New Roman" w:cs="Times New Roman"/>
          <w:sz w:val="24"/>
          <w:szCs w:val="24"/>
        </w:rPr>
        <w:t>.5+2.5</w:t>
      </w:r>
      <w:r w:rsidR="00AE2A8B" w:rsidRPr="006040E6">
        <w:rPr>
          <w:rFonts w:ascii="Times New Roman" w:hAnsi="Times New Roman" w:cs="Times New Roman"/>
          <w:sz w:val="24"/>
          <w:szCs w:val="24"/>
        </w:rPr>
        <w:t>)</w:t>
      </w:r>
    </w:p>
    <w:p w:rsidR="003376A3" w:rsidRPr="006040E6" w:rsidRDefault="003376A3" w:rsidP="003376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>W</w:t>
      </w:r>
      <w:r w:rsidR="00370054" w:rsidRPr="006040E6">
        <w:rPr>
          <w:rFonts w:ascii="Times New Roman" w:hAnsi="Times New Roman" w:cs="Times New Roman"/>
          <w:sz w:val="24"/>
          <w:szCs w:val="24"/>
        </w:rPr>
        <w:t xml:space="preserve">rite </w:t>
      </w:r>
      <w:r w:rsidRPr="006040E6">
        <w:rPr>
          <w:rFonts w:ascii="Times New Roman" w:hAnsi="Times New Roman" w:cs="Times New Roman"/>
          <w:sz w:val="24"/>
          <w:szCs w:val="24"/>
        </w:rPr>
        <w:t>on :</w:t>
      </w:r>
      <w:r w:rsidR="00125813" w:rsidRPr="006040E6">
        <w:rPr>
          <w:rFonts w:ascii="Times New Roman" w:hAnsi="Times New Roman" w:cs="Times New Roman"/>
          <w:sz w:val="24"/>
          <w:szCs w:val="24"/>
        </w:rPr>
        <w:t xml:space="preserve"> (2.5+2.5)</w:t>
      </w:r>
    </w:p>
    <w:p w:rsidR="0058089D" w:rsidRPr="006040E6" w:rsidRDefault="007E1748" w:rsidP="007E174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 xml:space="preserve">The </w:t>
      </w:r>
      <w:r w:rsidR="00C00403" w:rsidRPr="006040E6">
        <w:rPr>
          <w:rFonts w:ascii="Times New Roman" w:hAnsi="Times New Roman" w:cs="Times New Roman"/>
          <w:sz w:val="24"/>
          <w:szCs w:val="24"/>
        </w:rPr>
        <w:t>composition</w:t>
      </w:r>
      <w:r w:rsidR="001D5FBA" w:rsidRPr="006040E6">
        <w:rPr>
          <w:rFonts w:ascii="Times New Roman" w:hAnsi="Times New Roman" w:cs="Times New Roman"/>
          <w:sz w:val="24"/>
          <w:szCs w:val="24"/>
        </w:rPr>
        <w:t xml:space="preserve"> of blood</w:t>
      </w:r>
    </w:p>
    <w:p w:rsidR="00E25387" w:rsidRPr="006040E6" w:rsidRDefault="007E1748" w:rsidP="003376A3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0E6">
        <w:rPr>
          <w:rFonts w:ascii="Times New Roman" w:hAnsi="Times New Roman" w:cs="Times New Roman"/>
          <w:sz w:val="24"/>
          <w:szCs w:val="24"/>
        </w:rPr>
        <w:t>Mechanism of  Fever</w:t>
      </w:r>
    </w:p>
    <w:p w:rsidR="00062EC3" w:rsidRPr="006040E6" w:rsidRDefault="00062EC3" w:rsidP="005F55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62EC3" w:rsidRPr="006040E6" w:rsidRDefault="00062EC3" w:rsidP="00780A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2EC3" w:rsidRPr="006040E6" w:rsidSect="00C31C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6D" w:rsidRDefault="00211C6D" w:rsidP="00D007C4">
      <w:pPr>
        <w:spacing w:after="0" w:line="240" w:lineRule="auto"/>
      </w:pPr>
      <w:r>
        <w:separator/>
      </w:r>
    </w:p>
  </w:endnote>
  <w:endnote w:type="continuationSeparator" w:id="0">
    <w:p w:rsidR="00211C6D" w:rsidRDefault="00211C6D" w:rsidP="00D0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7365503"/>
      <w:docPartObj>
        <w:docPartGallery w:val="Page Numbers (Bottom of Page)"/>
        <w:docPartUnique/>
      </w:docPartObj>
    </w:sdtPr>
    <w:sdtEndPr/>
    <w:sdtContent>
      <w:p w:rsidR="00BF6147" w:rsidRPr="00960436" w:rsidRDefault="00C2594A" w:rsidP="004D17DB">
        <w:pPr>
          <w:pStyle w:val="Footer"/>
          <w:rPr>
            <w:rFonts w:ascii="Cambria Math" w:hAnsi="Cambria Math"/>
            <w:i/>
            <w:sz w:val="16"/>
            <w:szCs w:val="16"/>
            <w:u w:val="single"/>
          </w:rPr>
        </w:pPr>
        <w:r w:rsidRPr="00960436">
          <w:rPr>
            <w:sz w:val="16"/>
            <w:szCs w:val="16"/>
          </w:rPr>
          <w:tab/>
        </w:r>
        <w:r w:rsidRPr="00960436">
          <w:rPr>
            <w:sz w:val="16"/>
            <w:szCs w:val="16"/>
          </w:rPr>
          <w:tab/>
        </w:r>
        <w:r w:rsidR="005F47AB" w:rsidRPr="00D47616">
          <w:rPr>
            <w:rFonts w:ascii="Cambria Math" w:hAnsi="Cambria Math"/>
            <w:i/>
            <w:sz w:val="16"/>
            <w:szCs w:val="16"/>
            <w:u w:val="single"/>
          </w:rPr>
          <w:t>MjH1</w:t>
        </w:r>
        <w:r w:rsidR="00D007C4" w:rsidRPr="00960436">
          <w:rPr>
            <w:rFonts w:ascii="Cambria Math" w:hAnsi="Cambria Math"/>
            <w:i/>
            <w:sz w:val="16"/>
            <w:szCs w:val="16"/>
            <w:u w:val="single"/>
          </w:rPr>
          <w:t>/</w:t>
        </w:r>
        <w:r w:rsidR="00D007C4" w:rsidRPr="00B25EA2">
          <w:rPr>
            <w:rFonts w:ascii="Cambria Math" w:hAnsi="Cambria Math"/>
            <w:i/>
            <w:sz w:val="16"/>
            <w:szCs w:val="16"/>
            <w:u w:val="single"/>
          </w:rPr>
          <w:t>Bio 103</w:t>
        </w:r>
        <w:r w:rsidRPr="003107F5">
          <w:rPr>
            <w:rFonts w:ascii="Cambria Math" w:hAnsi="Cambria Math"/>
            <w:b/>
            <w:i/>
            <w:sz w:val="16"/>
            <w:szCs w:val="16"/>
            <w:u w:val="single"/>
          </w:rPr>
          <w:t>/</w:t>
        </w:r>
        <w:r w:rsidR="00D47616" w:rsidRPr="00B25EA2">
          <w:rPr>
            <w:rFonts w:ascii="Cambria Math" w:hAnsi="Cambria Math"/>
            <w:b/>
            <w:i/>
            <w:sz w:val="16"/>
            <w:szCs w:val="16"/>
            <w:u w:val="single"/>
          </w:rPr>
          <w:t xml:space="preserve">Final </w:t>
        </w:r>
        <w:r w:rsidR="00D55ED9" w:rsidRPr="00D47616">
          <w:rPr>
            <w:rFonts w:ascii="Cambria Math" w:hAnsi="Cambria Math"/>
            <w:b/>
            <w:i/>
            <w:sz w:val="16"/>
            <w:szCs w:val="16"/>
            <w:u w:val="single"/>
          </w:rPr>
          <w:t>/</w:t>
        </w:r>
        <w:r w:rsidR="00842398">
          <w:rPr>
            <w:rFonts w:ascii="Cambria Math" w:hAnsi="Cambria Math"/>
            <w:i/>
            <w:sz w:val="16"/>
            <w:szCs w:val="16"/>
            <w:u w:val="single"/>
          </w:rPr>
          <w:t>Summer</w:t>
        </w:r>
        <w:r w:rsidR="009F11D0">
          <w:rPr>
            <w:rFonts w:ascii="Cambria Math" w:hAnsi="Cambria Math"/>
            <w:i/>
            <w:sz w:val="16"/>
            <w:szCs w:val="16"/>
            <w:u w:val="single"/>
          </w:rPr>
          <w:t>20</w:t>
        </w:r>
      </w:p>
      <w:p w:rsidR="00BF6147" w:rsidRPr="00960436" w:rsidRDefault="00211C6D">
        <w:pPr>
          <w:pStyle w:val="Footer"/>
          <w:rPr>
            <w:sz w:val="16"/>
            <w:szCs w:val="16"/>
          </w:rPr>
        </w:pPr>
      </w:p>
    </w:sdtContent>
  </w:sdt>
  <w:p w:rsidR="00BF6147" w:rsidRDefault="00211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6D" w:rsidRDefault="00211C6D" w:rsidP="00D007C4">
      <w:pPr>
        <w:spacing w:after="0" w:line="240" w:lineRule="auto"/>
      </w:pPr>
      <w:r>
        <w:separator/>
      </w:r>
    </w:p>
  </w:footnote>
  <w:footnote w:type="continuationSeparator" w:id="0">
    <w:p w:rsidR="00211C6D" w:rsidRDefault="00211C6D" w:rsidP="00D0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47" w:rsidRDefault="00211C6D" w:rsidP="00B53A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647"/>
    <w:multiLevelType w:val="hybridMultilevel"/>
    <w:tmpl w:val="CC0C8F3A"/>
    <w:lvl w:ilvl="0" w:tplc="2932EB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2E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AC0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9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ADE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85F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2A3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EC1D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693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E04C48"/>
    <w:multiLevelType w:val="hybridMultilevel"/>
    <w:tmpl w:val="C4FC6EE6"/>
    <w:lvl w:ilvl="0" w:tplc="1B68C6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176A"/>
    <w:multiLevelType w:val="hybridMultilevel"/>
    <w:tmpl w:val="892A7B3A"/>
    <w:lvl w:ilvl="0" w:tplc="B8FC5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553FD2"/>
    <w:multiLevelType w:val="hybridMultilevel"/>
    <w:tmpl w:val="76980802"/>
    <w:lvl w:ilvl="0" w:tplc="DB74A21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0ED36A15"/>
    <w:multiLevelType w:val="hybridMultilevel"/>
    <w:tmpl w:val="0B4228C2"/>
    <w:lvl w:ilvl="0" w:tplc="E7B21C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6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0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6B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349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43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81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43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66A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441107"/>
    <w:multiLevelType w:val="hybridMultilevel"/>
    <w:tmpl w:val="687E4A0E"/>
    <w:lvl w:ilvl="0" w:tplc="083E9C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E03267"/>
    <w:multiLevelType w:val="hybridMultilevel"/>
    <w:tmpl w:val="EA346CD4"/>
    <w:lvl w:ilvl="0" w:tplc="662C3BAC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E3187F"/>
    <w:multiLevelType w:val="hybridMultilevel"/>
    <w:tmpl w:val="E104F2E4"/>
    <w:lvl w:ilvl="0" w:tplc="3230C23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0F100AD"/>
    <w:multiLevelType w:val="hybridMultilevel"/>
    <w:tmpl w:val="384061E8"/>
    <w:lvl w:ilvl="0" w:tplc="36A49B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57451"/>
    <w:multiLevelType w:val="hybridMultilevel"/>
    <w:tmpl w:val="9AD21710"/>
    <w:lvl w:ilvl="0" w:tplc="DBBEBC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C157D3"/>
    <w:multiLevelType w:val="hybridMultilevel"/>
    <w:tmpl w:val="CC36AF04"/>
    <w:lvl w:ilvl="0" w:tplc="31AE3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C122A6"/>
    <w:multiLevelType w:val="hybridMultilevel"/>
    <w:tmpl w:val="E4EA6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66CCD"/>
    <w:multiLevelType w:val="hybridMultilevel"/>
    <w:tmpl w:val="BFD86EC6"/>
    <w:lvl w:ilvl="0" w:tplc="E062A412">
      <w:start w:val="1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2EF93BFE"/>
    <w:multiLevelType w:val="hybridMultilevel"/>
    <w:tmpl w:val="88860762"/>
    <w:lvl w:ilvl="0" w:tplc="7E0C0C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0AC7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85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CAD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2CF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7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48C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47D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215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B031A4"/>
    <w:multiLevelType w:val="hybridMultilevel"/>
    <w:tmpl w:val="C64E22EE"/>
    <w:lvl w:ilvl="0" w:tplc="F31872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4B10B9"/>
    <w:multiLevelType w:val="hybridMultilevel"/>
    <w:tmpl w:val="DB526874"/>
    <w:lvl w:ilvl="0" w:tplc="03A631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5639A8"/>
    <w:multiLevelType w:val="hybridMultilevel"/>
    <w:tmpl w:val="80B0605C"/>
    <w:lvl w:ilvl="0" w:tplc="1FF681C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9528C"/>
    <w:multiLevelType w:val="hybridMultilevel"/>
    <w:tmpl w:val="308E0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F0264"/>
    <w:multiLevelType w:val="hybridMultilevel"/>
    <w:tmpl w:val="C4FC6EE6"/>
    <w:lvl w:ilvl="0" w:tplc="1B68C6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F326F"/>
    <w:multiLevelType w:val="hybridMultilevel"/>
    <w:tmpl w:val="D090A004"/>
    <w:lvl w:ilvl="0" w:tplc="9522B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5B0486"/>
    <w:multiLevelType w:val="hybridMultilevel"/>
    <w:tmpl w:val="1BC81518"/>
    <w:lvl w:ilvl="0" w:tplc="F7262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3A27AD"/>
    <w:multiLevelType w:val="hybridMultilevel"/>
    <w:tmpl w:val="9B9A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F07FCF"/>
    <w:multiLevelType w:val="hybridMultilevel"/>
    <w:tmpl w:val="45F8867C"/>
    <w:lvl w:ilvl="0" w:tplc="E66EA51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C1943"/>
    <w:multiLevelType w:val="hybridMultilevel"/>
    <w:tmpl w:val="9E42B60A"/>
    <w:lvl w:ilvl="0" w:tplc="4DB20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C6E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9EB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20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E3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849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8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1A1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7A5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667000"/>
    <w:multiLevelType w:val="hybridMultilevel"/>
    <w:tmpl w:val="E0440F20"/>
    <w:lvl w:ilvl="0" w:tplc="9A1EDF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C335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215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2453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ADA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CCE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C7B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0467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C4D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6A47DB"/>
    <w:multiLevelType w:val="hybridMultilevel"/>
    <w:tmpl w:val="1FAC7004"/>
    <w:lvl w:ilvl="0" w:tplc="EACC5A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94BA6"/>
    <w:multiLevelType w:val="hybridMultilevel"/>
    <w:tmpl w:val="10DE7CE0"/>
    <w:lvl w:ilvl="0" w:tplc="0CF67F7A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F04131"/>
    <w:multiLevelType w:val="hybridMultilevel"/>
    <w:tmpl w:val="8D98876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E46881"/>
    <w:multiLevelType w:val="hybridMultilevel"/>
    <w:tmpl w:val="BA3C2700"/>
    <w:lvl w:ilvl="0" w:tplc="6E74E7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AF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2B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6C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41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A3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4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365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02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D05C79"/>
    <w:multiLevelType w:val="hybridMultilevel"/>
    <w:tmpl w:val="C8C8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42E81"/>
    <w:multiLevelType w:val="hybridMultilevel"/>
    <w:tmpl w:val="85EE6038"/>
    <w:lvl w:ilvl="0" w:tplc="BA9474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471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2C3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A0F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80A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C30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65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02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849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4C0183"/>
    <w:multiLevelType w:val="hybridMultilevel"/>
    <w:tmpl w:val="C7AA5808"/>
    <w:lvl w:ilvl="0" w:tplc="DA6AA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EB9590C"/>
    <w:multiLevelType w:val="hybridMultilevel"/>
    <w:tmpl w:val="D7987E88"/>
    <w:lvl w:ilvl="0" w:tplc="BE80AC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28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4D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04D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606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A0D9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616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CE3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03A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495BED"/>
    <w:multiLevelType w:val="hybridMultilevel"/>
    <w:tmpl w:val="BAAAA078"/>
    <w:lvl w:ilvl="0" w:tplc="6DBC452A">
      <w:start w:val="1"/>
      <w:numFmt w:val="lowerRoman"/>
      <w:lvlText w:val="%1)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13"/>
  </w:num>
  <w:num w:numId="5">
    <w:abstractNumId w:val="12"/>
  </w:num>
  <w:num w:numId="6">
    <w:abstractNumId w:val="29"/>
  </w:num>
  <w:num w:numId="7">
    <w:abstractNumId w:val="6"/>
  </w:num>
  <w:num w:numId="8">
    <w:abstractNumId w:val="26"/>
  </w:num>
  <w:num w:numId="9">
    <w:abstractNumId w:val="16"/>
  </w:num>
  <w:num w:numId="10">
    <w:abstractNumId w:val="7"/>
  </w:num>
  <w:num w:numId="11">
    <w:abstractNumId w:val="25"/>
  </w:num>
  <w:num w:numId="12">
    <w:abstractNumId w:val="21"/>
  </w:num>
  <w:num w:numId="13">
    <w:abstractNumId w:val="15"/>
  </w:num>
  <w:num w:numId="14">
    <w:abstractNumId w:val="9"/>
  </w:num>
  <w:num w:numId="15">
    <w:abstractNumId w:val="5"/>
  </w:num>
  <w:num w:numId="16">
    <w:abstractNumId w:val="33"/>
  </w:num>
  <w:num w:numId="17">
    <w:abstractNumId w:val="23"/>
  </w:num>
  <w:num w:numId="18">
    <w:abstractNumId w:val="24"/>
  </w:num>
  <w:num w:numId="19">
    <w:abstractNumId w:val="28"/>
  </w:num>
  <w:num w:numId="20">
    <w:abstractNumId w:val="4"/>
  </w:num>
  <w:num w:numId="21">
    <w:abstractNumId w:val="0"/>
  </w:num>
  <w:num w:numId="22">
    <w:abstractNumId w:val="30"/>
  </w:num>
  <w:num w:numId="23">
    <w:abstractNumId w:val="14"/>
  </w:num>
  <w:num w:numId="24">
    <w:abstractNumId w:val="8"/>
  </w:num>
  <w:num w:numId="25">
    <w:abstractNumId w:val="2"/>
  </w:num>
  <w:num w:numId="26">
    <w:abstractNumId w:val="31"/>
  </w:num>
  <w:num w:numId="27">
    <w:abstractNumId w:val="19"/>
  </w:num>
  <w:num w:numId="28">
    <w:abstractNumId w:val="20"/>
  </w:num>
  <w:num w:numId="29">
    <w:abstractNumId w:val="17"/>
  </w:num>
  <w:num w:numId="30">
    <w:abstractNumId w:val="18"/>
  </w:num>
  <w:num w:numId="31">
    <w:abstractNumId w:val="1"/>
  </w:num>
  <w:num w:numId="32">
    <w:abstractNumId w:val="10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7E83"/>
    <w:rsid w:val="00013382"/>
    <w:rsid w:val="00016D93"/>
    <w:rsid w:val="000354F0"/>
    <w:rsid w:val="000470C1"/>
    <w:rsid w:val="00050A2A"/>
    <w:rsid w:val="00050B6C"/>
    <w:rsid w:val="0006109A"/>
    <w:rsid w:val="00062EC3"/>
    <w:rsid w:val="00065B60"/>
    <w:rsid w:val="00096D4F"/>
    <w:rsid w:val="000A3ADA"/>
    <w:rsid w:val="000B58B2"/>
    <w:rsid w:val="000D3FEC"/>
    <w:rsid w:val="000E2482"/>
    <w:rsid w:val="000F0752"/>
    <w:rsid w:val="001003BE"/>
    <w:rsid w:val="0011434B"/>
    <w:rsid w:val="00114BC6"/>
    <w:rsid w:val="00114D19"/>
    <w:rsid w:val="001154EA"/>
    <w:rsid w:val="00125813"/>
    <w:rsid w:val="001266F8"/>
    <w:rsid w:val="00130F31"/>
    <w:rsid w:val="00132F8A"/>
    <w:rsid w:val="001424A1"/>
    <w:rsid w:val="00145EE8"/>
    <w:rsid w:val="0014608A"/>
    <w:rsid w:val="00156D59"/>
    <w:rsid w:val="00160243"/>
    <w:rsid w:val="00165188"/>
    <w:rsid w:val="001700F4"/>
    <w:rsid w:val="00173DD1"/>
    <w:rsid w:val="00175C17"/>
    <w:rsid w:val="00177EE3"/>
    <w:rsid w:val="00182ED6"/>
    <w:rsid w:val="001938AC"/>
    <w:rsid w:val="001A4C4D"/>
    <w:rsid w:val="001A5952"/>
    <w:rsid w:val="001B2515"/>
    <w:rsid w:val="001D4EA5"/>
    <w:rsid w:val="001D5FBA"/>
    <w:rsid w:val="001E16F0"/>
    <w:rsid w:val="001E35DB"/>
    <w:rsid w:val="001F01C3"/>
    <w:rsid w:val="00211C6D"/>
    <w:rsid w:val="002279BA"/>
    <w:rsid w:val="00227E73"/>
    <w:rsid w:val="002471E0"/>
    <w:rsid w:val="00254B61"/>
    <w:rsid w:val="00261FDB"/>
    <w:rsid w:val="00262AAD"/>
    <w:rsid w:val="00265029"/>
    <w:rsid w:val="0029510D"/>
    <w:rsid w:val="002966CF"/>
    <w:rsid w:val="002A296E"/>
    <w:rsid w:val="002A369A"/>
    <w:rsid w:val="002B6EBE"/>
    <w:rsid w:val="002C599A"/>
    <w:rsid w:val="002F7AA6"/>
    <w:rsid w:val="00302A78"/>
    <w:rsid w:val="003060AA"/>
    <w:rsid w:val="003107F5"/>
    <w:rsid w:val="0031279E"/>
    <w:rsid w:val="00313496"/>
    <w:rsid w:val="00315A7E"/>
    <w:rsid w:val="00325A7F"/>
    <w:rsid w:val="00335510"/>
    <w:rsid w:val="003369F9"/>
    <w:rsid w:val="003376A3"/>
    <w:rsid w:val="003435B1"/>
    <w:rsid w:val="00352B3F"/>
    <w:rsid w:val="00370054"/>
    <w:rsid w:val="00370564"/>
    <w:rsid w:val="00392C95"/>
    <w:rsid w:val="003934F5"/>
    <w:rsid w:val="003A4CC1"/>
    <w:rsid w:val="003C52AF"/>
    <w:rsid w:val="003D2B8D"/>
    <w:rsid w:val="003D3BE4"/>
    <w:rsid w:val="003E1099"/>
    <w:rsid w:val="003E4F52"/>
    <w:rsid w:val="003F0DE1"/>
    <w:rsid w:val="003F5373"/>
    <w:rsid w:val="00406547"/>
    <w:rsid w:val="0041343D"/>
    <w:rsid w:val="0041502C"/>
    <w:rsid w:val="00425214"/>
    <w:rsid w:val="0043445E"/>
    <w:rsid w:val="004370B7"/>
    <w:rsid w:val="00445F6F"/>
    <w:rsid w:val="00447EB4"/>
    <w:rsid w:val="0045154D"/>
    <w:rsid w:val="00455259"/>
    <w:rsid w:val="004631D0"/>
    <w:rsid w:val="00470312"/>
    <w:rsid w:val="00471C18"/>
    <w:rsid w:val="00473689"/>
    <w:rsid w:val="00491101"/>
    <w:rsid w:val="004B193E"/>
    <w:rsid w:val="004B1A96"/>
    <w:rsid w:val="004C0D97"/>
    <w:rsid w:val="004C709D"/>
    <w:rsid w:val="004F4C16"/>
    <w:rsid w:val="004F7061"/>
    <w:rsid w:val="00500F8D"/>
    <w:rsid w:val="005020A7"/>
    <w:rsid w:val="00515A22"/>
    <w:rsid w:val="00515CBC"/>
    <w:rsid w:val="00520FF1"/>
    <w:rsid w:val="00522FFA"/>
    <w:rsid w:val="00572248"/>
    <w:rsid w:val="0058089D"/>
    <w:rsid w:val="00582B7F"/>
    <w:rsid w:val="005B3304"/>
    <w:rsid w:val="005B4CE7"/>
    <w:rsid w:val="005C05C6"/>
    <w:rsid w:val="005C7B99"/>
    <w:rsid w:val="005E10BE"/>
    <w:rsid w:val="005E3151"/>
    <w:rsid w:val="005F2E06"/>
    <w:rsid w:val="005F47AB"/>
    <w:rsid w:val="005F554C"/>
    <w:rsid w:val="00603BDD"/>
    <w:rsid w:val="006040E6"/>
    <w:rsid w:val="00620584"/>
    <w:rsid w:val="006206B1"/>
    <w:rsid w:val="00624098"/>
    <w:rsid w:val="00636834"/>
    <w:rsid w:val="0064377E"/>
    <w:rsid w:val="006443AC"/>
    <w:rsid w:val="00646717"/>
    <w:rsid w:val="006531CB"/>
    <w:rsid w:val="006552E3"/>
    <w:rsid w:val="00674110"/>
    <w:rsid w:val="006764D3"/>
    <w:rsid w:val="00677C19"/>
    <w:rsid w:val="00681461"/>
    <w:rsid w:val="006A2176"/>
    <w:rsid w:val="006B13FA"/>
    <w:rsid w:val="006C4508"/>
    <w:rsid w:val="006C5741"/>
    <w:rsid w:val="006D02A3"/>
    <w:rsid w:val="006E5176"/>
    <w:rsid w:val="006E559F"/>
    <w:rsid w:val="006F25D3"/>
    <w:rsid w:val="006F301E"/>
    <w:rsid w:val="00710820"/>
    <w:rsid w:val="00714A01"/>
    <w:rsid w:val="00725AD9"/>
    <w:rsid w:val="00733719"/>
    <w:rsid w:val="00733E5D"/>
    <w:rsid w:val="00751D12"/>
    <w:rsid w:val="00755D3C"/>
    <w:rsid w:val="0075604D"/>
    <w:rsid w:val="0075698A"/>
    <w:rsid w:val="00760565"/>
    <w:rsid w:val="00764842"/>
    <w:rsid w:val="00780AF8"/>
    <w:rsid w:val="00786E6F"/>
    <w:rsid w:val="007A57A8"/>
    <w:rsid w:val="007B5C57"/>
    <w:rsid w:val="007D295A"/>
    <w:rsid w:val="007E1237"/>
    <w:rsid w:val="007E1748"/>
    <w:rsid w:val="007E584A"/>
    <w:rsid w:val="007F102F"/>
    <w:rsid w:val="007F1DB3"/>
    <w:rsid w:val="00801777"/>
    <w:rsid w:val="00812203"/>
    <w:rsid w:val="00813E5E"/>
    <w:rsid w:val="0082701F"/>
    <w:rsid w:val="00827E90"/>
    <w:rsid w:val="008311F5"/>
    <w:rsid w:val="008413BB"/>
    <w:rsid w:val="00842254"/>
    <w:rsid w:val="00842398"/>
    <w:rsid w:val="00846D57"/>
    <w:rsid w:val="0085094A"/>
    <w:rsid w:val="00854AFD"/>
    <w:rsid w:val="0085563E"/>
    <w:rsid w:val="008620B3"/>
    <w:rsid w:val="008637B1"/>
    <w:rsid w:val="008655C3"/>
    <w:rsid w:val="00887B07"/>
    <w:rsid w:val="00891942"/>
    <w:rsid w:val="00895B6B"/>
    <w:rsid w:val="008A4E3A"/>
    <w:rsid w:val="008A77E8"/>
    <w:rsid w:val="008B04B6"/>
    <w:rsid w:val="008B38E1"/>
    <w:rsid w:val="008B6A7C"/>
    <w:rsid w:val="008F38CF"/>
    <w:rsid w:val="00914466"/>
    <w:rsid w:val="00915B94"/>
    <w:rsid w:val="00917D88"/>
    <w:rsid w:val="0092008E"/>
    <w:rsid w:val="0092582B"/>
    <w:rsid w:val="00927BA1"/>
    <w:rsid w:val="00934037"/>
    <w:rsid w:val="00934C27"/>
    <w:rsid w:val="00941443"/>
    <w:rsid w:val="00947526"/>
    <w:rsid w:val="00947E7E"/>
    <w:rsid w:val="00953352"/>
    <w:rsid w:val="00960436"/>
    <w:rsid w:val="00963D5C"/>
    <w:rsid w:val="00964CBB"/>
    <w:rsid w:val="00965DF7"/>
    <w:rsid w:val="00972481"/>
    <w:rsid w:val="00974E66"/>
    <w:rsid w:val="0097753B"/>
    <w:rsid w:val="009853AE"/>
    <w:rsid w:val="00985602"/>
    <w:rsid w:val="00986440"/>
    <w:rsid w:val="009A212D"/>
    <w:rsid w:val="009B66AF"/>
    <w:rsid w:val="009C010A"/>
    <w:rsid w:val="009D272D"/>
    <w:rsid w:val="009E0A52"/>
    <w:rsid w:val="009F11D0"/>
    <w:rsid w:val="00A07F2D"/>
    <w:rsid w:val="00A10455"/>
    <w:rsid w:val="00A15C5D"/>
    <w:rsid w:val="00A25FCD"/>
    <w:rsid w:val="00A36114"/>
    <w:rsid w:val="00A51B1F"/>
    <w:rsid w:val="00A5238B"/>
    <w:rsid w:val="00A57CCB"/>
    <w:rsid w:val="00A80D4E"/>
    <w:rsid w:val="00A83CA4"/>
    <w:rsid w:val="00A85A83"/>
    <w:rsid w:val="00A87DB0"/>
    <w:rsid w:val="00A94B73"/>
    <w:rsid w:val="00A9739E"/>
    <w:rsid w:val="00AB04CB"/>
    <w:rsid w:val="00AB3E99"/>
    <w:rsid w:val="00AC0CDC"/>
    <w:rsid w:val="00AD5FFB"/>
    <w:rsid w:val="00AE09A4"/>
    <w:rsid w:val="00AE1061"/>
    <w:rsid w:val="00AE2A8B"/>
    <w:rsid w:val="00AF4F21"/>
    <w:rsid w:val="00AF6F1B"/>
    <w:rsid w:val="00B02BC7"/>
    <w:rsid w:val="00B072D2"/>
    <w:rsid w:val="00B13DE7"/>
    <w:rsid w:val="00B162B7"/>
    <w:rsid w:val="00B25EA2"/>
    <w:rsid w:val="00B26815"/>
    <w:rsid w:val="00B27CB6"/>
    <w:rsid w:val="00B314B9"/>
    <w:rsid w:val="00B42C36"/>
    <w:rsid w:val="00B61E7C"/>
    <w:rsid w:val="00B70044"/>
    <w:rsid w:val="00B9307B"/>
    <w:rsid w:val="00BB42CD"/>
    <w:rsid w:val="00BB5222"/>
    <w:rsid w:val="00BB7B5E"/>
    <w:rsid w:val="00BE3147"/>
    <w:rsid w:val="00BE43C7"/>
    <w:rsid w:val="00C00403"/>
    <w:rsid w:val="00C00AB0"/>
    <w:rsid w:val="00C017E7"/>
    <w:rsid w:val="00C01E80"/>
    <w:rsid w:val="00C05C1A"/>
    <w:rsid w:val="00C104D7"/>
    <w:rsid w:val="00C12919"/>
    <w:rsid w:val="00C13AAB"/>
    <w:rsid w:val="00C218D0"/>
    <w:rsid w:val="00C24B2C"/>
    <w:rsid w:val="00C2594A"/>
    <w:rsid w:val="00C3107B"/>
    <w:rsid w:val="00C33AC3"/>
    <w:rsid w:val="00C372A6"/>
    <w:rsid w:val="00C44009"/>
    <w:rsid w:val="00C62E69"/>
    <w:rsid w:val="00C62EE2"/>
    <w:rsid w:val="00C8372C"/>
    <w:rsid w:val="00C97E83"/>
    <w:rsid w:val="00CB65CB"/>
    <w:rsid w:val="00CD0E28"/>
    <w:rsid w:val="00CD44D5"/>
    <w:rsid w:val="00CF51D3"/>
    <w:rsid w:val="00D007C4"/>
    <w:rsid w:val="00D114D0"/>
    <w:rsid w:val="00D20D9E"/>
    <w:rsid w:val="00D33501"/>
    <w:rsid w:val="00D35C13"/>
    <w:rsid w:val="00D47616"/>
    <w:rsid w:val="00D505C0"/>
    <w:rsid w:val="00D55ED9"/>
    <w:rsid w:val="00D56700"/>
    <w:rsid w:val="00D607C3"/>
    <w:rsid w:val="00D6796F"/>
    <w:rsid w:val="00D747C7"/>
    <w:rsid w:val="00D7525D"/>
    <w:rsid w:val="00D76B83"/>
    <w:rsid w:val="00D83196"/>
    <w:rsid w:val="00DA36E2"/>
    <w:rsid w:val="00DB0B2F"/>
    <w:rsid w:val="00DB49F6"/>
    <w:rsid w:val="00DC0027"/>
    <w:rsid w:val="00DC197F"/>
    <w:rsid w:val="00DC5108"/>
    <w:rsid w:val="00DD06B0"/>
    <w:rsid w:val="00DE3AC8"/>
    <w:rsid w:val="00DE58FD"/>
    <w:rsid w:val="00DF26CE"/>
    <w:rsid w:val="00E13106"/>
    <w:rsid w:val="00E14414"/>
    <w:rsid w:val="00E17864"/>
    <w:rsid w:val="00E25387"/>
    <w:rsid w:val="00E5068C"/>
    <w:rsid w:val="00E636E5"/>
    <w:rsid w:val="00E74E58"/>
    <w:rsid w:val="00E769A2"/>
    <w:rsid w:val="00EA432C"/>
    <w:rsid w:val="00EA57E2"/>
    <w:rsid w:val="00EA64A2"/>
    <w:rsid w:val="00EB233C"/>
    <w:rsid w:val="00EC1460"/>
    <w:rsid w:val="00EC66DD"/>
    <w:rsid w:val="00EE77F9"/>
    <w:rsid w:val="00EF1BE8"/>
    <w:rsid w:val="00EF6DB6"/>
    <w:rsid w:val="00F03F1E"/>
    <w:rsid w:val="00F04149"/>
    <w:rsid w:val="00F157A1"/>
    <w:rsid w:val="00F20BBA"/>
    <w:rsid w:val="00F227FE"/>
    <w:rsid w:val="00F3737C"/>
    <w:rsid w:val="00F446D6"/>
    <w:rsid w:val="00F50BD8"/>
    <w:rsid w:val="00F63129"/>
    <w:rsid w:val="00F63DA7"/>
    <w:rsid w:val="00F70553"/>
    <w:rsid w:val="00F7687F"/>
    <w:rsid w:val="00FA1FB2"/>
    <w:rsid w:val="00FB1474"/>
    <w:rsid w:val="00FC38F6"/>
    <w:rsid w:val="00FC6A01"/>
    <w:rsid w:val="00FE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14"/>
  </w:style>
  <w:style w:type="paragraph" w:styleId="Heading3">
    <w:name w:val="heading 3"/>
    <w:basedOn w:val="Normal"/>
    <w:next w:val="Normal"/>
    <w:link w:val="Heading3Char"/>
    <w:qFormat/>
    <w:rsid w:val="00C97E83"/>
    <w:pPr>
      <w:keepNext/>
      <w:tabs>
        <w:tab w:val="left" w:pos="420"/>
      </w:tabs>
      <w:spacing w:after="60" w:line="240" w:lineRule="auto"/>
      <w:jc w:val="center"/>
      <w:outlineLvl w:val="2"/>
    </w:pPr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97E83"/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97E8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C97E8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97E83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C97E8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97E83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47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1076">
          <w:marLeft w:val="90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1195">
          <w:marLeft w:val="90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296">
          <w:marLeft w:val="105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5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Mahjabeen Hossain</cp:lastModifiedBy>
  <cp:revision>515</cp:revision>
  <dcterms:created xsi:type="dcterms:W3CDTF">2015-06-08T02:43:00Z</dcterms:created>
  <dcterms:modified xsi:type="dcterms:W3CDTF">2020-10-01T14:56:00Z</dcterms:modified>
</cp:coreProperties>
</file>