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Email the photos of your answer of Question no. 2 to the following address: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mohammad.huq02@northsouth.edu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06:00 PM today (06 August 2019)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Subject of the Email:</w:t>
      </w:r>
      <w:r w:rsidDel="00000000" w:rsidR="00000000" w:rsidRPr="00000000">
        <w:rPr>
          <w:rtl w:val="0"/>
        </w:rPr>
        <w:t xml:space="preserve"> CSE215.XX Question2.Mid2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of the Email: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Your Student ID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Section no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Attachments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hammad.huq02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