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9A3B" w14:textId="77777777" w:rsidR="00FF2572" w:rsidRDefault="00FF2572" w:rsidP="001C4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572">
        <w:rPr>
          <w:rFonts w:ascii="Times New Roman" w:hAnsi="Times New Roman" w:cs="Times New Roman"/>
          <w:b/>
          <w:bCs/>
          <w:sz w:val="24"/>
          <w:szCs w:val="24"/>
        </w:rPr>
        <w:t>Hash Tables</w:t>
      </w:r>
    </w:p>
    <w:p w14:paraId="70B29A49" w14:textId="4DDFFC9B" w:rsidR="00D8785C" w:rsidRDefault="00FF2572" w:rsidP="001C4306">
      <w:pPr>
        <w:rPr>
          <w:rFonts w:ascii="Times New Roman" w:hAnsi="Times New Roman" w:cs="Times New Roman"/>
          <w:sz w:val="24"/>
          <w:szCs w:val="24"/>
        </w:rPr>
      </w:pPr>
      <w:r w:rsidRPr="00FF2572">
        <w:rPr>
          <w:rFonts w:ascii="Times New Roman" w:hAnsi="Times New Roman" w:cs="Times New Roman"/>
          <w:sz w:val="24"/>
          <w:szCs w:val="24"/>
        </w:rPr>
        <w:t>A hash table is a data structure that maps keys to values using a hash function. It typically consists of an array of buckets, where each bucket can store multiple key-value pairs. The hash function determines the index of the array where a particular key-value pair should be stored.</w:t>
      </w:r>
    </w:p>
    <w:p w14:paraId="6F14D4F6" w14:textId="5178690A" w:rsidR="00D8785C" w:rsidRPr="00D855D3" w:rsidRDefault="00D8785C" w:rsidP="001C43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785C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</w:p>
    <w:p w14:paraId="4F150A70" w14:textId="23623CB0" w:rsidR="00D855D3" w:rsidRPr="00D855D3" w:rsidRDefault="00D855D3" w:rsidP="00D85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5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Access:</w:t>
      </w:r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Hash tables provide constant-time average complexity for search, insert, and delete operations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is </w:t>
      </w:r>
      <w:proofErr w:type="gramStart"/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1), making them efficient for many applications.</w:t>
      </w:r>
    </w:p>
    <w:p w14:paraId="753E5CA7" w14:textId="2D1CC6DB" w:rsidR="00D855D3" w:rsidRPr="00D855D3" w:rsidRDefault="00D855D3" w:rsidP="00D85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5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 Function:</w:t>
      </w:r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quality of the hash function is crucial. A good hash function distributes keys evenly across the array to avoid collisions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755712" w14:textId="26564A2B" w:rsidR="00D855D3" w:rsidRPr="00D855D3" w:rsidRDefault="00D855D3" w:rsidP="00D85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5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Collision Handling:</w:t>
      </w:r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 like chaining or open are used to handle collisions.</w:t>
      </w:r>
    </w:p>
    <w:p w14:paraId="549A36AA" w14:textId="77777777" w:rsidR="00D855D3" w:rsidRDefault="00D855D3" w:rsidP="00D855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55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Sizing:</w:t>
      </w:r>
      <w:r w:rsidRPr="00D855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implementations dynamically resize the array to maintain efficiency as the number of elements increases.</w:t>
      </w:r>
    </w:p>
    <w:p w14:paraId="1074F2AB" w14:textId="77777777" w:rsidR="008B792B" w:rsidRPr="008B792B" w:rsidRDefault="008B792B" w:rsidP="008B7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Problems Addressed:</w:t>
      </w:r>
    </w:p>
    <w:p w14:paraId="718E4AEE" w14:textId="77777777" w:rsidR="008B792B" w:rsidRPr="008B792B" w:rsidRDefault="008B792B" w:rsidP="008B79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 Lookup:</w:t>
      </w:r>
      <w:r w:rsidRPr="008B7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Hash tables excel at providing quick access to values given their keys.</w:t>
      </w:r>
    </w:p>
    <w:p w14:paraId="7ADD913B" w14:textId="77777777" w:rsidR="008B792B" w:rsidRPr="008B792B" w:rsidRDefault="008B792B" w:rsidP="008B79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Associative Arrays:</w:t>
      </w:r>
      <w:r w:rsidRPr="008B7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They are useful for implementing associative arrays, where data is stored in key-value pairs.</w:t>
      </w:r>
    </w:p>
    <w:p w14:paraId="674E25D9" w14:textId="4058A873" w:rsidR="000D2464" w:rsidRDefault="008B792B" w:rsidP="000D24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7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Caching:</w:t>
      </w:r>
      <w:r w:rsidRPr="008B79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Hash tables are employed in caching mechanisms for efficient data retrieval.</w:t>
      </w:r>
    </w:p>
    <w:p w14:paraId="5EECD8E8" w14:textId="7389C9A3" w:rsidR="00853F45" w:rsidRDefault="00853F45" w:rsidP="0085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Analysis:</w:t>
      </w:r>
    </w:p>
    <w:p w14:paraId="0B23BF22" w14:textId="77777777" w:rsidR="00C93FF5" w:rsidRP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 xml:space="preserve">Open Addressing: </w:t>
      </w:r>
    </w:p>
    <w:p w14:paraId="75683604" w14:textId="77777777" w:rsidR="00C93FF5" w:rsidRP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ab/>
        <w:t>Advantages: Simplicity, Memory Efficiency, Cache Friendliness, Space Efficiency.</w:t>
      </w:r>
    </w:p>
    <w:p w14:paraId="5DC78AFB" w14:textId="6B6F85AD" w:rsidR="00C93FF5" w:rsidRP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ab/>
        <w:t>Pitfalls: Clustering, Probing Sequences, Difficulty in Deletion, Load Factor Sensitivity.</w:t>
      </w:r>
    </w:p>
    <w:p w14:paraId="4B2B98F3" w14:textId="77777777" w:rsidR="00C93FF5" w:rsidRP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 xml:space="preserve"> Chaining:</w:t>
      </w:r>
    </w:p>
    <w:p w14:paraId="62976CFB" w14:textId="77777777" w:rsidR="00C93FF5" w:rsidRP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ab/>
        <w:t>Advantages: Simple implementation, effective for handling collisions.</w:t>
      </w:r>
    </w:p>
    <w:p w14:paraId="731AA19B" w14:textId="49E06AC2" w:rsidR="00C93FF5" w:rsidRDefault="00C93FF5" w:rsidP="00C93FF5">
      <w:pPr>
        <w:rPr>
          <w:rFonts w:ascii="Times New Roman" w:hAnsi="Times New Roman" w:cs="Times New Roman"/>
          <w:sz w:val="24"/>
          <w:szCs w:val="24"/>
        </w:rPr>
      </w:pPr>
      <w:r w:rsidRPr="00C93FF5">
        <w:rPr>
          <w:rFonts w:ascii="Times New Roman" w:hAnsi="Times New Roman" w:cs="Times New Roman"/>
          <w:sz w:val="24"/>
          <w:szCs w:val="24"/>
        </w:rPr>
        <w:tab/>
        <w:t>Pitfalls: Can lead to performance issues when the linked lists become too long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B37664" w14:textId="77777777" w:rsidR="00853F45" w:rsidRDefault="00853F45" w:rsidP="00853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AE9CE" w14:textId="77777777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 Tables Applications:</w:t>
      </w:r>
    </w:p>
    <w:p w14:paraId="6DC4F151" w14:textId="38BB003C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Database Indexing: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tables are commonly used for indexing in databases. They enable fast retrieval of data based on key values, improving the efficiency of database operations.</w:t>
      </w:r>
    </w:p>
    <w:p w14:paraId="3B9DE38A" w14:textId="7904D22A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Caching Mechanisms: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tables are employed in caching systems to store frequently accessed data. This helps in reducing the time and resources needed to fetch data from the original source.</w:t>
      </w:r>
    </w:p>
    <w:p w14:paraId="189711EA" w14:textId="48FF8354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3. Symbol Tables in Compilers: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Compilers use hash tables to manage symbol tables, efficiently storing and retrieving information about variables and functions during the compilation process.</w:t>
      </w:r>
    </w:p>
    <w:p w14:paraId="67074A65" w14:textId="0D5E00EA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Network Routing Tables: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networking, hash tables are utilized in routing tables to quickly determine the next hop for a packet based on its destination address, optimizing network performance.</w:t>
      </w:r>
    </w:p>
    <w:p w14:paraId="648181A3" w14:textId="6A55CADA" w:rsidR="00BD058D" w:rsidRP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Password Storage: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tables play a crucial role in password security. Passwords are often stored as hash values in databases, protecting user credentials from unauthorized access.</w:t>
      </w:r>
    </w:p>
    <w:p w14:paraId="0832E5DA" w14:textId="472086F1" w:rsidR="00BD058D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Distributed Systems: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D05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distributed systems, hash tables are used for consistent hashing, helping evenly distribute data across multiple nodes and ensuring efficient data retrieval.</w:t>
      </w:r>
    </w:p>
    <w:p w14:paraId="215902AD" w14:textId="0A637B25" w:rsidR="00216F3E" w:rsidRPr="00216F3E" w:rsidRDefault="00216F3E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16F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Scenarios Best Suited for Each:</w:t>
      </w:r>
    </w:p>
    <w:p w14:paraId="521876D0" w14:textId="77777777" w:rsidR="00216F3E" w:rsidRPr="00216F3E" w:rsidRDefault="00216F3E" w:rsidP="00216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16F3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16F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proofErr w:type="gramEnd"/>
      <w:r w:rsidRPr="00216F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Addressing (Linear Probing, Quadratic Probing, Double Hashing):</w:t>
      </w:r>
    </w:p>
    <w:p w14:paraId="0F92E8E0" w14:textId="77777777" w:rsidR="00216F3E" w:rsidRPr="00216F3E" w:rsidRDefault="00216F3E" w:rsidP="00216F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suited for scenarios where memory efficiency is crucial, and the number of elements is relatively stable.</w:t>
      </w:r>
    </w:p>
    <w:p w14:paraId="11FC8EA7" w14:textId="77777777" w:rsidR="00216F3E" w:rsidRPr="00216F3E" w:rsidRDefault="00216F3E" w:rsidP="00216F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probing may be suitable for simple implementations.</w:t>
      </w:r>
    </w:p>
    <w:p w14:paraId="20F955C4" w14:textId="77777777" w:rsidR="00216F3E" w:rsidRPr="00216F3E" w:rsidRDefault="00216F3E" w:rsidP="00216F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16F3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16F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Chaining</w:t>
      </w:r>
      <w:proofErr w:type="gramEnd"/>
      <w:r w:rsidRPr="00216F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85C036B" w14:textId="77777777" w:rsidR="00216F3E" w:rsidRPr="00216F3E" w:rsidRDefault="00216F3E" w:rsidP="00216F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 for scenarios where collisions are likely, and the number of elements can vary significantly.</w:t>
      </w:r>
    </w:p>
    <w:p w14:paraId="1CFBD0BA" w14:textId="77777777" w:rsidR="00216F3E" w:rsidRPr="00216F3E" w:rsidRDefault="00216F3E" w:rsidP="00216F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6F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for applications where simple insertion and retrieval are more critical than memory efficiency.</w:t>
      </w:r>
    </w:p>
    <w:p w14:paraId="1B3D45C9" w14:textId="77777777" w:rsidR="00216F3E" w:rsidRDefault="00216F3E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4DE0B" w14:textId="77777777" w:rsidR="00BD058D" w:rsidRPr="000D2464" w:rsidRDefault="00BD058D" w:rsidP="00BD0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762C0" w14:textId="77777777" w:rsidR="000D2464" w:rsidRDefault="000D2464" w:rsidP="000D24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464">
        <w:rPr>
          <w:rFonts w:ascii="Times New Roman" w:hAnsi="Times New Roman" w:cs="Times New Roman"/>
          <w:b/>
          <w:bCs/>
          <w:sz w:val="24"/>
          <w:szCs w:val="24"/>
        </w:rPr>
        <w:t>Blockchain</w:t>
      </w:r>
    </w:p>
    <w:p w14:paraId="6AF162BB" w14:textId="64A2A929" w:rsidR="000D2464" w:rsidRDefault="000D2464" w:rsidP="000D2464">
      <w:pPr>
        <w:rPr>
          <w:rFonts w:ascii="Times New Roman" w:hAnsi="Times New Roman" w:cs="Times New Roman"/>
          <w:sz w:val="24"/>
          <w:szCs w:val="24"/>
        </w:rPr>
      </w:pPr>
      <w:r w:rsidRPr="000D2464">
        <w:rPr>
          <w:rFonts w:ascii="Times New Roman" w:hAnsi="Times New Roman" w:cs="Times New Roman"/>
          <w:sz w:val="24"/>
          <w:szCs w:val="24"/>
        </w:rPr>
        <w:t>A blockchain is a distributed and decentralized ledger that consists of a chain of blocks, where each block contains a list of transactions. Each block is linked to its predecessor using cryptographic hashes, forming an immutable chain</w:t>
      </w:r>
      <w:r w:rsidRPr="00FF2572">
        <w:rPr>
          <w:rFonts w:ascii="Times New Roman" w:hAnsi="Times New Roman" w:cs="Times New Roman"/>
          <w:sz w:val="24"/>
          <w:szCs w:val="24"/>
        </w:rPr>
        <w:t>.</w:t>
      </w:r>
    </w:p>
    <w:p w14:paraId="271813A4" w14:textId="77777777" w:rsidR="000D2464" w:rsidRPr="000D2464" w:rsidRDefault="000D2464" w:rsidP="000D2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Characteristics:</w:t>
      </w:r>
    </w:p>
    <w:p w14:paraId="61B64A3A" w14:textId="77777777" w:rsidR="000D2464" w:rsidRPr="000D2464" w:rsidRDefault="000D2464" w:rsidP="000D24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Decentralization: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Blockchain operates on a peer-to-peer network, removing the need for a central authority.</w:t>
      </w:r>
    </w:p>
    <w:p w14:paraId="294A7022" w14:textId="77777777" w:rsidR="000D2464" w:rsidRPr="000D2464" w:rsidRDefault="000D2464" w:rsidP="000D24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Cryptographic hashing ensures the integrity of data in each block. Once a block is added, altering previous blocks becomes computationally infeasible.</w:t>
      </w:r>
    </w:p>
    <w:p w14:paraId="27BC92C2" w14:textId="6FB636B5" w:rsidR="000D2464" w:rsidRPr="000D2464" w:rsidRDefault="000D2464" w:rsidP="000D24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Consensus: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Nodes in the network agree on the validity of transactions through consensus mechanisms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56DE1E" w14:textId="77777777" w:rsidR="000D2464" w:rsidRPr="000D2464" w:rsidRDefault="000D2464" w:rsidP="000D24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Smart Contracts: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blockchains support programmable contracts known as smart contracts, which automatically execute predefined rules when conditions are met.</w:t>
      </w:r>
    </w:p>
    <w:p w14:paraId="64DED297" w14:textId="77777777" w:rsidR="000D2464" w:rsidRPr="000D2464" w:rsidRDefault="000D2464" w:rsidP="000D2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Problems Addressed:</w:t>
      </w:r>
    </w:p>
    <w:p w14:paraId="5341CF42" w14:textId="77777777" w:rsidR="000D2464" w:rsidRPr="000D2464" w:rsidRDefault="000D2464" w:rsidP="000D24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Blockchain addresses the security concerns associated with centralized systems by using cryptographic techniques.</w:t>
      </w:r>
    </w:p>
    <w:p w14:paraId="1EB9001A" w14:textId="77777777" w:rsidR="000D2464" w:rsidRPr="000D2464" w:rsidRDefault="000D2464" w:rsidP="000D24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Trustless Transactions: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enables trustless transactions between parties without the need for intermediaries.</w:t>
      </w:r>
    </w:p>
    <w:p w14:paraId="3A45B937" w14:textId="77777777" w:rsidR="000D2464" w:rsidRDefault="000D2464" w:rsidP="000D24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4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Transparency:</w:t>
      </w:r>
      <w:r w:rsidRPr="000D24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transparent and immutable nature of the blockchain provides a reliable record of transactions.</w:t>
      </w:r>
    </w:p>
    <w:p w14:paraId="7861ED64" w14:textId="16DBB059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Applications:</w:t>
      </w:r>
    </w:p>
    <w:p w14:paraId="34F6942D" w14:textId="729F4508" w:rsidR="001D087F" w:rsidRPr="001D087F" w:rsidRDefault="001D087F" w:rsidP="001D087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Finance: </w:t>
      </w:r>
    </w:p>
    <w:p w14:paraId="6AC75602" w14:textId="77777777" w:rsidR="001D087F" w:rsidRDefault="001D087F" w:rsidP="001D08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Cryptocurrencies: Blockchain, as the underlying technology for cryptocurrencies like Bitcoin and Ethereum, enables secure and decentralized financial transactions, reducing reliance on traditional banking systems.</w:t>
      </w:r>
    </w:p>
    <w:p w14:paraId="276CE46A" w14:textId="77777777" w:rsidR="001D087F" w:rsidRDefault="001D087F" w:rsidP="001D08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A4BCF" w14:textId="17839140" w:rsidR="001D087F" w:rsidRPr="001D087F" w:rsidRDefault="001D087F" w:rsidP="001D08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Contracts: Blockchain facilitates the creation and execution of smart contracts, self-executing contracts with the terms of the agreement directly written into code, automating complex financial transactions.</w:t>
      </w:r>
    </w:p>
    <w:p w14:paraId="2D45F416" w14:textId="77777777" w:rsid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Supply Chain:</w:t>
      </w:r>
    </w:p>
    <w:p w14:paraId="61990ACA" w14:textId="3E3FB66B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Traceability: Blockchain improves supply chain transparency by providing a decentralized and immutable ledger for tracking the origin, production, and movement of products. This is crucial for verifying the authenticity of goods.</w:t>
      </w:r>
    </w:p>
    <w:p w14:paraId="5DFEC87D" w14:textId="2BAC1157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Reducing Fraud: By recording every step in the supply chain on the blockchain, the risk of fraud and counterfeit products is minimized, enhancing trust and accountability.</w:t>
      </w:r>
    </w:p>
    <w:p w14:paraId="45468793" w14:textId="0321F1A7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Healthcare:</w:t>
      </w:r>
    </w:p>
    <w:p w14:paraId="55777E12" w14:textId="48404C3D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Secure Health Records: Blockchain ensures the integrity and security of patient health records. Patients have control over their data, and healthcare providers can access a tamper-proof history of patient information.</w:t>
      </w:r>
    </w:p>
    <w:p w14:paraId="150A91C6" w14:textId="65B99F52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Drug Traceability: Blockchain helps in tracking the production, distribution, and sale of pharmaceuticals, reducing the chances of counterfeit drugs entering the market.</w:t>
      </w:r>
    </w:p>
    <w:p w14:paraId="4577FD81" w14:textId="1D21F17F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Voting Systems:</w:t>
      </w:r>
    </w:p>
    <w:p w14:paraId="20F022F6" w14:textId="3A3A4D69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Transparent Elections: Blockchain can be used to build secure and transparent voting systems. Each vote is recorded in an immutable ledger, preventing tampering and ensuring the integrity of the electoral process.</w:t>
      </w:r>
    </w:p>
    <w:p w14:paraId="548BD05D" w14:textId="77777777" w:rsid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5. Real Estate:</w:t>
      </w:r>
    </w:p>
    <w:p w14:paraId="0FA95C67" w14:textId="12C55A3A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Property Transactions: Blockchain simplifies and secures real estate transactions by providing a decentralized ledger for recording property ownership and transactions. This reduces fraud and paperwork.</w:t>
      </w:r>
    </w:p>
    <w:p w14:paraId="1C63E154" w14:textId="38231FC3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Cross-Border Payments:</w:t>
      </w:r>
    </w:p>
    <w:p w14:paraId="1D44F2FB" w14:textId="36865AA0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Efficient Remittances: Blockchain enables faster and more cost-effective cross-border payments by eliminating intermediaries, reducing transaction fees, and ensuring transparency.</w:t>
      </w:r>
    </w:p>
    <w:p w14:paraId="63ABFBFB" w14:textId="5B4F7D59" w:rsidR="001D087F" w:rsidRP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Identity Management:</w:t>
      </w:r>
    </w:p>
    <w:p w14:paraId="35831B41" w14:textId="57EEA8B8" w:rsidR="001D087F" w:rsidRDefault="001D087F" w:rsidP="001D0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8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Decentralized Identity: Blockchain allows individuals to have more control over their digital identities. Users can share specific attributes without revealing unnecessary personal information.</w:t>
      </w:r>
    </w:p>
    <w:p w14:paraId="7487033A" w14:textId="286562D2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Analysis:</w:t>
      </w:r>
    </w:p>
    <w:p w14:paraId="7A93B430" w14:textId="77777777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5F00">
        <w:rPr>
          <w:rFonts w:ascii="Times New Roman" w:hAnsi="Times New Roman" w:cs="Times New Roman"/>
          <w:sz w:val="24"/>
          <w:szCs w:val="24"/>
        </w:rPr>
        <w:t xml:space="preserve"> Public Blockchain: </w:t>
      </w:r>
    </w:p>
    <w:p w14:paraId="0F7499D7" w14:textId="77777777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5F00">
        <w:rPr>
          <w:rFonts w:ascii="Times New Roman" w:hAnsi="Times New Roman" w:cs="Times New Roman"/>
          <w:sz w:val="24"/>
          <w:szCs w:val="24"/>
        </w:rPr>
        <w:tab/>
        <w:t>Advantages: Decentralization, Security, Transparency.</w:t>
      </w:r>
    </w:p>
    <w:p w14:paraId="039E2864" w14:textId="548CE023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5F00">
        <w:rPr>
          <w:rFonts w:ascii="Times New Roman" w:hAnsi="Times New Roman" w:cs="Times New Roman"/>
          <w:sz w:val="24"/>
          <w:szCs w:val="24"/>
        </w:rPr>
        <w:tab/>
        <w:t>Pitfalls: Scalability, Energy Consumption, Privacy Concerns.</w:t>
      </w:r>
    </w:p>
    <w:p w14:paraId="65803D0C" w14:textId="77777777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5F00">
        <w:rPr>
          <w:rFonts w:ascii="Times New Roman" w:hAnsi="Times New Roman" w:cs="Times New Roman"/>
          <w:sz w:val="24"/>
          <w:szCs w:val="24"/>
        </w:rPr>
        <w:t xml:space="preserve"> Private Blockchain:</w:t>
      </w:r>
    </w:p>
    <w:p w14:paraId="42A72EC3" w14:textId="03B2E275" w:rsidR="00875F00" w:rsidRDefault="00875F00" w:rsidP="00875F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5F00">
        <w:rPr>
          <w:rFonts w:ascii="Times New Roman" w:hAnsi="Times New Roman" w:cs="Times New Roman"/>
          <w:sz w:val="24"/>
          <w:szCs w:val="24"/>
        </w:rPr>
        <w:tab/>
        <w:t>Advantages: Performance, Control, Privacy.</w:t>
      </w:r>
      <w:r w:rsidRPr="00875F00">
        <w:rPr>
          <w:rFonts w:ascii="Times New Roman" w:hAnsi="Times New Roman" w:cs="Times New Roman"/>
          <w:sz w:val="24"/>
          <w:szCs w:val="24"/>
        </w:rPr>
        <w:tab/>
        <w:t>Pitfalls: Centralization, Trust, Potential Cost.</w:t>
      </w:r>
    </w:p>
    <w:p w14:paraId="6434F7B4" w14:textId="77777777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Consortium Blockchain: </w:t>
      </w:r>
    </w:p>
    <w:p w14:paraId="5F0FA0A9" w14:textId="77777777" w:rsidR="00875F00" w:rsidRPr="00875F00" w:rsidRDefault="00875F00" w:rsidP="0087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Advantages: Shared Control, Enhanced Security, Collaboration.</w:t>
      </w:r>
    </w:p>
    <w:p w14:paraId="286B2148" w14:textId="75935F4A" w:rsidR="00875F00" w:rsidRDefault="00875F00" w:rsidP="0087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5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Pitfalls: Complexity, Governance Challenges, Limited Decentralization.</w:t>
      </w:r>
    </w:p>
    <w:p w14:paraId="31EA1580" w14:textId="1690CD22" w:rsidR="006672C3" w:rsidRPr="006672C3" w:rsidRDefault="006672C3" w:rsidP="0087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Scenarios Suited</w:t>
      </w:r>
    </w:p>
    <w:p w14:paraId="15A0DE87" w14:textId="77777777" w:rsidR="006672C3" w:rsidRPr="006672C3" w:rsidRDefault="006672C3" w:rsidP="00667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72C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proofErr w:type="gramEnd"/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Blockchain:</w:t>
      </w:r>
    </w:p>
    <w:p w14:paraId="5785A899" w14:textId="77777777" w:rsidR="006672C3" w:rsidRPr="006672C3" w:rsidRDefault="006672C3" w:rsidP="006672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Ideal for scenarios where decentralization, transparency, and security are paramount, such as cryptocurrencies (e.g., Bitcoin).</w:t>
      </w:r>
    </w:p>
    <w:p w14:paraId="3DA1E154" w14:textId="77777777" w:rsidR="006672C3" w:rsidRPr="006672C3" w:rsidRDefault="006672C3" w:rsidP="00667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72C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</w:t>
      </w:r>
      <w:proofErr w:type="gramEnd"/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Blockchain:</w:t>
      </w:r>
    </w:p>
    <w:p w14:paraId="064E3500" w14:textId="77777777" w:rsidR="006672C3" w:rsidRPr="006672C3" w:rsidRDefault="006672C3" w:rsidP="00667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Suitable for enterprise applications where performance, privacy, and control are crucial, such as supply chain management.</w:t>
      </w:r>
    </w:p>
    <w:p w14:paraId="0154008B" w14:textId="77777777" w:rsidR="006672C3" w:rsidRPr="006672C3" w:rsidRDefault="006672C3" w:rsidP="00667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672C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Consortium</w:t>
      </w:r>
      <w:proofErr w:type="gramEnd"/>
      <w:r w:rsidRPr="00667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Blockchain:</w:t>
      </w:r>
    </w:p>
    <w:p w14:paraId="0EA5892D" w14:textId="77777777" w:rsidR="006672C3" w:rsidRPr="006672C3" w:rsidRDefault="006672C3" w:rsidP="006672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2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Best for situations where collaboration among multiple trusted entities is necessary, such as in the financial industry.</w:t>
      </w:r>
    </w:p>
    <w:sectPr w:rsidR="006672C3" w:rsidRPr="0066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FCD"/>
    <w:multiLevelType w:val="multilevel"/>
    <w:tmpl w:val="C70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F12"/>
    <w:multiLevelType w:val="multilevel"/>
    <w:tmpl w:val="40D4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F0384"/>
    <w:multiLevelType w:val="hybridMultilevel"/>
    <w:tmpl w:val="56AC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37E3"/>
    <w:multiLevelType w:val="multilevel"/>
    <w:tmpl w:val="8CE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1389"/>
    <w:multiLevelType w:val="multilevel"/>
    <w:tmpl w:val="364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028B8"/>
    <w:multiLevelType w:val="multilevel"/>
    <w:tmpl w:val="8C9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E668E"/>
    <w:multiLevelType w:val="multilevel"/>
    <w:tmpl w:val="23E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C68DC"/>
    <w:multiLevelType w:val="multilevel"/>
    <w:tmpl w:val="3BA2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266F"/>
    <w:multiLevelType w:val="multilevel"/>
    <w:tmpl w:val="52F2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D0998"/>
    <w:multiLevelType w:val="multilevel"/>
    <w:tmpl w:val="5A70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45DB6"/>
    <w:multiLevelType w:val="multilevel"/>
    <w:tmpl w:val="C38C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95D91"/>
    <w:multiLevelType w:val="multilevel"/>
    <w:tmpl w:val="876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2838"/>
    <w:multiLevelType w:val="multilevel"/>
    <w:tmpl w:val="394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F0441"/>
    <w:multiLevelType w:val="hybridMultilevel"/>
    <w:tmpl w:val="C48251A4"/>
    <w:lvl w:ilvl="0" w:tplc="94AAC4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8F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0B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469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8C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A4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A6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3E1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185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70DE6"/>
    <w:multiLevelType w:val="multilevel"/>
    <w:tmpl w:val="AF20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B506F"/>
    <w:multiLevelType w:val="multilevel"/>
    <w:tmpl w:val="E1C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E6DE6"/>
    <w:multiLevelType w:val="multilevel"/>
    <w:tmpl w:val="BC6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0480C"/>
    <w:multiLevelType w:val="hybridMultilevel"/>
    <w:tmpl w:val="949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C6A84"/>
    <w:multiLevelType w:val="multilevel"/>
    <w:tmpl w:val="407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43B63"/>
    <w:multiLevelType w:val="multilevel"/>
    <w:tmpl w:val="1C0A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064181">
    <w:abstractNumId w:val="13"/>
  </w:num>
  <w:num w:numId="2" w16cid:durableId="454717430">
    <w:abstractNumId w:val="17"/>
  </w:num>
  <w:num w:numId="3" w16cid:durableId="1493177688">
    <w:abstractNumId w:val="10"/>
  </w:num>
  <w:num w:numId="4" w16cid:durableId="697438420">
    <w:abstractNumId w:val="11"/>
  </w:num>
  <w:num w:numId="5" w16cid:durableId="1323007678">
    <w:abstractNumId w:val="7"/>
  </w:num>
  <w:num w:numId="6" w16cid:durableId="878854419">
    <w:abstractNumId w:val="5"/>
  </w:num>
  <w:num w:numId="7" w16cid:durableId="121584347">
    <w:abstractNumId w:val="4"/>
  </w:num>
  <w:num w:numId="8" w16cid:durableId="1900827248">
    <w:abstractNumId w:val="9"/>
  </w:num>
  <w:num w:numId="9" w16cid:durableId="352076651">
    <w:abstractNumId w:val="12"/>
  </w:num>
  <w:num w:numId="10" w16cid:durableId="360666609">
    <w:abstractNumId w:val="14"/>
  </w:num>
  <w:num w:numId="11" w16cid:durableId="617494484">
    <w:abstractNumId w:val="3"/>
  </w:num>
  <w:num w:numId="12" w16cid:durableId="1466309689">
    <w:abstractNumId w:val="16"/>
  </w:num>
  <w:num w:numId="13" w16cid:durableId="755983334">
    <w:abstractNumId w:val="2"/>
  </w:num>
  <w:num w:numId="14" w16cid:durableId="2052263352">
    <w:abstractNumId w:val="15"/>
  </w:num>
  <w:num w:numId="15" w16cid:durableId="301816624">
    <w:abstractNumId w:val="1"/>
  </w:num>
  <w:num w:numId="16" w16cid:durableId="1661424664">
    <w:abstractNumId w:val="19"/>
  </w:num>
  <w:num w:numId="17" w16cid:durableId="2102026011">
    <w:abstractNumId w:val="18"/>
  </w:num>
  <w:num w:numId="18" w16cid:durableId="1043287886">
    <w:abstractNumId w:val="6"/>
  </w:num>
  <w:num w:numId="19" w16cid:durableId="1028023012">
    <w:abstractNumId w:val="8"/>
  </w:num>
  <w:num w:numId="20" w16cid:durableId="105054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73"/>
    <w:rsid w:val="000122D4"/>
    <w:rsid w:val="000D2464"/>
    <w:rsid w:val="000E1E8D"/>
    <w:rsid w:val="001C4306"/>
    <w:rsid w:val="001D087F"/>
    <w:rsid w:val="00216F3E"/>
    <w:rsid w:val="002D3F7B"/>
    <w:rsid w:val="00354F47"/>
    <w:rsid w:val="0059236D"/>
    <w:rsid w:val="006672C3"/>
    <w:rsid w:val="00853F45"/>
    <w:rsid w:val="00875F00"/>
    <w:rsid w:val="008B792B"/>
    <w:rsid w:val="00BC6EED"/>
    <w:rsid w:val="00BD058D"/>
    <w:rsid w:val="00BD5C73"/>
    <w:rsid w:val="00C93FF5"/>
    <w:rsid w:val="00C96127"/>
    <w:rsid w:val="00D855D3"/>
    <w:rsid w:val="00D8785C"/>
    <w:rsid w:val="00E64272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FF6F"/>
  <w15:chartTrackingRefBased/>
  <w15:docId w15:val="{80499943-A144-4EBB-A24F-7617DCB4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00"/>
  </w:style>
  <w:style w:type="paragraph" w:styleId="Heading2">
    <w:name w:val="heading 2"/>
    <w:basedOn w:val="Normal"/>
    <w:link w:val="Heading2Char"/>
    <w:uiPriority w:val="9"/>
    <w:qFormat/>
    <w:rsid w:val="002D3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6EED"/>
    <w:rPr>
      <w:b/>
      <w:bCs/>
    </w:rPr>
  </w:style>
  <w:style w:type="table" w:styleId="TableGrid">
    <w:name w:val="Table Grid"/>
    <w:basedOn w:val="TableNormal"/>
    <w:uiPriority w:val="39"/>
    <w:rsid w:val="00C9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3F7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21</cp:revision>
  <dcterms:created xsi:type="dcterms:W3CDTF">2024-01-03T21:49:00Z</dcterms:created>
  <dcterms:modified xsi:type="dcterms:W3CDTF">2024-01-12T20:45:00Z</dcterms:modified>
</cp:coreProperties>
</file>