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C7FC" w14:textId="77777777" w:rsidR="003902ED" w:rsidRDefault="003902ED">
      <w:pPr>
        <w:pStyle w:val="Body"/>
        <w:jc w:val="both"/>
        <w:rPr>
          <w:rFonts w:ascii="Arial"/>
          <w:b/>
          <w:bCs/>
          <w:sz w:val="24"/>
          <w:szCs w:val="24"/>
        </w:rPr>
      </w:pPr>
    </w:p>
    <w:p w14:paraId="3148DA86" w14:textId="77777777" w:rsidR="0088101C" w:rsidRDefault="0043334F">
      <w:pPr>
        <w:pStyle w:val="Body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 xml:space="preserve">Lab 6: </w:t>
      </w:r>
      <w:r w:rsidRPr="0070060C">
        <w:rPr>
          <w:rFonts w:ascii="Arial"/>
          <w:b/>
          <w:bCs/>
          <w:sz w:val="24"/>
          <w:szCs w:val="24"/>
          <w:highlight w:val="yellow"/>
        </w:rPr>
        <w:t>Introduction to Multip</w:t>
      </w:r>
      <w:r w:rsidR="00E40460" w:rsidRPr="0070060C">
        <w:rPr>
          <w:rFonts w:ascii="Arial"/>
          <w:b/>
          <w:bCs/>
          <w:sz w:val="24"/>
          <w:szCs w:val="24"/>
          <w:highlight w:val="yellow"/>
        </w:rPr>
        <w:t>lexers and Decoders</w:t>
      </w:r>
    </w:p>
    <w:p w14:paraId="52F42790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B9E93D4" w14:textId="77777777"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Objectives</w:t>
      </w:r>
    </w:p>
    <w:p w14:paraId="0D9A2806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6DFE3955" w14:textId="77777777" w:rsidR="0088101C" w:rsidRPr="004F4C52" w:rsidRDefault="00151DD0" w:rsidP="004F4C52">
      <w:pPr>
        <w:pStyle w:val="Body"/>
        <w:numPr>
          <w:ilvl w:val="0"/>
          <w:numId w:val="3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 xml:space="preserve">Understand the concept of </w:t>
      </w:r>
      <w:r w:rsidR="00CE0076" w:rsidRPr="004F4C52">
        <w:rPr>
          <w:rFonts w:ascii="Calibri" w:hAnsi="Calibri"/>
          <w:sz w:val="24"/>
          <w:szCs w:val="20"/>
        </w:rPr>
        <w:t>multiplexing</w:t>
      </w:r>
      <w:r w:rsidR="00E40460" w:rsidRPr="004F4C52">
        <w:rPr>
          <w:rFonts w:ascii="Calibri" w:hAnsi="Calibri"/>
          <w:sz w:val="24"/>
          <w:szCs w:val="20"/>
        </w:rPr>
        <w:t xml:space="preserve"> in the context of digital logic circuits</w:t>
      </w:r>
      <w:r w:rsidR="006C3D9F" w:rsidRPr="004F4C52">
        <w:rPr>
          <w:rFonts w:ascii="Calibri" w:hAnsi="Calibri"/>
          <w:sz w:val="24"/>
          <w:szCs w:val="20"/>
        </w:rPr>
        <w:t>.</w:t>
      </w:r>
    </w:p>
    <w:p w14:paraId="4CEA52D6" w14:textId="77777777" w:rsidR="0088101C" w:rsidRPr="004F4C52" w:rsidRDefault="006C3D9F" w:rsidP="004F4C52">
      <w:pPr>
        <w:pStyle w:val="Body"/>
        <w:numPr>
          <w:ilvl w:val="0"/>
          <w:numId w:val="4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 xml:space="preserve">Learn </w:t>
      </w:r>
      <w:r w:rsidR="00151DD0" w:rsidRPr="004F4C52">
        <w:rPr>
          <w:rFonts w:ascii="Calibri" w:hAnsi="Calibri"/>
          <w:sz w:val="24"/>
          <w:szCs w:val="20"/>
        </w:rPr>
        <w:t xml:space="preserve">about </w:t>
      </w:r>
      <w:r w:rsidR="00E40460" w:rsidRPr="004F4C52">
        <w:rPr>
          <w:rFonts w:ascii="Calibri" w:hAnsi="Calibri"/>
          <w:sz w:val="24"/>
          <w:szCs w:val="20"/>
        </w:rPr>
        <w:t>the internal logic of digital multiplexers</w:t>
      </w:r>
      <w:r w:rsidRPr="004F4C52">
        <w:rPr>
          <w:rFonts w:ascii="Calibri" w:hAnsi="Calibri"/>
          <w:sz w:val="24"/>
          <w:szCs w:val="20"/>
        </w:rPr>
        <w:t>.</w:t>
      </w:r>
    </w:p>
    <w:p w14:paraId="5478B761" w14:textId="77777777" w:rsidR="0088101C" w:rsidRPr="004F4C52" w:rsidRDefault="00E40460" w:rsidP="004F4C52">
      <w:pPr>
        <w:pStyle w:val="Body"/>
        <w:numPr>
          <w:ilvl w:val="0"/>
          <w:numId w:val="5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>Implement digital logic functions using multiplexers</w:t>
      </w:r>
      <w:r w:rsidR="006C3D9F" w:rsidRPr="004F4C52">
        <w:rPr>
          <w:rFonts w:ascii="Calibri" w:hAnsi="Calibri"/>
          <w:sz w:val="24"/>
          <w:szCs w:val="20"/>
        </w:rPr>
        <w:t>.</w:t>
      </w:r>
    </w:p>
    <w:p w14:paraId="361FE3B3" w14:textId="77777777" w:rsidR="0088101C" w:rsidRPr="004F4C52" w:rsidRDefault="00E40460" w:rsidP="004F4C52">
      <w:pPr>
        <w:pStyle w:val="Body"/>
        <w:numPr>
          <w:ilvl w:val="0"/>
          <w:numId w:val="6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>Observe and analyze the operations of the 3 to 8 Line Decoder</w:t>
      </w:r>
    </w:p>
    <w:p w14:paraId="006F0D3E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F5BB461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C23B133" w14:textId="77777777" w:rsidR="003902ED" w:rsidRDefault="003902ED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051CD2A" w14:textId="77777777"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Theory</w:t>
      </w:r>
    </w:p>
    <w:p w14:paraId="1D38A3B8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0ED8D0F" w14:textId="77777777" w:rsidR="00E47236" w:rsidRPr="004F4C52" w:rsidRDefault="00116E2B" w:rsidP="001C48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TimesTenLTStd-Roman"/>
          <w:szCs w:val="20"/>
          <w:lang w:eastAsia="en-AU"/>
        </w:rPr>
      </w:pPr>
      <w:r w:rsidRPr="004F4C52">
        <w:rPr>
          <w:rFonts w:ascii="Calibri" w:hAnsi="Calibri" w:cs="TimesTenLTStd-Roman"/>
          <w:b/>
          <w:szCs w:val="20"/>
          <w:lang w:eastAsia="en-AU"/>
        </w:rPr>
        <w:t>Multiplexers:</w:t>
      </w:r>
      <w:r w:rsidRPr="004F4C52">
        <w:rPr>
          <w:rFonts w:ascii="Calibri" w:hAnsi="Calibri" w:cs="TimesTenLTStd-Roman"/>
          <w:szCs w:val="20"/>
          <w:lang w:eastAsia="en-AU"/>
        </w:rPr>
        <w:t xml:space="preserve"> </w:t>
      </w:r>
      <w:r w:rsidR="001C48C5" w:rsidRPr="004F4C52">
        <w:rPr>
          <w:rFonts w:ascii="Calibri" w:hAnsi="Calibri" w:cs="TimesTenLTStd-Roman"/>
          <w:szCs w:val="20"/>
          <w:lang w:eastAsia="en-AU"/>
        </w:rPr>
        <w:t>A multiplexer is a combinational circuit that selects binary information from one of many input lines and directs it to a single output line. The selection of a particular input line is controlled by a set of selection lines. Normally, there are 2</w:t>
      </w:r>
      <w:r w:rsidR="001C48C5" w:rsidRPr="004F4C52">
        <w:rPr>
          <w:rFonts w:ascii="Calibri" w:hAnsi="Calibri" w:cs="TimesTenLTStd-Roman"/>
          <w:szCs w:val="20"/>
          <w:vertAlign w:val="superscript"/>
          <w:lang w:eastAsia="en-AU"/>
        </w:rPr>
        <w:t>n</w:t>
      </w:r>
      <w:r w:rsidR="001C48C5" w:rsidRPr="004F4C52">
        <w:rPr>
          <w:rFonts w:ascii="Calibri" w:eastAsia="TimesTenLTStd-Italic" w:hAnsi="Calibri" w:cs="TimesTenLTStd-Italic"/>
          <w:i/>
          <w:iCs/>
          <w:sz w:val="18"/>
          <w:szCs w:val="14"/>
          <w:lang w:eastAsia="en-AU"/>
        </w:rPr>
        <w:t xml:space="preserve"> </w:t>
      </w:r>
      <w:r w:rsidR="001C48C5" w:rsidRPr="004F4C52">
        <w:rPr>
          <w:rFonts w:ascii="Calibri" w:hAnsi="Calibri" w:cs="TimesTenLTStd-Roman"/>
          <w:szCs w:val="20"/>
          <w:lang w:eastAsia="en-AU"/>
        </w:rPr>
        <w:t>input lines and n selection lines whose bit combinations determine which input is selected.</w:t>
      </w:r>
    </w:p>
    <w:p w14:paraId="5449294D" w14:textId="77777777" w:rsidR="001C48C5" w:rsidRPr="004F4C52" w:rsidRDefault="001C48C5" w:rsidP="001C48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TimesTenLTStd-Roman"/>
          <w:szCs w:val="20"/>
          <w:lang w:eastAsia="en-AU"/>
        </w:rPr>
      </w:pPr>
    </w:p>
    <w:p w14:paraId="15C2594C" w14:textId="77777777" w:rsidR="001C48C5" w:rsidRPr="004F4C52" w:rsidRDefault="001C48C5" w:rsidP="001C48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TimesTenLTStd-Roman"/>
          <w:szCs w:val="20"/>
          <w:lang w:eastAsia="en-AU"/>
        </w:rPr>
      </w:pPr>
      <w:r w:rsidRPr="004F4C52">
        <w:rPr>
          <w:rFonts w:ascii="Calibri" w:hAnsi="Calibri" w:cs="TimesTenLTStd-Roman"/>
          <w:szCs w:val="20"/>
          <w:lang w:eastAsia="en-AU"/>
        </w:rPr>
        <w:t>A block diagram and truth table for a 4:1 Multiplexer (4 inputs and 1 output) is given below.</w:t>
      </w:r>
    </w:p>
    <w:p w14:paraId="5BE888C8" w14:textId="77777777" w:rsidR="00984DD2" w:rsidRDefault="001C48C5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2137984" behindDoc="0" locked="0" layoutInCell="1" allowOverlap="1" wp14:anchorId="54DC7BCD" wp14:editId="29864A4E">
            <wp:simplePos x="0" y="0"/>
            <wp:positionH relativeFrom="column">
              <wp:posOffset>360045</wp:posOffset>
            </wp:positionH>
            <wp:positionV relativeFrom="paragraph">
              <wp:posOffset>84455</wp:posOffset>
            </wp:positionV>
            <wp:extent cx="2960850" cy="20218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5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b/>
          <w:bCs/>
          <w:szCs w:val="20"/>
        </w:rPr>
        <w:t xml:space="preserve"> </w:t>
      </w:r>
    </w:p>
    <w:p w14:paraId="02D44823" w14:textId="77777777" w:rsidR="00984DD2" w:rsidRPr="00984DD2" w:rsidRDefault="00984DD2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tbl>
      <w:tblPr>
        <w:tblpPr w:leftFromText="180" w:rightFromText="180" w:vertAnchor="text" w:horzAnchor="margin" w:tblpXSpec="right" w:tblpY="-3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28"/>
        <w:gridCol w:w="1758"/>
      </w:tblGrid>
      <w:tr w:rsidR="001C48C5" w14:paraId="044CBED7" w14:textId="77777777" w:rsidTr="00673A04">
        <w:trPr>
          <w:trHeight w:val="20"/>
        </w:trPr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12" w:space="0" w:color="auto"/>
              <w:right w:val="single" w:sz="5" w:space="0" w:color="000000"/>
            </w:tcBorders>
          </w:tcPr>
          <w:p w14:paraId="24E01446" w14:textId="77777777" w:rsidR="001C48C5" w:rsidRPr="001C48C5" w:rsidRDefault="001C48C5" w:rsidP="001C48C5">
            <w:pPr>
              <w:spacing w:line="280" w:lineRule="exact"/>
              <w:ind w:left="708" w:right="709"/>
              <w:jc w:val="center"/>
              <w:rPr>
                <w:b/>
                <w:sz w:val="16"/>
                <w:szCs w:val="16"/>
              </w:rPr>
            </w:pPr>
            <w:r w:rsidRPr="001C48C5">
              <w:rPr>
                <w:b/>
                <w:position w:val="1"/>
              </w:rPr>
              <w:t>S</w:t>
            </w:r>
            <w:r w:rsidRPr="001C48C5">
              <w:rPr>
                <w:b/>
                <w:w w:val="99"/>
                <w:position w:val="-2"/>
                <w:sz w:val="16"/>
                <w:szCs w:val="16"/>
              </w:rPr>
              <w:t>1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12" w:space="0" w:color="auto"/>
              <w:right w:val="single" w:sz="12" w:space="0" w:color="auto"/>
            </w:tcBorders>
          </w:tcPr>
          <w:p w14:paraId="437685B1" w14:textId="77777777" w:rsidR="001C48C5" w:rsidRPr="001C48C5" w:rsidRDefault="001C48C5" w:rsidP="001C48C5">
            <w:pPr>
              <w:spacing w:line="280" w:lineRule="exact"/>
              <w:ind w:left="708" w:right="711"/>
              <w:jc w:val="center"/>
              <w:rPr>
                <w:b/>
                <w:sz w:val="16"/>
                <w:szCs w:val="16"/>
              </w:rPr>
            </w:pPr>
            <w:r w:rsidRPr="001C48C5">
              <w:rPr>
                <w:b/>
                <w:position w:val="1"/>
              </w:rPr>
              <w:t>S</w:t>
            </w:r>
            <w:r w:rsidRPr="001C48C5">
              <w:rPr>
                <w:b/>
                <w:w w:val="99"/>
                <w:position w:val="-2"/>
                <w:sz w:val="16"/>
                <w:szCs w:val="16"/>
              </w:rPr>
              <w:t>0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5" w:space="0" w:color="000000"/>
            </w:tcBorders>
          </w:tcPr>
          <w:p w14:paraId="34F3B3FD" w14:textId="77777777" w:rsidR="001C48C5" w:rsidRPr="001C48C5" w:rsidRDefault="001C48C5" w:rsidP="001C48C5">
            <w:pPr>
              <w:spacing w:line="260" w:lineRule="exact"/>
              <w:ind w:left="728" w:right="729"/>
              <w:jc w:val="center"/>
              <w:rPr>
                <w:b/>
              </w:rPr>
            </w:pPr>
            <w:r w:rsidRPr="001C48C5">
              <w:rPr>
                <w:b/>
              </w:rPr>
              <w:t>Y</w:t>
            </w:r>
          </w:p>
        </w:tc>
      </w:tr>
      <w:tr w:rsidR="001C48C5" w14:paraId="22B351DB" w14:textId="77777777" w:rsidTr="00673A04">
        <w:trPr>
          <w:trHeight w:val="20"/>
        </w:trPr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1EDFD" w14:textId="77777777"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0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5" w:space="0" w:color="000000"/>
              <w:right w:val="single" w:sz="12" w:space="0" w:color="auto"/>
            </w:tcBorders>
          </w:tcPr>
          <w:p w14:paraId="6F53B901" w14:textId="77777777"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0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14:paraId="79ED611B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0</w:t>
            </w:r>
          </w:p>
        </w:tc>
      </w:tr>
      <w:tr w:rsidR="001C48C5" w14:paraId="1262B4E5" w14:textId="77777777" w:rsidTr="00673A04">
        <w:trPr>
          <w:trHeight w:val="2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7FA93" w14:textId="77777777"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0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auto"/>
            </w:tcBorders>
          </w:tcPr>
          <w:p w14:paraId="4E34C633" w14:textId="77777777"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1</w:t>
            </w:r>
          </w:p>
        </w:tc>
        <w:tc>
          <w:tcPr>
            <w:tcW w:w="1758" w:type="dxa"/>
            <w:tcBorders>
              <w:top w:val="single" w:sz="5" w:space="0" w:color="000000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14:paraId="59A46279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1</w:t>
            </w:r>
          </w:p>
        </w:tc>
      </w:tr>
      <w:tr w:rsidR="001C48C5" w14:paraId="4B52D061" w14:textId="77777777" w:rsidTr="00673A04">
        <w:trPr>
          <w:trHeight w:val="2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26F1C" w14:textId="77777777"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1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auto"/>
            </w:tcBorders>
          </w:tcPr>
          <w:p w14:paraId="112D6EAD" w14:textId="77777777"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0</w:t>
            </w:r>
          </w:p>
        </w:tc>
        <w:tc>
          <w:tcPr>
            <w:tcW w:w="1758" w:type="dxa"/>
            <w:tcBorders>
              <w:top w:val="single" w:sz="5" w:space="0" w:color="000000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14:paraId="16FB8CBC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2</w:t>
            </w:r>
          </w:p>
        </w:tc>
      </w:tr>
      <w:tr w:rsidR="001C48C5" w14:paraId="72F39FE4" w14:textId="77777777" w:rsidTr="00673A04">
        <w:trPr>
          <w:trHeight w:val="2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12" w:space="0" w:color="auto"/>
              <w:right w:val="single" w:sz="5" w:space="0" w:color="000000"/>
            </w:tcBorders>
          </w:tcPr>
          <w:p w14:paraId="4310E909" w14:textId="77777777"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1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12" w:space="0" w:color="auto"/>
              <w:right w:val="single" w:sz="12" w:space="0" w:color="auto"/>
            </w:tcBorders>
          </w:tcPr>
          <w:p w14:paraId="7AC8E944" w14:textId="77777777"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1</w:t>
            </w:r>
          </w:p>
        </w:tc>
        <w:tc>
          <w:tcPr>
            <w:tcW w:w="1758" w:type="dxa"/>
            <w:tcBorders>
              <w:top w:val="single" w:sz="5" w:space="0" w:color="000000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14:paraId="08A9BE3B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3</w:t>
            </w:r>
          </w:p>
        </w:tc>
      </w:tr>
      <w:tr w:rsidR="001C48C5" w14:paraId="6C507180" w14:textId="77777777" w:rsidTr="00673A04">
        <w:trPr>
          <w:trHeight w:hRule="exact" w:val="793"/>
        </w:trPr>
        <w:tc>
          <w:tcPr>
            <w:tcW w:w="5214" w:type="dxa"/>
            <w:gridSpan w:val="3"/>
            <w:tcBorders>
              <w:top w:val="single" w:sz="12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9F274" w14:textId="77777777" w:rsidR="001C48C5" w:rsidRPr="001C48C5" w:rsidRDefault="004F4C52" w:rsidP="001C48C5">
            <w:pPr>
              <w:spacing w:before="59"/>
            </w:pPr>
            <w:r>
              <w:t xml:space="preserve">  </w:t>
            </w:r>
            <w:r w:rsidR="001C48C5" w:rsidRPr="001C48C5">
              <w:t>Output Equation:</w:t>
            </w:r>
          </w:p>
          <w:p w14:paraId="3AE71319" w14:textId="77777777" w:rsidR="001C48C5" w:rsidRDefault="004F4C52" w:rsidP="001C48C5">
            <w:pPr>
              <w:spacing w:before="59"/>
              <w:rPr>
                <w:sz w:val="16"/>
                <w:szCs w:val="16"/>
              </w:rPr>
            </w:pPr>
            <w:r>
              <w:rPr>
                <w:b/>
              </w:rPr>
              <w:t xml:space="preserve">  </w:t>
            </w:r>
            <w:r w:rsidR="001C48C5">
              <w:rPr>
                <w:b/>
              </w:rPr>
              <w:t>Y= 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0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'S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0</w:t>
            </w:r>
            <w:r w:rsidR="001C48C5">
              <w:rPr>
                <w:b/>
              </w:rPr>
              <w:t>'</w:t>
            </w:r>
            <w:r w:rsidR="001C48C5">
              <w:rPr>
                <w:b/>
                <w:spacing w:val="-3"/>
              </w:rPr>
              <w:t xml:space="preserve"> </w:t>
            </w:r>
            <w:r w:rsidR="001C48C5">
              <w:rPr>
                <w:b/>
              </w:rPr>
              <w:t>+ 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'S</w:t>
            </w:r>
            <w:r w:rsidR="001C48C5">
              <w:rPr>
                <w:b/>
                <w:position w:val="-3"/>
                <w:sz w:val="16"/>
                <w:szCs w:val="16"/>
              </w:rPr>
              <w:t>2</w:t>
            </w:r>
            <w:r w:rsidR="001C48C5">
              <w:rPr>
                <w:b/>
                <w:spacing w:val="19"/>
                <w:position w:val="-3"/>
                <w:sz w:val="16"/>
                <w:szCs w:val="16"/>
              </w:rPr>
              <w:t xml:space="preserve"> </w:t>
            </w:r>
            <w:r w:rsidR="001C48C5">
              <w:rPr>
                <w:b/>
              </w:rPr>
              <w:t xml:space="preserve">+ </w:t>
            </w:r>
            <w:r w:rsidR="001C48C5">
              <w:rPr>
                <w:b/>
                <w:spacing w:val="-1"/>
              </w:rPr>
              <w:t>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2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2</w:t>
            </w:r>
            <w:r w:rsidR="001C48C5">
              <w:rPr>
                <w:b/>
              </w:rPr>
              <w:t>'</w:t>
            </w:r>
            <w:r w:rsidR="001C48C5">
              <w:rPr>
                <w:b/>
                <w:spacing w:val="-2"/>
              </w:rPr>
              <w:t xml:space="preserve"> </w:t>
            </w:r>
            <w:r w:rsidR="001C48C5">
              <w:rPr>
                <w:b/>
              </w:rPr>
              <w:t>+ 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3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-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S</w:t>
            </w:r>
            <w:r w:rsidR="001C48C5">
              <w:rPr>
                <w:b/>
                <w:position w:val="-3"/>
                <w:sz w:val="16"/>
                <w:szCs w:val="16"/>
              </w:rPr>
              <w:t>2</w:t>
            </w:r>
          </w:p>
          <w:p w14:paraId="4DD48072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position w:val="1"/>
              </w:rPr>
            </w:pPr>
          </w:p>
        </w:tc>
      </w:tr>
    </w:tbl>
    <w:p w14:paraId="651F1E67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5DE4CA0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C2E95F3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23B86FC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0B64730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BD5EDE0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913AABA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2898141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03072BA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DAE3AC9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0121C77" w14:textId="77777777" w:rsidR="00BC105E" w:rsidRDefault="00B71A45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45152" behindDoc="0" locked="0" layoutInCell="1" allowOverlap="1" wp14:anchorId="1FDD5C38" wp14:editId="0A278792">
                <wp:simplePos x="0" y="0"/>
                <wp:positionH relativeFrom="column">
                  <wp:posOffset>3878580</wp:posOffset>
                </wp:positionH>
                <wp:positionV relativeFrom="paragraph">
                  <wp:posOffset>77470</wp:posOffset>
                </wp:positionV>
                <wp:extent cx="2733675" cy="4127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5F4C5" w14:textId="77777777" w:rsidR="0070060C" w:rsidRPr="006F3E3F" w:rsidRDefault="0070060C" w:rsidP="001C48C5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Table</w:t>
                            </w:r>
                            <w:r w:rsidRPr="006F3E3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B1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Truth table for 4:1 Multiplexer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DD5C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4pt;margin-top:6.1pt;width:215.25pt;height:32.5pt;z-index:25214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" stroked="f">
                <v:textbox style="mso-fit-shape-to-text:t">
                  <w:txbxContent>
                    <w:p w14:paraId="5115F4C5" w14:textId="77777777" w:rsidR="0070060C" w:rsidRPr="006F3E3F" w:rsidRDefault="0070060C" w:rsidP="001C48C5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Table</w:t>
                      </w:r>
                      <w:r w:rsidRPr="006F3E3F">
                        <w:rPr>
                          <w:rFonts w:ascii="Arial" w:hAnsi="Arial" w:cs="Arial"/>
                          <w:b/>
                          <w:sz w:val="22"/>
                        </w:rPr>
                        <w:t xml:space="preserve"> B1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Truth table for 4:1 Multiplexer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AED5A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26D073A8" w14:textId="77777777" w:rsidR="00BC105E" w:rsidRDefault="001C48C5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43104" behindDoc="0" locked="0" layoutInCell="1" allowOverlap="1" wp14:anchorId="29889A7F" wp14:editId="789BC549">
                <wp:simplePos x="0" y="0"/>
                <wp:positionH relativeFrom="column">
                  <wp:posOffset>782320</wp:posOffset>
                </wp:positionH>
                <wp:positionV relativeFrom="paragraph">
                  <wp:posOffset>90170</wp:posOffset>
                </wp:positionV>
                <wp:extent cx="2009775" cy="412750"/>
                <wp:effectExtent l="0" t="0" r="9525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D6FF8" w14:textId="77777777" w:rsidR="0070060C" w:rsidRPr="006F3E3F" w:rsidRDefault="0070060C" w:rsidP="001C48C5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6F3E3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Figure B1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Block diagram of 4:1 Multiplexer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89A7F" id="_x0000_s1027" type="#_x0000_t202" style="position:absolute;margin-left:61.6pt;margin-top:7.1pt;width:158.25pt;height:32.5pt;z-index:25214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" stroked="f">
                <v:textbox style="mso-fit-shape-to-text:t">
                  <w:txbxContent>
                    <w:p w14:paraId="303D6FF8" w14:textId="77777777" w:rsidR="0070060C" w:rsidRPr="006F3E3F" w:rsidRDefault="0070060C" w:rsidP="001C48C5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6F3E3F">
                        <w:rPr>
                          <w:rFonts w:ascii="Arial" w:hAnsi="Arial" w:cs="Arial"/>
                          <w:b/>
                          <w:sz w:val="22"/>
                        </w:rPr>
                        <w:t>Figure B1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Block diagram of 4:1 Multiplexer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F1C555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72C046D" w14:textId="77777777" w:rsidR="001C48C5" w:rsidRDefault="001C48C5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EB2AC6D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278DC1D8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45232D8" w14:textId="77777777" w:rsidR="003902ED" w:rsidRDefault="003902ED" w:rsidP="00984DD2">
      <w:pPr>
        <w:tabs>
          <w:tab w:val="left" w:pos="270"/>
        </w:tabs>
        <w:rPr>
          <w:rFonts w:ascii="Calibri" w:hAnsi="Calibri"/>
          <w:b/>
          <w:bCs/>
          <w:szCs w:val="20"/>
        </w:rPr>
      </w:pPr>
    </w:p>
    <w:p w14:paraId="607544DC" w14:textId="77777777" w:rsidR="003902ED" w:rsidRDefault="003902ED" w:rsidP="00984DD2">
      <w:pPr>
        <w:tabs>
          <w:tab w:val="left" w:pos="270"/>
        </w:tabs>
        <w:rPr>
          <w:rFonts w:ascii="Calibri" w:hAnsi="Calibri"/>
          <w:b/>
          <w:bCs/>
          <w:szCs w:val="20"/>
        </w:rPr>
      </w:pPr>
      <w:r w:rsidRPr="005B036A">
        <w:rPr>
          <w:rFonts w:ascii="TimesTenLTStd-Roman" w:hAnsi="TimesTenLTStd-Roman" w:cs="TimesTenLTStd-Roman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2146176" behindDoc="0" locked="0" layoutInCell="1" allowOverlap="1" wp14:anchorId="0AEC88D8" wp14:editId="2F4A7BBE">
            <wp:simplePos x="0" y="0"/>
            <wp:positionH relativeFrom="column">
              <wp:posOffset>4507230</wp:posOffset>
            </wp:positionH>
            <wp:positionV relativeFrom="paragraph">
              <wp:posOffset>74930</wp:posOffset>
            </wp:positionV>
            <wp:extent cx="2032000" cy="2652395"/>
            <wp:effectExtent l="0" t="0" r="6350" b="0"/>
            <wp:wrapSquare wrapText="bothSides"/>
            <wp:docPr id="11" name="Picture 11" descr="C:\Users\Tahsin\Desktop\3to8d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sin\Desktop\3to8de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9533" w14:textId="77777777" w:rsidR="00673A04" w:rsidRDefault="00116E2B" w:rsidP="00984DD2">
      <w:pPr>
        <w:tabs>
          <w:tab w:val="left" w:pos="270"/>
        </w:tabs>
        <w:rPr>
          <w:rFonts w:ascii="Calibri" w:hAnsi="Calibri" w:cs="TimesTenLTStd-Roman"/>
          <w:szCs w:val="20"/>
          <w:lang w:eastAsia="en-AU"/>
        </w:rPr>
      </w:pPr>
      <w:r w:rsidRPr="004F4C52">
        <w:rPr>
          <w:rFonts w:ascii="Calibri" w:hAnsi="Calibri"/>
          <w:b/>
          <w:bCs/>
          <w:szCs w:val="20"/>
        </w:rPr>
        <w:t>Decoders:</w:t>
      </w:r>
      <w:r w:rsidRPr="004F4C52">
        <w:rPr>
          <w:rFonts w:ascii="Calibri" w:hAnsi="Calibri"/>
          <w:bCs/>
          <w:szCs w:val="20"/>
        </w:rPr>
        <w:t xml:space="preserve"> </w:t>
      </w:r>
      <w:r w:rsidRPr="004F4C52">
        <w:rPr>
          <w:rFonts w:ascii="Calibri" w:hAnsi="Calibri" w:cs="TimesTenLTStd-Roman"/>
          <w:szCs w:val="20"/>
          <w:lang w:eastAsia="en-AU"/>
        </w:rPr>
        <w:t>A decoder is a combinational circuit that converts binary information from n input lines to a maximum of 2</w:t>
      </w:r>
      <w:r w:rsidRPr="004F4C52">
        <w:rPr>
          <w:rFonts w:ascii="Calibri" w:hAnsi="Calibri" w:cs="TimesTenLTStd-Roman"/>
          <w:szCs w:val="20"/>
          <w:vertAlign w:val="superscript"/>
          <w:lang w:eastAsia="en-AU"/>
        </w:rPr>
        <w:t>n</w:t>
      </w:r>
      <w:r w:rsidRPr="004F4C52">
        <w:rPr>
          <w:rFonts w:ascii="Calibri" w:hAnsi="Calibri" w:cs="TimesTenLTStd-Roman"/>
          <w:szCs w:val="20"/>
          <w:lang w:eastAsia="en-AU"/>
        </w:rPr>
        <w:t xml:space="preserve"> output lines.</w:t>
      </w:r>
      <w:r w:rsidR="005B036A" w:rsidRPr="004F4C52">
        <w:rPr>
          <w:rFonts w:ascii="Calibri" w:hAnsi="Calibri" w:cs="TimesTenLTStd-Roman"/>
          <w:szCs w:val="20"/>
          <w:lang w:eastAsia="en-AU"/>
        </w:rPr>
        <w:t xml:space="preserve"> </w:t>
      </w:r>
    </w:p>
    <w:p w14:paraId="556B80DF" w14:textId="77777777" w:rsidR="00BC105E" w:rsidRPr="004F4C52" w:rsidRDefault="005B036A" w:rsidP="00984DD2">
      <w:pPr>
        <w:tabs>
          <w:tab w:val="left" w:pos="270"/>
        </w:tabs>
        <w:rPr>
          <w:rFonts w:ascii="Calibri" w:hAnsi="Calibri"/>
          <w:bCs/>
          <w:szCs w:val="20"/>
        </w:rPr>
      </w:pPr>
      <w:r w:rsidRPr="004F4C52">
        <w:rPr>
          <w:rFonts w:ascii="Calibri" w:hAnsi="Calibri" w:cs="TimesTenLTStd-Roman"/>
          <w:b/>
          <w:szCs w:val="20"/>
          <w:lang w:eastAsia="en-AU"/>
        </w:rPr>
        <w:t>Figure B2</w:t>
      </w:r>
      <w:r w:rsidRPr="004F4C52">
        <w:rPr>
          <w:rFonts w:ascii="Calibri" w:hAnsi="Calibri" w:cs="TimesTenLTStd-Roman"/>
          <w:szCs w:val="20"/>
          <w:lang w:eastAsia="en-AU"/>
        </w:rPr>
        <w:t xml:space="preserve"> shows the block diagram for a 3 to 8 line decoder. Here, x, y and z are the inputs and the combination of their values determines which output line becomes active. Setting all the input values to zero activates the first output line (0), setting x and y to zero and z to 1 activates the second output line (1) and this pattern continues till all the inputs are </w:t>
      </w:r>
      <w:r w:rsidR="00B71A45" w:rsidRPr="004F4C52">
        <w:rPr>
          <w:rFonts w:ascii="Calibri" w:hAnsi="Calibri" w:cs="TimesTenLTStd-Roman"/>
          <w:szCs w:val="20"/>
          <w:lang w:eastAsia="en-AU"/>
        </w:rPr>
        <w:t xml:space="preserve">1 at which </w:t>
      </w:r>
      <w:r w:rsidR="004F4C52">
        <w:rPr>
          <w:rFonts w:ascii="Calibri" w:hAnsi="Calibri" w:cs="TimesTenLTStd-Roman"/>
          <w:szCs w:val="20"/>
          <w:lang w:eastAsia="en-AU"/>
        </w:rPr>
        <w:t xml:space="preserve">point </w:t>
      </w:r>
      <w:r w:rsidR="00B71A45" w:rsidRPr="004F4C52">
        <w:rPr>
          <w:rFonts w:ascii="Calibri" w:hAnsi="Calibri" w:cs="TimesTenLTStd-Roman"/>
          <w:szCs w:val="20"/>
          <w:lang w:eastAsia="en-AU"/>
        </w:rPr>
        <w:t>the eighth output line (7) is activated.</w:t>
      </w:r>
    </w:p>
    <w:p w14:paraId="183BBF75" w14:textId="77777777"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72CBA2E" w14:textId="77777777"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19EF45EA" w14:textId="77777777"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B59D543" w14:textId="77777777" w:rsidR="00116E2B" w:rsidRDefault="003902E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48224" behindDoc="0" locked="0" layoutInCell="1" allowOverlap="1" wp14:anchorId="577A077B" wp14:editId="7F7DE341">
                <wp:simplePos x="0" y="0"/>
                <wp:positionH relativeFrom="column">
                  <wp:posOffset>2943225</wp:posOffset>
                </wp:positionH>
                <wp:positionV relativeFrom="paragraph">
                  <wp:posOffset>29210</wp:posOffset>
                </wp:positionV>
                <wp:extent cx="2009775" cy="412750"/>
                <wp:effectExtent l="0" t="0" r="9525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DA357" w14:textId="77777777" w:rsidR="0070060C" w:rsidRPr="006F3E3F" w:rsidRDefault="0070060C" w:rsidP="004F4C5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Figure B2: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Block diagram of 3 to 8 line 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7A077B" id="_x0000_s1028" type="#_x0000_t202" style="position:absolute;margin-left:231.75pt;margin-top:2.3pt;width:158.25pt;height:32.5pt;z-index:25214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" stroked="f">
                <v:textbox style="mso-fit-shape-to-text:t">
                  <w:txbxContent>
                    <w:p w14:paraId="74BDA357" w14:textId="77777777" w:rsidR="0070060C" w:rsidRPr="006F3E3F" w:rsidRDefault="0070060C" w:rsidP="004F4C52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Figure B2: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Block diagram of 3 to 8 line decoder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57281C" w14:textId="77777777"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7AAA798F" w14:textId="77777777" w:rsidR="004F4C52" w:rsidRDefault="004F4C52">
      <w:pPr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br w:type="page"/>
      </w:r>
    </w:p>
    <w:p w14:paraId="79065669" w14:textId="77777777" w:rsidR="004F4C52" w:rsidRDefault="004F4C52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32DF6E7" w14:textId="77777777" w:rsidR="004F4C52" w:rsidRDefault="004F4C52" w:rsidP="00984DD2">
      <w:pPr>
        <w:tabs>
          <w:tab w:val="left" w:pos="270"/>
        </w:tabs>
        <w:rPr>
          <w:rFonts w:ascii="Arial"/>
          <w:b/>
          <w:bCs/>
          <w:szCs w:val="20"/>
        </w:rPr>
      </w:pPr>
      <w:r w:rsidRPr="00F03FD0">
        <w:rPr>
          <w:noProof/>
          <w:lang w:val="en-GB" w:eastAsia="en-GB"/>
        </w:rPr>
        <w:drawing>
          <wp:anchor distT="0" distB="0" distL="114300" distR="114300" simplePos="0" relativeHeight="252139008" behindDoc="0" locked="0" layoutInCell="1" allowOverlap="1" wp14:anchorId="1B843232" wp14:editId="39866C20">
            <wp:simplePos x="0" y="0"/>
            <wp:positionH relativeFrom="column">
              <wp:posOffset>3802380</wp:posOffset>
            </wp:positionH>
            <wp:positionV relativeFrom="paragraph">
              <wp:posOffset>69215</wp:posOffset>
            </wp:positionV>
            <wp:extent cx="2882265" cy="1898650"/>
            <wp:effectExtent l="0" t="0" r="0" b="6350"/>
            <wp:wrapSquare wrapText="bothSides"/>
            <wp:docPr id="1" name="Picture 1" descr="http://makeyourownchip.tripod.com/74151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keyourownchip.tripod.com/74151_pin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5C008" w14:textId="77777777" w:rsidR="00984DD2" w:rsidRPr="00151DD0" w:rsidRDefault="00984DD2" w:rsidP="00984DD2">
      <w:pPr>
        <w:tabs>
          <w:tab w:val="left" w:pos="270"/>
        </w:tabs>
        <w:rPr>
          <w:rFonts w:ascii="Arial"/>
          <w:b/>
          <w:bCs/>
          <w:noProof/>
          <w:sz w:val="20"/>
          <w:szCs w:val="20"/>
        </w:rPr>
      </w:pPr>
      <w:r w:rsidRPr="00151DD0">
        <w:rPr>
          <w:rFonts w:ascii="Arial"/>
          <w:b/>
          <w:bCs/>
          <w:szCs w:val="20"/>
        </w:rPr>
        <w:t>New Apparatus</w:t>
      </w:r>
      <w:r w:rsidRPr="00151DD0">
        <w:rPr>
          <w:rFonts w:ascii="Arial"/>
          <w:b/>
          <w:bCs/>
          <w:noProof/>
          <w:szCs w:val="20"/>
        </w:rPr>
        <w:t>:</w:t>
      </w:r>
    </w:p>
    <w:p w14:paraId="7B84AAA7" w14:textId="77777777" w:rsidR="00984DD2" w:rsidRPr="00984DD2" w:rsidRDefault="00984DD2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</w:p>
    <w:p w14:paraId="2B93BEE8" w14:textId="77777777" w:rsidR="00673A04" w:rsidRDefault="00E40460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  <w:r w:rsidRPr="004F4C52">
        <w:rPr>
          <w:rFonts w:ascii="Calibri" w:hAnsi="Calibri"/>
          <w:b/>
          <w:bCs/>
          <w:noProof/>
          <w:szCs w:val="20"/>
        </w:rPr>
        <w:t>IC 74151 (8:1 Multiplexer)</w:t>
      </w:r>
      <w:r w:rsidR="00BC105E" w:rsidRPr="004F4C52">
        <w:rPr>
          <w:rFonts w:ascii="Calibri" w:hAnsi="Calibri"/>
          <w:b/>
          <w:bCs/>
          <w:noProof/>
          <w:szCs w:val="20"/>
        </w:rPr>
        <w:t>:</w:t>
      </w:r>
      <w:r w:rsidR="00BC105E" w:rsidRPr="004F4C52">
        <w:rPr>
          <w:rFonts w:ascii="Calibri" w:hAnsi="Calibri"/>
          <w:bCs/>
          <w:noProof/>
          <w:szCs w:val="20"/>
        </w:rPr>
        <w:t xml:space="preserve"> </w:t>
      </w:r>
    </w:p>
    <w:p w14:paraId="5E0F9608" w14:textId="77777777" w:rsidR="00673A04" w:rsidRDefault="00673A04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</w:p>
    <w:p w14:paraId="16FBA340" w14:textId="77777777" w:rsidR="00337F78" w:rsidRPr="004F4C52" w:rsidRDefault="00673A04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  <w:r>
        <w:rPr>
          <w:rFonts w:ascii="Calibri" w:hAnsi="Calibri"/>
          <w:bCs/>
          <w:noProof/>
          <w:szCs w:val="20"/>
        </w:rPr>
        <w:t>The 74151 is a 16 pin IC which requires a Ground connection at pin 8 and V</w:t>
      </w:r>
      <w:r w:rsidRPr="00673A04">
        <w:rPr>
          <w:rFonts w:ascii="Calibri" w:hAnsi="Calibri"/>
          <w:bCs/>
          <w:noProof/>
          <w:szCs w:val="20"/>
          <w:vertAlign w:val="subscript"/>
        </w:rPr>
        <w:t>CC</w:t>
      </w:r>
      <w:r>
        <w:rPr>
          <w:rFonts w:ascii="Calibri" w:hAnsi="Calibri"/>
          <w:bCs/>
          <w:noProof/>
          <w:szCs w:val="20"/>
        </w:rPr>
        <w:t xml:space="preserve"> at pin 16. Pins 4, 3, 2, 1 and 15, 14, 13, 12 are the 8 inputs, pins 9, 10 and 11 are used to select a particular input and pin 5 is the output. Pin 6 is provides the inverse of the output at pin 5. An input at pin 7 is used to Enable the IC.</w:t>
      </w:r>
    </w:p>
    <w:p w14:paraId="4EB288C5" w14:textId="77777777" w:rsidR="004F4C52" w:rsidRDefault="004F4C52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EED7CC" wp14:editId="09D99497">
                <wp:simplePos x="0" y="0"/>
                <wp:positionH relativeFrom="column">
                  <wp:posOffset>4183380</wp:posOffset>
                </wp:positionH>
                <wp:positionV relativeFrom="paragraph">
                  <wp:posOffset>132080</wp:posOffset>
                </wp:positionV>
                <wp:extent cx="2057400" cy="412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8C1E3" w14:textId="77777777" w:rsidR="0070060C" w:rsidRPr="006F3E3F" w:rsidRDefault="0070060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Figure B4: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Pinout of IC74151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ED7CC" id="_x0000_s1029" type="#_x0000_t202" style="position:absolute;margin-left:329.4pt;margin-top:10.4pt;width:162pt;height:32.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" stroked="f">
                <v:textbox style="mso-fit-shape-to-text:t">
                  <w:txbxContent>
                    <w:p w14:paraId="1478C1E3" w14:textId="77777777" w:rsidR="0070060C" w:rsidRPr="006F3E3F" w:rsidRDefault="0070060C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Figure B4: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Pinout of IC74151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35C216" w14:textId="77777777" w:rsidR="004F4C52" w:rsidRDefault="004F4C52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14:paraId="53639BA2" w14:textId="77777777" w:rsidR="004F4C52" w:rsidRDefault="004F4C52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14:paraId="2F56874B" w14:textId="77777777" w:rsidR="003400BE" w:rsidRDefault="003400BE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14:paraId="2591223D" w14:textId="77777777" w:rsidR="003400BE" w:rsidRDefault="003400BE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14:paraId="4BDB3768" w14:textId="77777777" w:rsidR="00151DD0" w:rsidRPr="004F4C52" w:rsidRDefault="00E40460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  <w:r w:rsidRPr="004F4C52">
        <w:rPr>
          <w:rFonts w:ascii="Calibri" w:hAnsi="Calibri"/>
          <w:b/>
          <w:bCs/>
          <w:noProof/>
          <w:szCs w:val="20"/>
        </w:rPr>
        <w:t>IC 74138 (3 to 8 Line Decoder)</w:t>
      </w:r>
      <w:r w:rsidRPr="004F4C52">
        <w:rPr>
          <w:rFonts w:ascii="Calibri" w:hAnsi="Calibri"/>
          <w:bCs/>
          <w:noProof/>
          <w:szCs w:val="20"/>
        </w:rPr>
        <w:t>:</w:t>
      </w:r>
      <w:r w:rsidR="004F4C52">
        <w:rPr>
          <w:rFonts w:ascii="Calibri" w:hAnsi="Calibri"/>
          <w:bCs/>
          <w:noProof/>
          <w:szCs w:val="20"/>
        </w:rPr>
        <w:t xml:space="preserve"> </w:t>
      </w:r>
    </w:p>
    <w:p w14:paraId="33E961EE" w14:textId="77777777" w:rsidR="00673A04" w:rsidRDefault="00673A04" w:rsidP="00984DD2">
      <w:pPr>
        <w:tabs>
          <w:tab w:val="left" w:pos="270"/>
        </w:tabs>
        <w:rPr>
          <w:rFonts w:ascii="Arial"/>
          <w:bCs/>
          <w:szCs w:val="20"/>
        </w:rPr>
      </w:pPr>
    </w:p>
    <w:p w14:paraId="1B5EB670" w14:textId="77777777" w:rsidR="00090181" w:rsidRDefault="00090181" w:rsidP="00984DD2">
      <w:pPr>
        <w:tabs>
          <w:tab w:val="left" w:pos="270"/>
        </w:tabs>
        <w:rPr>
          <w:rFonts w:ascii="Calibri" w:hAnsi="Calibri"/>
          <w:bCs/>
          <w:szCs w:val="20"/>
        </w:rPr>
      </w:pPr>
      <w:r w:rsidRPr="003400BE">
        <w:rPr>
          <w:rFonts w:ascii="Calibri" w:hAnsi="Calibri"/>
          <w:bCs/>
          <w:noProof/>
          <w:szCs w:val="20"/>
          <w:lang w:val="en-GB" w:eastAsia="en-GB"/>
        </w:rPr>
        <w:drawing>
          <wp:anchor distT="0" distB="0" distL="114300" distR="114300" simplePos="0" relativeHeight="252149248" behindDoc="0" locked="0" layoutInCell="1" allowOverlap="1" wp14:anchorId="7B26127C" wp14:editId="7EA010A2">
            <wp:simplePos x="0" y="0"/>
            <wp:positionH relativeFrom="column">
              <wp:posOffset>3880485</wp:posOffset>
            </wp:positionH>
            <wp:positionV relativeFrom="paragraph">
              <wp:posOffset>13335</wp:posOffset>
            </wp:positionV>
            <wp:extent cx="2800350" cy="1927860"/>
            <wp:effectExtent l="0" t="0" r="0" b="0"/>
            <wp:wrapSquare wrapText="bothSides"/>
            <wp:docPr id="14" name="Picture 14" descr="C:\Users\Tahsin\Desktop\74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hsin\Desktop\741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A04" w:rsidRPr="00090181">
        <w:rPr>
          <w:rFonts w:ascii="Calibri" w:hAnsi="Calibri"/>
          <w:bCs/>
          <w:szCs w:val="20"/>
        </w:rPr>
        <w:t xml:space="preserve">The 74138 is also a 16 pin IC which requires GND at pin 8 and VCC at pin 16. Pins 15, 14, 13, 12, 11, 10, 9 and 7 are used as the 8 outputs and pins 3, 2 and 1 are used to take input. A combination of the inputs at pins 6, 4 and 5 is used to enable the device. In order for the IC to function as intended, pin 6 (G1) must have a high value and both pins 4 and 5 (G2A and G2B) must have low values. </w:t>
      </w:r>
    </w:p>
    <w:p w14:paraId="1B89AB66" w14:textId="77777777" w:rsidR="00090181" w:rsidRDefault="00090181" w:rsidP="00984DD2">
      <w:pPr>
        <w:tabs>
          <w:tab w:val="left" w:pos="270"/>
        </w:tabs>
        <w:rPr>
          <w:rFonts w:ascii="Calibri" w:hAnsi="Calibri"/>
          <w:bCs/>
          <w:szCs w:val="20"/>
        </w:rPr>
      </w:pPr>
    </w:p>
    <w:p w14:paraId="0B813130" w14:textId="77777777" w:rsidR="00846C59" w:rsidRPr="00090181" w:rsidRDefault="00090181" w:rsidP="00984DD2">
      <w:pPr>
        <w:tabs>
          <w:tab w:val="left" w:pos="270"/>
        </w:tabs>
        <w:rPr>
          <w:rFonts w:ascii="Calibri" w:hAnsi="Calibri" w:cs="Arial Unicode MS"/>
          <w:bCs/>
          <w:color w:val="000000"/>
          <w:szCs w:val="20"/>
          <w:lang w:eastAsia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51296" behindDoc="0" locked="0" layoutInCell="1" allowOverlap="1" wp14:anchorId="5DAB2524" wp14:editId="09BCAD86">
                <wp:simplePos x="0" y="0"/>
                <wp:positionH relativeFrom="column">
                  <wp:posOffset>4324350</wp:posOffset>
                </wp:positionH>
                <wp:positionV relativeFrom="paragraph">
                  <wp:posOffset>680085</wp:posOffset>
                </wp:positionV>
                <wp:extent cx="2057400" cy="412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B9E38" w14:textId="77777777" w:rsidR="0070060C" w:rsidRPr="006F3E3F" w:rsidRDefault="0070060C" w:rsidP="0009018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Figure B5: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Pinout of IC74138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2524" id="_x0000_s1030" type="#_x0000_t202" style="position:absolute;margin-left:340.5pt;margin-top:53.55pt;width:162pt;height:32.5pt;z-index:25215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" stroked="f">
                <v:textbox style="mso-fit-shape-to-text:t">
                  <w:txbxContent>
                    <w:p w14:paraId="21AB9E38" w14:textId="77777777" w:rsidR="0070060C" w:rsidRPr="006F3E3F" w:rsidRDefault="0070060C" w:rsidP="00090181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Figure B5: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Pinout of IC74138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A04" w:rsidRPr="00090181">
        <w:rPr>
          <w:rFonts w:ascii="Calibri" w:hAnsi="Calibri"/>
          <w:bCs/>
          <w:szCs w:val="20"/>
        </w:rPr>
        <w:t>Unlike some of the other ICs used so far, the outputs of the 74138 IC are ACTIVE-LOW</w:t>
      </w:r>
      <w:r w:rsidRPr="00090181">
        <w:rPr>
          <w:rFonts w:ascii="Calibri" w:hAnsi="Calibri"/>
          <w:bCs/>
          <w:szCs w:val="20"/>
        </w:rPr>
        <w:t xml:space="preserve"> which means that they provide a 0 or LOW output when they are activated and a 1 or High output when they are inactive.</w:t>
      </w:r>
      <w:r w:rsidR="00846C59" w:rsidRPr="00090181">
        <w:rPr>
          <w:rFonts w:ascii="Calibri" w:hAnsi="Calibri"/>
          <w:bCs/>
          <w:szCs w:val="20"/>
        </w:rPr>
        <w:br w:type="page"/>
      </w:r>
    </w:p>
    <w:p w14:paraId="7648BCB3" w14:textId="77777777" w:rsidR="0088101C" w:rsidRPr="00F306FF" w:rsidRDefault="006C3D9F">
      <w:pPr>
        <w:pStyle w:val="Body"/>
        <w:jc w:val="both"/>
        <w:rPr>
          <w:rFonts w:ascii="Arial" w:eastAsia="Arial" w:hAnsi="Arial" w:cs="Arial"/>
          <w:b/>
          <w:bCs/>
          <w:sz w:val="28"/>
          <w:szCs w:val="20"/>
        </w:rPr>
      </w:pPr>
      <w:r w:rsidRPr="00F306FF">
        <w:rPr>
          <w:rFonts w:ascii="Arial"/>
          <w:b/>
          <w:bCs/>
          <w:sz w:val="28"/>
          <w:szCs w:val="20"/>
        </w:rPr>
        <w:lastRenderedPageBreak/>
        <w:t>Exper</w:t>
      </w:r>
      <w:r w:rsidR="0043334F" w:rsidRPr="00F306FF">
        <w:rPr>
          <w:rFonts w:ascii="Arial"/>
          <w:b/>
          <w:bCs/>
          <w:sz w:val="28"/>
          <w:szCs w:val="20"/>
        </w:rPr>
        <w:t xml:space="preserve">iment 1: Constructing a 4:1 Multiplexer using </w:t>
      </w:r>
      <w:r w:rsidR="00162DD0">
        <w:rPr>
          <w:rFonts w:ascii="Arial"/>
          <w:b/>
          <w:bCs/>
          <w:sz w:val="28"/>
          <w:szCs w:val="20"/>
        </w:rPr>
        <w:t xml:space="preserve">basic </w:t>
      </w:r>
      <w:r w:rsidR="0043334F" w:rsidRPr="00F306FF">
        <w:rPr>
          <w:rFonts w:ascii="Arial"/>
          <w:b/>
          <w:bCs/>
          <w:sz w:val="28"/>
          <w:szCs w:val="20"/>
        </w:rPr>
        <w:t>Logic Gates</w:t>
      </w:r>
    </w:p>
    <w:p w14:paraId="5F7C1D0E" w14:textId="77777777"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7739002" w14:textId="77777777" w:rsidR="0088101C" w:rsidRDefault="00123059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 xml:space="preserve">C.1 </w:t>
      </w:r>
      <w:r w:rsidR="006C3D9F">
        <w:rPr>
          <w:rFonts w:ascii="Arial"/>
          <w:b/>
          <w:bCs/>
          <w:sz w:val="20"/>
          <w:szCs w:val="20"/>
        </w:rPr>
        <w:t>Apparatus</w:t>
      </w:r>
    </w:p>
    <w:p w14:paraId="6768621C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A88ADA8" w14:textId="77777777" w:rsidR="0088101C" w:rsidRDefault="006C3D9F">
      <w:pPr>
        <w:pStyle w:val="Body"/>
        <w:numPr>
          <w:ilvl w:val="0"/>
          <w:numId w:val="7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587AC592" w14:textId="77777777" w:rsidR="0043334F" w:rsidRDefault="0043334F" w:rsidP="0043334F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1 x IC 7404 Hex Inverter</w:t>
      </w:r>
      <w:r w:rsidRPr="0026664D">
        <w:rPr>
          <w:rFonts w:cs="Arial"/>
          <w:szCs w:val="20"/>
        </w:rPr>
        <w:t xml:space="preserve"> (NOT gates)</w:t>
      </w:r>
    </w:p>
    <w:p w14:paraId="78FA4D13" w14:textId="77777777" w:rsidR="0043334F" w:rsidRPr="00E42AF3" w:rsidRDefault="0043334F" w:rsidP="0043334F">
      <w:pPr>
        <w:pStyle w:val="ListParagraph"/>
        <w:numPr>
          <w:ilvl w:val="0"/>
          <w:numId w:val="7"/>
        </w:numPr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2 x IC 7411 3-input </w:t>
      </w:r>
      <w:r w:rsidRPr="00E42AF3">
        <w:rPr>
          <w:rFonts w:cs="Arial"/>
          <w:szCs w:val="20"/>
        </w:rPr>
        <w:t>AND gates</w:t>
      </w:r>
    </w:p>
    <w:p w14:paraId="356BC658" w14:textId="77777777" w:rsidR="0043334F" w:rsidRDefault="0043334F" w:rsidP="0043334F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1 x IC 7432</w:t>
      </w:r>
      <w:r w:rsidRPr="0026664D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2-input OR gates</w:t>
      </w:r>
    </w:p>
    <w:p w14:paraId="02A4DBF0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099641FC" w14:textId="77777777" w:rsidR="0088101C" w:rsidRDefault="0006249A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2136960" behindDoc="0" locked="0" layoutInCell="1" allowOverlap="1" wp14:anchorId="2659A02F" wp14:editId="5762EEE2">
            <wp:simplePos x="0" y="0"/>
            <wp:positionH relativeFrom="column">
              <wp:posOffset>1373505</wp:posOffset>
            </wp:positionH>
            <wp:positionV relativeFrom="paragraph">
              <wp:posOffset>207645</wp:posOffset>
            </wp:positionV>
            <wp:extent cx="3895725" cy="31813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0A1">
        <w:rPr>
          <w:rFonts w:ascii="Arial"/>
          <w:b/>
          <w:bCs/>
          <w:sz w:val="20"/>
          <w:szCs w:val="20"/>
        </w:rPr>
        <w:t>D.1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14:paraId="646E1213" w14:textId="77777777" w:rsidR="0006249A" w:rsidRDefault="0006249A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6DB85635" w14:textId="77777777" w:rsidR="0088101C" w:rsidRDefault="0088101C" w:rsidP="00151DD0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14:paraId="53D00EB6" w14:textId="77777777" w:rsidR="0088101C" w:rsidRPr="002937EA" w:rsidRDefault="00B510A1">
      <w:pPr>
        <w:pStyle w:val="Body"/>
        <w:jc w:val="center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D.1</w:t>
      </w:r>
      <w:r w:rsidR="006C3D9F">
        <w:rPr>
          <w:rFonts w:ascii="Arial"/>
          <w:b/>
          <w:bCs/>
          <w:sz w:val="20"/>
          <w:szCs w:val="20"/>
        </w:rPr>
        <w:t xml:space="preserve">.1 </w:t>
      </w:r>
      <w:r w:rsidR="0006249A">
        <w:rPr>
          <w:rFonts w:ascii="Arial"/>
          <w:bCs/>
          <w:sz w:val="20"/>
          <w:szCs w:val="20"/>
        </w:rPr>
        <w:t>4:1 Multiplexer</w:t>
      </w:r>
    </w:p>
    <w:p w14:paraId="6FD145D7" w14:textId="77777777"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4A712E42" w14:textId="77777777" w:rsidR="0088101C" w:rsidRPr="003274D1" w:rsidRDefault="003274D1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Construct the circuit for the 4:1 MUX shown in</w:t>
      </w:r>
      <w:r w:rsidR="00B510A1">
        <w:rPr>
          <w:rFonts w:ascii="Arial"/>
          <w:sz w:val="20"/>
          <w:szCs w:val="20"/>
        </w:rPr>
        <w:t xml:space="preserve"> </w:t>
      </w:r>
      <w:r>
        <w:rPr>
          <w:rFonts w:ascii="Arial"/>
          <w:b/>
          <w:sz w:val="20"/>
          <w:szCs w:val="20"/>
        </w:rPr>
        <w:t>Figure D.1</w:t>
      </w:r>
      <w:r w:rsidR="006C3D9F" w:rsidRPr="002937EA">
        <w:rPr>
          <w:rFonts w:ascii="Arial"/>
          <w:b/>
          <w:sz w:val="20"/>
          <w:szCs w:val="20"/>
        </w:rPr>
        <w:t>.1</w:t>
      </w:r>
      <w:r w:rsidR="006C3D9F">
        <w:rPr>
          <w:rFonts w:ascii="Arial"/>
          <w:sz w:val="20"/>
          <w:szCs w:val="20"/>
        </w:rPr>
        <w:t>.</w:t>
      </w:r>
    </w:p>
    <w:p w14:paraId="73087C34" w14:textId="77777777" w:rsidR="003274D1" w:rsidRPr="003274D1" w:rsidRDefault="000D1872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Complete the Theoretical column of the truth table (</w:t>
      </w:r>
      <w:r w:rsidRPr="000D1872">
        <w:rPr>
          <w:rFonts w:ascii="Arial"/>
          <w:b/>
          <w:sz w:val="20"/>
          <w:szCs w:val="20"/>
        </w:rPr>
        <w:t>Table</w:t>
      </w:r>
      <w:r w:rsidR="001C2B9B">
        <w:rPr>
          <w:rFonts w:ascii="Arial"/>
          <w:b/>
          <w:sz w:val="20"/>
          <w:szCs w:val="20"/>
        </w:rPr>
        <w:t xml:space="preserve"> F.1.1</w:t>
      </w:r>
      <w:r>
        <w:rPr>
          <w:rFonts w:ascii="Arial"/>
          <w:sz w:val="20"/>
          <w:szCs w:val="20"/>
        </w:rPr>
        <w:t>) for the following function:</w:t>
      </w:r>
    </w:p>
    <w:p w14:paraId="2791DC1D" w14:textId="77777777" w:rsidR="003274D1" w:rsidRPr="001C2B9B" w:rsidRDefault="003274D1" w:rsidP="0055429F">
      <w:pPr>
        <w:pStyle w:val="Body"/>
        <w:numPr>
          <w:ilvl w:val="1"/>
          <w:numId w:val="11"/>
        </w:numPr>
        <w:spacing w:line="360" w:lineRule="auto"/>
        <w:jc w:val="both"/>
        <w:rPr>
          <w:rFonts w:ascii="Palatino Linotype" w:eastAsia="Arial" w:hAnsi="Palatino Linotype" w:cs="Arial"/>
          <w:sz w:val="28"/>
          <w:szCs w:val="20"/>
        </w:rPr>
      </w:pPr>
      <w:r w:rsidRPr="001C2B9B">
        <w:rPr>
          <w:rFonts w:ascii="Palatino Linotype" w:hAnsi="Palatino Linotype"/>
          <w:sz w:val="28"/>
          <w:szCs w:val="20"/>
        </w:rPr>
        <w:t>F(A,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Pr="001C2B9B">
        <w:rPr>
          <w:rFonts w:ascii="Palatino Linotype" w:hAnsi="Palatino Linotype"/>
          <w:sz w:val="28"/>
          <w:szCs w:val="20"/>
        </w:rPr>
        <w:t>B,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Pr="001C2B9B">
        <w:rPr>
          <w:rFonts w:ascii="Palatino Linotype" w:hAnsi="Palatino Linotype"/>
          <w:sz w:val="28"/>
          <w:szCs w:val="20"/>
        </w:rPr>
        <w:t>C) = Σ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(0,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1,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5,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7)</w:t>
      </w:r>
    </w:p>
    <w:p w14:paraId="21B61CE1" w14:textId="77777777" w:rsidR="001C2B9B" w:rsidRPr="001C2B9B" w:rsidRDefault="001C2B9B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Now determine the inputs you need to provide to each data input line (I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) of the MUX if you use </w:t>
      </w:r>
      <w:r w:rsidRPr="00A8717E">
        <w:rPr>
          <w:rFonts w:ascii="Arial" w:eastAsia="Arial" w:hAnsi="Arial" w:cs="Arial"/>
          <w:sz w:val="20"/>
          <w:szCs w:val="20"/>
          <w:highlight w:val="yellow"/>
        </w:rPr>
        <w:t>A and B as the selection inputs, S</w:t>
      </w:r>
      <w:r w:rsidRPr="00A8717E">
        <w:rPr>
          <w:rFonts w:ascii="Arial" w:eastAsia="Arial" w:hAnsi="Arial" w:cs="Arial"/>
          <w:sz w:val="20"/>
          <w:szCs w:val="20"/>
          <w:highlight w:val="yellow"/>
          <w:vertAlign w:val="subscript"/>
        </w:rPr>
        <w:t>1</w:t>
      </w:r>
      <w:r w:rsidRPr="00A8717E">
        <w:rPr>
          <w:rFonts w:ascii="Arial" w:eastAsia="Arial" w:hAnsi="Arial" w:cs="Arial"/>
          <w:sz w:val="20"/>
          <w:szCs w:val="20"/>
          <w:highlight w:val="yellow"/>
        </w:rPr>
        <w:t xml:space="preserve"> and S</w:t>
      </w:r>
      <w:r w:rsidRPr="00A8717E">
        <w:rPr>
          <w:rFonts w:ascii="Arial" w:eastAsia="Arial" w:hAnsi="Arial" w:cs="Arial"/>
          <w:sz w:val="20"/>
          <w:szCs w:val="20"/>
          <w:highlight w:val="yellow"/>
          <w:vertAlign w:val="subscript"/>
        </w:rPr>
        <w:t>0</w:t>
      </w:r>
      <w:r w:rsidRPr="00A8717E">
        <w:rPr>
          <w:rFonts w:ascii="Arial" w:eastAsia="Arial" w:hAnsi="Arial" w:cs="Arial"/>
          <w:sz w:val="20"/>
          <w:szCs w:val="20"/>
          <w:highlight w:val="yellow"/>
        </w:rPr>
        <w:t xml:space="preserve"> respectively</w:t>
      </w:r>
      <w:r>
        <w:rPr>
          <w:rFonts w:ascii="Arial" w:eastAsia="Arial" w:hAnsi="Arial" w:cs="Arial"/>
          <w:sz w:val="20"/>
          <w:szCs w:val="20"/>
        </w:rPr>
        <w:t>. Write down the values in the Data Inputs column.</w:t>
      </w:r>
    </w:p>
    <w:p w14:paraId="627E9D22" w14:textId="77777777" w:rsidR="000D1872" w:rsidRPr="000D1872" w:rsidRDefault="001C2B9B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Physically i</w:t>
      </w:r>
      <w:r w:rsidR="000D1872">
        <w:rPr>
          <w:rFonts w:ascii="Arial"/>
          <w:sz w:val="20"/>
          <w:szCs w:val="20"/>
        </w:rPr>
        <w:t>mplement the function using the 4:1 MUX circuit you constructed.</w:t>
      </w:r>
      <w:r w:rsidR="00162DD0">
        <w:rPr>
          <w:rFonts w:ascii="Arial"/>
          <w:sz w:val="20"/>
          <w:szCs w:val="20"/>
        </w:rPr>
        <w:t xml:space="preserve"> </w:t>
      </w:r>
    </w:p>
    <w:p w14:paraId="2E5F0070" w14:textId="77777777" w:rsidR="000D1872" w:rsidRDefault="000D1872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Now complete the Practical column of the truth table</w:t>
      </w:r>
      <w:r w:rsidR="001C2B9B">
        <w:rPr>
          <w:rFonts w:ascii="Arial"/>
          <w:sz w:val="20"/>
          <w:szCs w:val="20"/>
        </w:rPr>
        <w:t>.</w:t>
      </w:r>
    </w:p>
    <w:p w14:paraId="0DA08F6C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63AAE7B1" w14:textId="77777777" w:rsidR="000D1872" w:rsidRDefault="000D1872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E8759C1" w14:textId="77777777" w:rsidR="0088101C" w:rsidRDefault="00B510A1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E.1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14:paraId="198AFC89" w14:textId="77777777" w:rsidR="006F3E3F" w:rsidRPr="00846C59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0406C8D3" w14:textId="536F904B" w:rsidR="0088101C" w:rsidRPr="00FF7EF1" w:rsidRDefault="006F3E3F" w:rsidP="008F5D00">
      <w:pPr>
        <w:pStyle w:val="Body"/>
        <w:numPr>
          <w:ilvl w:val="0"/>
          <w:numId w:val="14"/>
        </w:numPr>
        <w:jc w:val="both"/>
        <w:rPr>
          <w:rFonts w:ascii="Arial" w:eastAsia="Arial" w:hAnsi="Arial" w:cs="Arial"/>
          <w:sz w:val="20"/>
          <w:szCs w:val="20"/>
        </w:rPr>
      </w:pPr>
      <w:r w:rsidRPr="008F5D00">
        <w:rPr>
          <w:rFonts w:ascii="Arial"/>
          <w:sz w:val="20"/>
          <w:szCs w:val="20"/>
        </w:rPr>
        <w:t xml:space="preserve">Simulate </w:t>
      </w:r>
      <w:r w:rsidR="008F5D00">
        <w:rPr>
          <w:rFonts w:ascii="Arial"/>
          <w:sz w:val="20"/>
          <w:szCs w:val="20"/>
        </w:rPr>
        <w:t xml:space="preserve">the circuit </w:t>
      </w:r>
      <w:r w:rsidR="00CE27FC">
        <w:rPr>
          <w:rFonts w:ascii="Arial"/>
          <w:sz w:val="20"/>
          <w:szCs w:val="20"/>
        </w:rPr>
        <w:t>with a</w:t>
      </w:r>
      <w:r w:rsidR="008F5D00">
        <w:rPr>
          <w:rFonts w:ascii="Arial"/>
          <w:sz w:val="20"/>
          <w:szCs w:val="20"/>
        </w:rPr>
        <w:t xml:space="preserve"> </w:t>
      </w:r>
      <w:r w:rsidR="00375930">
        <w:rPr>
          <w:rFonts w:ascii="Arial"/>
          <w:sz w:val="20"/>
          <w:szCs w:val="20"/>
        </w:rPr>
        <w:t xml:space="preserve">4:1 </w:t>
      </w:r>
      <w:r w:rsidR="008F5D00">
        <w:rPr>
          <w:rFonts w:ascii="Arial"/>
          <w:sz w:val="20"/>
          <w:szCs w:val="20"/>
        </w:rPr>
        <w:t>Multiplexer</w:t>
      </w:r>
      <w:r w:rsidR="00CE27FC">
        <w:rPr>
          <w:rFonts w:ascii="Arial"/>
          <w:sz w:val="20"/>
          <w:szCs w:val="20"/>
        </w:rPr>
        <w:t xml:space="preserve"> taking </w:t>
      </w:r>
      <w:r w:rsidR="00CE27FC">
        <w:rPr>
          <w:rFonts w:ascii="Arial" w:eastAsia="Arial" w:hAnsi="Arial" w:cs="Arial"/>
          <w:sz w:val="20"/>
          <w:szCs w:val="20"/>
          <w:highlight w:val="yellow"/>
        </w:rPr>
        <w:t>B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</w:rPr>
        <w:t xml:space="preserve"> and </w:t>
      </w:r>
      <w:r w:rsidR="00CE27FC">
        <w:rPr>
          <w:rFonts w:ascii="Arial" w:eastAsia="Arial" w:hAnsi="Arial" w:cs="Arial"/>
          <w:sz w:val="20"/>
          <w:szCs w:val="20"/>
          <w:highlight w:val="yellow"/>
        </w:rPr>
        <w:t>C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</w:rPr>
        <w:t xml:space="preserve"> as the selection inputs, S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  <w:vertAlign w:val="subscript"/>
        </w:rPr>
        <w:t>1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</w:rPr>
        <w:t xml:space="preserve"> and S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  <w:vertAlign w:val="subscript"/>
        </w:rPr>
        <w:t>0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</w:rPr>
        <w:t xml:space="preserve"> respectively</w:t>
      </w:r>
      <w:r w:rsidR="008F5D00">
        <w:rPr>
          <w:rFonts w:ascii="Arial"/>
          <w:sz w:val="20"/>
          <w:szCs w:val="20"/>
        </w:rPr>
        <w:t xml:space="preserve"> using Logisim. Include a screenshot of the circuit with your report.</w:t>
      </w:r>
    </w:p>
    <w:p w14:paraId="79FF6DAD" w14:textId="571F7D48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6E1621AC" w14:textId="6216C09D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1DE82E10" w14:textId="6F3BEC48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68E48981" w14:textId="227C03BD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0AA83664" w14:textId="723B4DCD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6824A981" w14:textId="6187B9C4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2EEE705E" w14:textId="0C5989AA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6202E51F" w14:textId="241CB01A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7B9CA71D" w14:textId="43C4034A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51BEFC2F" w14:textId="77777777" w:rsidR="00FF7EF1" w:rsidRPr="00BE4C42" w:rsidRDefault="00FF7EF1" w:rsidP="00FF7EF1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352EAD9" w14:textId="77777777" w:rsidR="00BE4C42" w:rsidRDefault="00BE4C42" w:rsidP="00BE4C42">
      <w:pPr>
        <w:pStyle w:val="Body"/>
        <w:ind w:left="327"/>
        <w:jc w:val="both"/>
        <w:rPr>
          <w:rFonts w:ascii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  <w:gridCol w:w="2198"/>
      </w:tblGrid>
      <w:tr w:rsidR="00BE4C42" w14:paraId="2810763D" w14:textId="77777777" w:rsidTr="00BE4C42">
        <w:trPr>
          <w:jc w:val="center"/>
        </w:trPr>
        <w:tc>
          <w:tcPr>
            <w:tcW w:w="2197" w:type="dxa"/>
          </w:tcPr>
          <w:p w14:paraId="6F08300A" w14:textId="77777777" w:rsidR="00BE4C42" w:rsidRDefault="00EF38F1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835C7">
              <w:rPr>
                <w:rFonts w:ascii="Arial" w:eastAsia="Arial" w:hAnsi="Arial" w:cs="Arial"/>
                <w:sz w:val="20"/>
                <w:szCs w:val="20"/>
                <w:highlight w:val="yellow"/>
              </w:rPr>
              <w:t>AB Select bit</w:t>
            </w:r>
          </w:p>
        </w:tc>
        <w:tc>
          <w:tcPr>
            <w:tcW w:w="2197" w:type="dxa"/>
          </w:tcPr>
          <w:p w14:paraId="2827EC17" w14:textId="77777777" w:rsidR="00BE4C42" w:rsidRPr="003835C7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3835C7">
              <w:rPr>
                <w:rFonts w:ascii="Arial" w:eastAsia="Arial" w:hAnsi="Arial" w:cs="Arial"/>
                <w:sz w:val="20"/>
                <w:szCs w:val="20"/>
                <w:highlight w:val="yellow"/>
              </w:rPr>
              <w:t>Io</w:t>
            </w:r>
          </w:p>
        </w:tc>
        <w:tc>
          <w:tcPr>
            <w:tcW w:w="2198" w:type="dxa"/>
          </w:tcPr>
          <w:p w14:paraId="1E98FCF5" w14:textId="77777777" w:rsidR="00BE4C42" w:rsidRPr="003835C7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3835C7">
              <w:rPr>
                <w:rFonts w:ascii="Arial" w:eastAsia="Arial" w:hAnsi="Arial" w:cs="Arial"/>
                <w:sz w:val="20"/>
                <w:szCs w:val="20"/>
                <w:highlight w:val="yellow"/>
              </w:rPr>
              <w:t>I1</w:t>
            </w:r>
          </w:p>
        </w:tc>
        <w:tc>
          <w:tcPr>
            <w:tcW w:w="2198" w:type="dxa"/>
          </w:tcPr>
          <w:p w14:paraId="6E2D0B3B" w14:textId="77777777" w:rsidR="00BE4C42" w:rsidRPr="003835C7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3835C7">
              <w:rPr>
                <w:rFonts w:ascii="Arial" w:eastAsia="Arial" w:hAnsi="Arial" w:cs="Arial"/>
                <w:sz w:val="20"/>
                <w:szCs w:val="20"/>
                <w:highlight w:val="yellow"/>
              </w:rPr>
              <w:t>I2</w:t>
            </w:r>
          </w:p>
        </w:tc>
        <w:tc>
          <w:tcPr>
            <w:tcW w:w="2198" w:type="dxa"/>
          </w:tcPr>
          <w:p w14:paraId="5114DA88" w14:textId="77777777" w:rsidR="00BE4C42" w:rsidRPr="003835C7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3835C7">
              <w:rPr>
                <w:rFonts w:ascii="Arial" w:eastAsia="Arial" w:hAnsi="Arial" w:cs="Arial"/>
                <w:sz w:val="20"/>
                <w:szCs w:val="20"/>
                <w:highlight w:val="yellow"/>
              </w:rPr>
              <w:t>I3</w:t>
            </w:r>
          </w:p>
        </w:tc>
      </w:tr>
      <w:tr w:rsidR="00BE4C42" w14:paraId="15A8D5CE" w14:textId="77777777" w:rsidTr="00BE4C42">
        <w:trPr>
          <w:jc w:val="center"/>
        </w:trPr>
        <w:tc>
          <w:tcPr>
            <w:tcW w:w="2197" w:type="dxa"/>
          </w:tcPr>
          <w:p w14:paraId="1A94CC0B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C’</w:t>
            </w:r>
          </w:p>
        </w:tc>
        <w:tc>
          <w:tcPr>
            <w:tcW w:w="2197" w:type="dxa"/>
          </w:tcPr>
          <w:p w14:paraId="59647938" w14:textId="012A8A97" w:rsidR="00BE4C42" w:rsidRDefault="006C23F9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1(0)</w:t>
            </w:r>
          </w:p>
        </w:tc>
        <w:tc>
          <w:tcPr>
            <w:tcW w:w="2198" w:type="dxa"/>
          </w:tcPr>
          <w:p w14:paraId="7E8B2E29" w14:textId="0C6E2F29" w:rsidR="00BE4C42" w:rsidRDefault="00F962BF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C23F9">
              <w:rPr>
                <w:rFonts w:ascii="Arial" w:eastAsia="Arial" w:hAnsi="Arial" w:cs="Arial"/>
                <w:sz w:val="20"/>
                <w:szCs w:val="20"/>
              </w:rPr>
              <w:t>(2)</w:t>
            </w:r>
          </w:p>
        </w:tc>
        <w:tc>
          <w:tcPr>
            <w:tcW w:w="2198" w:type="dxa"/>
          </w:tcPr>
          <w:p w14:paraId="3C76CC69" w14:textId="67A41F6B" w:rsidR="00BE4C42" w:rsidRDefault="00F962BF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C23F9">
              <w:rPr>
                <w:rFonts w:ascii="Arial" w:eastAsia="Arial" w:hAnsi="Arial" w:cs="Arial"/>
                <w:sz w:val="20"/>
                <w:szCs w:val="20"/>
              </w:rPr>
              <w:t>(4)</w:t>
            </w:r>
          </w:p>
        </w:tc>
        <w:tc>
          <w:tcPr>
            <w:tcW w:w="2198" w:type="dxa"/>
          </w:tcPr>
          <w:p w14:paraId="348CB92D" w14:textId="1E562AF5" w:rsidR="00BE4C42" w:rsidRDefault="00F962BF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C23F9">
              <w:rPr>
                <w:rFonts w:ascii="Arial" w:eastAsia="Arial" w:hAnsi="Arial" w:cs="Arial"/>
                <w:sz w:val="20"/>
                <w:szCs w:val="20"/>
              </w:rPr>
              <w:t>(6)</w:t>
            </w:r>
          </w:p>
        </w:tc>
      </w:tr>
      <w:tr w:rsidR="00BE4C42" w14:paraId="144E2384" w14:textId="77777777" w:rsidTr="00BE4C42">
        <w:trPr>
          <w:jc w:val="center"/>
        </w:trPr>
        <w:tc>
          <w:tcPr>
            <w:tcW w:w="2197" w:type="dxa"/>
          </w:tcPr>
          <w:p w14:paraId="091F0D3E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197" w:type="dxa"/>
          </w:tcPr>
          <w:p w14:paraId="074BA8FE" w14:textId="58136FE3" w:rsidR="00BE4C42" w:rsidRDefault="006C23F9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1(1)</w:t>
            </w:r>
          </w:p>
        </w:tc>
        <w:tc>
          <w:tcPr>
            <w:tcW w:w="2198" w:type="dxa"/>
          </w:tcPr>
          <w:p w14:paraId="7C9EC4DA" w14:textId="7A13E0CD" w:rsidR="00BE4C42" w:rsidRDefault="00F962BF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C23F9">
              <w:rPr>
                <w:rFonts w:ascii="Arial" w:eastAsia="Arial" w:hAnsi="Arial" w:cs="Arial"/>
                <w:sz w:val="20"/>
                <w:szCs w:val="20"/>
              </w:rPr>
              <w:t>(3)</w:t>
            </w:r>
          </w:p>
        </w:tc>
        <w:tc>
          <w:tcPr>
            <w:tcW w:w="2198" w:type="dxa"/>
          </w:tcPr>
          <w:p w14:paraId="71F2E251" w14:textId="7CB837AC" w:rsidR="00BE4C42" w:rsidRDefault="006C23F9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1(5)</w:t>
            </w:r>
          </w:p>
        </w:tc>
        <w:tc>
          <w:tcPr>
            <w:tcW w:w="2198" w:type="dxa"/>
          </w:tcPr>
          <w:p w14:paraId="0DE138D6" w14:textId="423CAF7B" w:rsidR="00BE4C42" w:rsidRDefault="006C23F9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1(7)</w:t>
            </w:r>
          </w:p>
        </w:tc>
      </w:tr>
      <w:tr w:rsidR="00BE4C42" w14:paraId="50186FB0" w14:textId="77777777" w:rsidTr="00BE4C42">
        <w:trPr>
          <w:jc w:val="center"/>
        </w:trPr>
        <w:tc>
          <w:tcPr>
            <w:tcW w:w="2197" w:type="dxa"/>
          </w:tcPr>
          <w:p w14:paraId="14B53428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Values</w:t>
            </w:r>
          </w:p>
        </w:tc>
        <w:tc>
          <w:tcPr>
            <w:tcW w:w="2197" w:type="dxa"/>
          </w:tcPr>
          <w:p w14:paraId="069E94AA" w14:textId="6ABABFBC" w:rsidR="00BE4C42" w:rsidRDefault="00F962BF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198" w:type="dxa"/>
          </w:tcPr>
          <w:p w14:paraId="0CB9DEBB" w14:textId="7F90361C" w:rsidR="00BE4C42" w:rsidRDefault="00F962BF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198" w:type="dxa"/>
          </w:tcPr>
          <w:p w14:paraId="51A25C69" w14:textId="195A7B1F" w:rsidR="00BE4C42" w:rsidRDefault="00F962BF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198" w:type="dxa"/>
          </w:tcPr>
          <w:p w14:paraId="5CC015FD" w14:textId="3F321659" w:rsidR="00BE4C42" w:rsidRDefault="00F962BF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</w:tbl>
    <w:p w14:paraId="5481988A" w14:textId="7707C4DA" w:rsidR="00BE4C42" w:rsidRDefault="00BE4C42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p w14:paraId="0017E519" w14:textId="2FBC93F9" w:rsidR="00A8717E" w:rsidRDefault="00A8717E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p w14:paraId="70859185" w14:textId="4F2C8F88" w:rsidR="00A8717E" w:rsidRDefault="00A8717E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p w14:paraId="7B8B23C1" w14:textId="23E78AAB" w:rsidR="00A8717E" w:rsidRDefault="00A8717E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p w14:paraId="04BF76CD" w14:textId="77777777" w:rsidR="00A8717E" w:rsidRPr="008F5D00" w:rsidRDefault="00A8717E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  <w:gridCol w:w="2198"/>
      </w:tblGrid>
      <w:tr w:rsidR="00EF38F1" w14:paraId="61F85001" w14:textId="77777777" w:rsidTr="0070060C">
        <w:trPr>
          <w:jc w:val="center"/>
        </w:trPr>
        <w:tc>
          <w:tcPr>
            <w:tcW w:w="2197" w:type="dxa"/>
          </w:tcPr>
          <w:p w14:paraId="0AC5CBAA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30A22">
              <w:rPr>
                <w:rFonts w:ascii="Arial" w:eastAsia="Arial" w:hAnsi="Arial" w:cs="Arial"/>
                <w:sz w:val="20"/>
                <w:szCs w:val="20"/>
                <w:highlight w:val="yellow"/>
              </w:rPr>
              <w:t>AC Select bit</w:t>
            </w:r>
          </w:p>
        </w:tc>
        <w:tc>
          <w:tcPr>
            <w:tcW w:w="2197" w:type="dxa"/>
          </w:tcPr>
          <w:p w14:paraId="6122F0F4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Io</w:t>
            </w:r>
          </w:p>
        </w:tc>
        <w:tc>
          <w:tcPr>
            <w:tcW w:w="2198" w:type="dxa"/>
          </w:tcPr>
          <w:p w14:paraId="1482A353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</w:p>
        </w:tc>
        <w:tc>
          <w:tcPr>
            <w:tcW w:w="2198" w:type="dxa"/>
          </w:tcPr>
          <w:p w14:paraId="72C06318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</w:p>
        </w:tc>
        <w:tc>
          <w:tcPr>
            <w:tcW w:w="2198" w:type="dxa"/>
          </w:tcPr>
          <w:p w14:paraId="59A6758C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</w:p>
        </w:tc>
      </w:tr>
      <w:tr w:rsidR="00EF38F1" w14:paraId="228ACAFD" w14:textId="77777777" w:rsidTr="0070060C">
        <w:trPr>
          <w:jc w:val="center"/>
        </w:trPr>
        <w:tc>
          <w:tcPr>
            <w:tcW w:w="2197" w:type="dxa"/>
          </w:tcPr>
          <w:p w14:paraId="0E220F88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38F1"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’</w:t>
            </w:r>
          </w:p>
        </w:tc>
        <w:tc>
          <w:tcPr>
            <w:tcW w:w="2197" w:type="dxa"/>
          </w:tcPr>
          <w:p w14:paraId="4BBA8DBA" w14:textId="4C3B349F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962BF">
              <w:rPr>
                <w:rFonts w:ascii="Arial" w:eastAsia="Arial" w:hAnsi="Arial" w:cs="Arial"/>
                <w:sz w:val="20"/>
                <w:szCs w:val="20"/>
              </w:rPr>
              <w:t>(0)</w:t>
            </w:r>
          </w:p>
        </w:tc>
        <w:tc>
          <w:tcPr>
            <w:tcW w:w="2198" w:type="dxa"/>
          </w:tcPr>
          <w:p w14:paraId="4EDBF0AF" w14:textId="165E8431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962BF">
              <w:rPr>
                <w:rFonts w:ascii="Arial" w:eastAsia="Arial" w:hAnsi="Arial" w:cs="Arial"/>
                <w:sz w:val="20"/>
                <w:szCs w:val="20"/>
              </w:rPr>
              <w:t>(1)</w:t>
            </w:r>
          </w:p>
        </w:tc>
        <w:tc>
          <w:tcPr>
            <w:tcW w:w="2198" w:type="dxa"/>
          </w:tcPr>
          <w:p w14:paraId="66AD5ACA" w14:textId="77011052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962BF">
              <w:rPr>
                <w:rFonts w:ascii="Arial" w:eastAsia="Arial" w:hAnsi="Arial" w:cs="Arial"/>
                <w:sz w:val="20"/>
                <w:szCs w:val="20"/>
              </w:rPr>
              <w:t>(4)</w:t>
            </w:r>
          </w:p>
        </w:tc>
        <w:tc>
          <w:tcPr>
            <w:tcW w:w="2198" w:type="dxa"/>
          </w:tcPr>
          <w:p w14:paraId="2380E2D5" w14:textId="430209C4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962BF">
              <w:rPr>
                <w:rFonts w:ascii="Arial" w:eastAsia="Arial" w:hAnsi="Arial" w:cs="Arial"/>
                <w:sz w:val="20"/>
                <w:szCs w:val="20"/>
              </w:rPr>
              <w:t>(5)</w:t>
            </w:r>
          </w:p>
        </w:tc>
      </w:tr>
      <w:tr w:rsidR="00EF38F1" w14:paraId="28F5AB03" w14:textId="77777777" w:rsidTr="0070060C">
        <w:trPr>
          <w:jc w:val="center"/>
        </w:trPr>
        <w:tc>
          <w:tcPr>
            <w:tcW w:w="2197" w:type="dxa"/>
          </w:tcPr>
          <w:p w14:paraId="419A1BEF" w14:textId="77777777" w:rsidR="00EF38F1" w:rsidRP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38F1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2197" w:type="dxa"/>
          </w:tcPr>
          <w:p w14:paraId="502E795D" w14:textId="13584F51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962BF">
              <w:rPr>
                <w:rFonts w:ascii="Arial" w:eastAsia="Arial" w:hAnsi="Arial" w:cs="Arial"/>
                <w:sz w:val="20"/>
                <w:szCs w:val="20"/>
              </w:rPr>
              <w:t>(2)</w:t>
            </w:r>
          </w:p>
        </w:tc>
        <w:tc>
          <w:tcPr>
            <w:tcW w:w="2198" w:type="dxa"/>
          </w:tcPr>
          <w:p w14:paraId="21F2C0F3" w14:textId="3DE78C60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962BF">
              <w:rPr>
                <w:rFonts w:ascii="Arial" w:eastAsia="Arial" w:hAnsi="Arial" w:cs="Arial"/>
                <w:sz w:val="20"/>
                <w:szCs w:val="20"/>
              </w:rPr>
              <w:t>(3)</w:t>
            </w:r>
          </w:p>
        </w:tc>
        <w:tc>
          <w:tcPr>
            <w:tcW w:w="2198" w:type="dxa"/>
          </w:tcPr>
          <w:p w14:paraId="78E0EDC9" w14:textId="7EDC04A2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962BF">
              <w:rPr>
                <w:rFonts w:ascii="Arial" w:eastAsia="Arial" w:hAnsi="Arial" w:cs="Arial"/>
                <w:sz w:val="20"/>
                <w:szCs w:val="20"/>
              </w:rPr>
              <w:t>(6)</w:t>
            </w:r>
          </w:p>
        </w:tc>
        <w:tc>
          <w:tcPr>
            <w:tcW w:w="2198" w:type="dxa"/>
          </w:tcPr>
          <w:p w14:paraId="680F2B1B" w14:textId="403D865C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962BF">
              <w:rPr>
                <w:rFonts w:ascii="Arial" w:eastAsia="Arial" w:hAnsi="Arial" w:cs="Arial"/>
                <w:sz w:val="20"/>
                <w:szCs w:val="20"/>
              </w:rPr>
              <w:t>(7)</w:t>
            </w:r>
          </w:p>
        </w:tc>
      </w:tr>
      <w:tr w:rsidR="00EF38F1" w14:paraId="069E7BBF" w14:textId="77777777" w:rsidTr="0070060C">
        <w:trPr>
          <w:jc w:val="center"/>
        </w:trPr>
        <w:tc>
          <w:tcPr>
            <w:tcW w:w="2197" w:type="dxa"/>
          </w:tcPr>
          <w:p w14:paraId="73AE63C2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Values</w:t>
            </w:r>
          </w:p>
        </w:tc>
        <w:tc>
          <w:tcPr>
            <w:tcW w:w="2197" w:type="dxa"/>
          </w:tcPr>
          <w:p w14:paraId="0436093C" w14:textId="6309FF32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B’</w:t>
            </w:r>
          </w:p>
        </w:tc>
        <w:tc>
          <w:tcPr>
            <w:tcW w:w="2198" w:type="dxa"/>
          </w:tcPr>
          <w:p w14:paraId="280CEABC" w14:textId="297BB2CA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B’</w:t>
            </w:r>
          </w:p>
        </w:tc>
        <w:tc>
          <w:tcPr>
            <w:tcW w:w="2198" w:type="dxa"/>
          </w:tcPr>
          <w:p w14:paraId="12960105" w14:textId="0986AABB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198" w:type="dxa"/>
          </w:tcPr>
          <w:p w14:paraId="1FB1E4AD" w14:textId="0E507605" w:rsidR="00EF38F1" w:rsidRDefault="00391A0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08FDF906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2471C38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D125D4B" w14:textId="77777777" w:rsidR="00D06083" w:rsidRDefault="00D06083">
      <w:pPr>
        <w:rPr>
          <w:rFonts w:ascii="Arial" w:hAnsi="Arial Unicode MS" w:cs="Arial Unicode MS"/>
          <w:b/>
          <w:bCs/>
          <w:color w:val="000000"/>
          <w:sz w:val="28"/>
          <w:szCs w:val="20"/>
          <w:lang w:eastAsia="en-AU"/>
        </w:rPr>
      </w:pPr>
      <w:r>
        <w:rPr>
          <w:rFonts w:ascii="Arial"/>
          <w:b/>
          <w:bCs/>
          <w:sz w:val="28"/>
          <w:szCs w:val="20"/>
        </w:rPr>
        <w:br w:type="page"/>
      </w:r>
    </w:p>
    <w:p w14:paraId="5491F4FD" w14:textId="77777777" w:rsidR="0088101C" w:rsidRPr="00F306FF" w:rsidRDefault="006C3D9F">
      <w:pPr>
        <w:pStyle w:val="Body"/>
        <w:jc w:val="both"/>
        <w:rPr>
          <w:rFonts w:ascii="Arial" w:eastAsia="Arial" w:hAnsi="Arial" w:cs="Arial"/>
          <w:b/>
          <w:bCs/>
          <w:sz w:val="28"/>
          <w:szCs w:val="20"/>
        </w:rPr>
      </w:pPr>
      <w:r w:rsidRPr="00F306FF">
        <w:rPr>
          <w:rFonts w:ascii="Arial"/>
          <w:b/>
          <w:bCs/>
          <w:sz w:val="28"/>
          <w:szCs w:val="20"/>
        </w:rPr>
        <w:lastRenderedPageBreak/>
        <w:t>Experime</w:t>
      </w:r>
      <w:r w:rsidR="0006249A" w:rsidRPr="00F306FF">
        <w:rPr>
          <w:rFonts w:ascii="Arial"/>
          <w:b/>
          <w:bCs/>
          <w:sz w:val="28"/>
          <w:szCs w:val="20"/>
        </w:rPr>
        <w:t xml:space="preserve">nt 2: Using an 8:1 Multiplexer to implement a </w:t>
      </w:r>
      <w:r w:rsidR="00162DD0">
        <w:rPr>
          <w:rFonts w:ascii="Arial"/>
          <w:b/>
          <w:bCs/>
          <w:sz w:val="28"/>
          <w:szCs w:val="20"/>
        </w:rPr>
        <w:t xml:space="preserve">Boolean </w:t>
      </w:r>
      <w:r w:rsidR="0006249A" w:rsidRPr="00F306FF">
        <w:rPr>
          <w:rFonts w:ascii="Arial"/>
          <w:b/>
          <w:bCs/>
          <w:sz w:val="28"/>
          <w:szCs w:val="20"/>
        </w:rPr>
        <w:t>function</w:t>
      </w:r>
    </w:p>
    <w:p w14:paraId="7E707994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BF523A5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C.2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14:paraId="4665349A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39FD29C" w14:textId="77777777" w:rsidR="0088101C" w:rsidRDefault="006C3D9F">
      <w:pPr>
        <w:pStyle w:val="Body"/>
        <w:numPr>
          <w:ilvl w:val="0"/>
          <w:numId w:val="15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155F7C46" w14:textId="77777777" w:rsidR="0088101C" w:rsidRDefault="0006249A">
      <w:pPr>
        <w:pStyle w:val="Body"/>
        <w:numPr>
          <w:ilvl w:val="0"/>
          <w:numId w:val="16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</w:t>
      </w:r>
      <w:r w:rsidR="006C3D9F">
        <w:rPr>
          <w:rFonts w:ascii="Arial"/>
          <w:sz w:val="20"/>
          <w:szCs w:val="20"/>
        </w:rPr>
        <w:t xml:space="preserve"> x IC 74</w:t>
      </w:r>
      <w:r>
        <w:rPr>
          <w:rFonts w:ascii="Arial"/>
          <w:sz w:val="20"/>
          <w:szCs w:val="20"/>
        </w:rPr>
        <w:t>151</w:t>
      </w:r>
      <w:r w:rsidR="006C3D9F">
        <w:rPr>
          <w:rFonts w:asci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8:1 Multiplexer</w:t>
      </w:r>
    </w:p>
    <w:p w14:paraId="0B2F357E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D23CEC2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</w:t>
      </w:r>
      <w:r w:rsidR="006C3D9F">
        <w:rPr>
          <w:rFonts w:ascii="Arial"/>
          <w:b/>
          <w:bCs/>
          <w:sz w:val="20"/>
          <w:szCs w:val="20"/>
        </w:rPr>
        <w:t>.2 Procedure</w:t>
      </w:r>
    </w:p>
    <w:p w14:paraId="51BFB3DB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263A80F" w14:textId="77777777" w:rsidR="00F0478F" w:rsidRPr="003274D1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Complete the Theoretical column of the truth table (</w:t>
      </w:r>
      <w:r w:rsidRPr="000D1872">
        <w:rPr>
          <w:rFonts w:ascii="Arial"/>
          <w:b/>
          <w:sz w:val="20"/>
          <w:szCs w:val="20"/>
        </w:rPr>
        <w:t>Table</w:t>
      </w:r>
      <w:r w:rsidR="0055429F">
        <w:rPr>
          <w:rFonts w:ascii="Arial"/>
          <w:b/>
          <w:sz w:val="20"/>
          <w:szCs w:val="20"/>
        </w:rPr>
        <w:t xml:space="preserve"> F.2.1</w:t>
      </w:r>
      <w:r>
        <w:rPr>
          <w:rFonts w:ascii="Arial"/>
          <w:sz w:val="20"/>
          <w:szCs w:val="20"/>
        </w:rPr>
        <w:t>) for the following function:</w:t>
      </w:r>
    </w:p>
    <w:p w14:paraId="04331694" w14:textId="36D456BC" w:rsidR="00F0478F" w:rsidRPr="00F31264" w:rsidRDefault="00F0478F" w:rsidP="0055429F">
      <w:pPr>
        <w:pStyle w:val="Body"/>
        <w:numPr>
          <w:ilvl w:val="1"/>
          <w:numId w:val="27"/>
        </w:numPr>
        <w:spacing w:line="360" w:lineRule="auto"/>
        <w:jc w:val="both"/>
        <w:rPr>
          <w:rFonts w:ascii="Palatino Linotype" w:eastAsia="Arial" w:hAnsi="Palatino Linotype" w:cs="Arial"/>
          <w:sz w:val="28"/>
          <w:szCs w:val="20"/>
        </w:rPr>
      </w:pPr>
      <w:r w:rsidRPr="00D06083">
        <w:rPr>
          <w:rFonts w:ascii="Palatino Linotype" w:hAnsi="Palatino Linotype"/>
          <w:sz w:val="28"/>
          <w:szCs w:val="20"/>
        </w:rPr>
        <w:t>F(A,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B,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C,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D) = Σ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(0,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1,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3,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5,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8,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9,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14,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15)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1195"/>
        <w:gridCol w:w="1195"/>
        <w:gridCol w:w="1195"/>
        <w:gridCol w:w="1195"/>
        <w:gridCol w:w="1110"/>
        <w:gridCol w:w="1110"/>
        <w:gridCol w:w="1110"/>
        <w:gridCol w:w="1110"/>
      </w:tblGrid>
      <w:tr w:rsidR="00F31264" w14:paraId="7A5F29FC" w14:textId="77777777" w:rsidTr="001551FC">
        <w:trPr>
          <w:jc w:val="center"/>
        </w:trPr>
        <w:tc>
          <w:tcPr>
            <w:tcW w:w="1441" w:type="dxa"/>
          </w:tcPr>
          <w:p w14:paraId="09F045F1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ABC Select bit</w:t>
            </w:r>
          </w:p>
        </w:tc>
        <w:tc>
          <w:tcPr>
            <w:tcW w:w="1195" w:type="dxa"/>
          </w:tcPr>
          <w:p w14:paraId="61B7ECAA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Io</w:t>
            </w:r>
          </w:p>
        </w:tc>
        <w:tc>
          <w:tcPr>
            <w:tcW w:w="1195" w:type="dxa"/>
          </w:tcPr>
          <w:p w14:paraId="67FF25D9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</w:p>
        </w:tc>
        <w:tc>
          <w:tcPr>
            <w:tcW w:w="1195" w:type="dxa"/>
          </w:tcPr>
          <w:p w14:paraId="425BEBD8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</w:p>
        </w:tc>
        <w:tc>
          <w:tcPr>
            <w:tcW w:w="1195" w:type="dxa"/>
          </w:tcPr>
          <w:p w14:paraId="5B739A87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</w:p>
        </w:tc>
        <w:tc>
          <w:tcPr>
            <w:tcW w:w="1110" w:type="dxa"/>
          </w:tcPr>
          <w:p w14:paraId="7CFC1DCF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I4</w:t>
            </w:r>
          </w:p>
        </w:tc>
        <w:tc>
          <w:tcPr>
            <w:tcW w:w="1110" w:type="dxa"/>
          </w:tcPr>
          <w:p w14:paraId="6F107632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I5</w:t>
            </w:r>
          </w:p>
        </w:tc>
        <w:tc>
          <w:tcPr>
            <w:tcW w:w="1110" w:type="dxa"/>
          </w:tcPr>
          <w:p w14:paraId="659360DC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I6</w:t>
            </w:r>
          </w:p>
        </w:tc>
        <w:tc>
          <w:tcPr>
            <w:tcW w:w="1110" w:type="dxa"/>
          </w:tcPr>
          <w:p w14:paraId="61F7CC22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I7</w:t>
            </w:r>
          </w:p>
        </w:tc>
      </w:tr>
      <w:tr w:rsidR="00F31264" w14:paraId="2743D337" w14:textId="77777777" w:rsidTr="001551FC">
        <w:trPr>
          <w:jc w:val="center"/>
        </w:trPr>
        <w:tc>
          <w:tcPr>
            <w:tcW w:w="1441" w:type="dxa"/>
          </w:tcPr>
          <w:p w14:paraId="2FDAAF7E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D’</w:t>
            </w:r>
          </w:p>
        </w:tc>
        <w:tc>
          <w:tcPr>
            <w:tcW w:w="1195" w:type="dxa"/>
          </w:tcPr>
          <w:p w14:paraId="738B53DB" w14:textId="16E72E38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1(0)</w:t>
            </w:r>
          </w:p>
        </w:tc>
        <w:tc>
          <w:tcPr>
            <w:tcW w:w="1195" w:type="dxa"/>
          </w:tcPr>
          <w:p w14:paraId="431CE5A8" w14:textId="33BBDB2D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0(2)</w:t>
            </w:r>
          </w:p>
        </w:tc>
        <w:tc>
          <w:tcPr>
            <w:tcW w:w="1195" w:type="dxa"/>
          </w:tcPr>
          <w:p w14:paraId="46A3237D" w14:textId="48D4277C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0(4)</w:t>
            </w:r>
          </w:p>
        </w:tc>
        <w:tc>
          <w:tcPr>
            <w:tcW w:w="1195" w:type="dxa"/>
          </w:tcPr>
          <w:p w14:paraId="7B955ADB" w14:textId="0DFBAD98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0(6)</w:t>
            </w:r>
          </w:p>
        </w:tc>
        <w:tc>
          <w:tcPr>
            <w:tcW w:w="1110" w:type="dxa"/>
          </w:tcPr>
          <w:p w14:paraId="2BCB8BB4" w14:textId="349236D3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1(8)</w:t>
            </w:r>
          </w:p>
        </w:tc>
        <w:tc>
          <w:tcPr>
            <w:tcW w:w="1110" w:type="dxa"/>
          </w:tcPr>
          <w:p w14:paraId="3ABB53E1" w14:textId="1AB0C05A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0(10)</w:t>
            </w:r>
          </w:p>
        </w:tc>
        <w:tc>
          <w:tcPr>
            <w:tcW w:w="1110" w:type="dxa"/>
          </w:tcPr>
          <w:p w14:paraId="3F8DB043" w14:textId="0AC48812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0(12)</w:t>
            </w:r>
          </w:p>
        </w:tc>
        <w:tc>
          <w:tcPr>
            <w:tcW w:w="1110" w:type="dxa"/>
          </w:tcPr>
          <w:p w14:paraId="39AFC5CB" w14:textId="1329DAD5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1(14)</w:t>
            </w:r>
          </w:p>
        </w:tc>
      </w:tr>
      <w:tr w:rsidR="00F31264" w14:paraId="345AF439" w14:textId="77777777" w:rsidTr="001551FC">
        <w:trPr>
          <w:jc w:val="center"/>
        </w:trPr>
        <w:tc>
          <w:tcPr>
            <w:tcW w:w="1441" w:type="dxa"/>
          </w:tcPr>
          <w:p w14:paraId="700AAFFB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195" w:type="dxa"/>
          </w:tcPr>
          <w:p w14:paraId="650E2991" w14:textId="3DE4DBE8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1(1)</w:t>
            </w:r>
          </w:p>
        </w:tc>
        <w:tc>
          <w:tcPr>
            <w:tcW w:w="1195" w:type="dxa"/>
          </w:tcPr>
          <w:p w14:paraId="6B5D8367" w14:textId="0FD52AA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1(3)</w:t>
            </w:r>
          </w:p>
        </w:tc>
        <w:tc>
          <w:tcPr>
            <w:tcW w:w="1195" w:type="dxa"/>
          </w:tcPr>
          <w:p w14:paraId="7D86FD8D" w14:textId="7FD1F433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1(5)</w:t>
            </w:r>
          </w:p>
        </w:tc>
        <w:tc>
          <w:tcPr>
            <w:tcW w:w="1195" w:type="dxa"/>
          </w:tcPr>
          <w:p w14:paraId="3EBA033B" w14:textId="0B3F6921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0(7)</w:t>
            </w:r>
          </w:p>
        </w:tc>
        <w:tc>
          <w:tcPr>
            <w:tcW w:w="1110" w:type="dxa"/>
          </w:tcPr>
          <w:p w14:paraId="011AD5C4" w14:textId="684DFE83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1(9)</w:t>
            </w:r>
          </w:p>
        </w:tc>
        <w:tc>
          <w:tcPr>
            <w:tcW w:w="1110" w:type="dxa"/>
          </w:tcPr>
          <w:p w14:paraId="7D875FD2" w14:textId="09CFFA5D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0(11)</w:t>
            </w:r>
          </w:p>
        </w:tc>
        <w:tc>
          <w:tcPr>
            <w:tcW w:w="1110" w:type="dxa"/>
          </w:tcPr>
          <w:p w14:paraId="4D73EE28" w14:textId="30A4DC8D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0(13)</w:t>
            </w:r>
          </w:p>
        </w:tc>
        <w:tc>
          <w:tcPr>
            <w:tcW w:w="1110" w:type="dxa"/>
          </w:tcPr>
          <w:p w14:paraId="73844514" w14:textId="47BCDECB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1(15)</w:t>
            </w:r>
          </w:p>
        </w:tc>
      </w:tr>
      <w:tr w:rsidR="00F31264" w14:paraId="62F879B0" w14:textId="77777777" w:rsidTr="001551FC">
        <w:trPr>
          <w:jc w:val="center"/>
        </w:trPr>
        <w:tc>
          <w:tcPr>
            <w:tcW w:w="1441" w:type="dxa"/>
          </w:tcPr>
          <w:p w14:paraId="2057EE2C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Values</w:t>
            </w:r>
          </w:p>
        </w:tc>
        <w:tc>
          <w:tcPr>
            <w:tcW w:w="1195" w:type="dxa"/>
          </w:tcPr>
          <w:p w14:paraId="6858E20D" w14:textId="3FADE809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34E50549" w14:textId="0DAB80CE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195" w:type="dxa"/>
          </w:tcPr>
          <w:p w14:paraId="51087EF6" w14:textId="07792905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195" w:type="dxa"/>
          </w:tcPr>
          <w:p w14:paraId="4DFB7B1C" w14:textId="4E27518C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14:paraId="43AEAF8C" w14:textId="5570528E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110" w:type="dxa"/>
          </w:tcPr>
          <w:p w14:paraId="1F91678D" w14:textId="511C049A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14:paraId="283E4FF6" w14:textId="3AE95AD1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14:paraId="798E4BA2" w14:textId="254DD9B8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0B10433E" w14:textId="77777777" w:rsidR="00F31264" w:rsidRPr="00D06083" w:rsidRDefault="00F31264" w:rsidP="00F31264">
      <w:pPr>
        <w:pStyle w:val="Body"/>
        <w:spacing w:line="360" w:lineRule="auto"/>
        <w:jc w:val="both"/>
        <w:rPr>
          <w:rFonts w:ascii="Palatino Linotype" w:eastAsia="Arial" w:hAnsi="Palatino Linotype" w:cs="Arial"/>
          <w:sz w:val="28"/>
          <w:szCs w:val="20"/>
        </w:rPr>
      </w:pPr>
    </w:p>
    <w:p w14:paraId="36F5D80D" w14:textId="77777777" w:rsidR="0055429F" w:rsidRPr="0055429F" w:rsidRDefault="0055429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Now determine the inputs you need to provide to each data input line (I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3</w:t>
      </w:r>
      <w:r>
        <w:rPr>
          <w:rFonts w:ascii="Arial" w:eastAsia="Arial" w:hAnsi="Arial" w:cs="Arial"/>
          <w:sz w:val="20"/>
          <w:szCs w:val="20"/>
          <w:vertAlign w:val="subscript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</w:rPr>
        <w:t>, 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5</w:t>
      </w:r>
      <w:r>
        <w:rPr>
          <w:rFonts w:ascii="Arial" w:eastAsia="Arial" w:hAnsi="Arial" w:cs="Arial"/>
          <w:sz w:val="20"/>
          <w:szCs w:val="20"/>
        </w:rPr>
        <w:t>, 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6</w:t>
      </w:r>
      <w:r>
        <w:rPr>
          <w:rFonts w:ascii="Arial" w:eastAsia="Arial" w:hAnsi="Arial" w:cs="Arial"/>
          <w:sz w:val="20"/>
          <w:szCs w:val="20"/>
        </w:rPr>
        <w:t>, 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7</w:t>
      </w:r>
      <w:r>
        <w:rPr>
          <w:rFonts w:ascii="Arial" w:eastAsia="Arial" w:hAnsi="Arial" w:cs="Arial"/>
          <w:sz w:val="20"/>
          <w:szCs w:val="20"/>
        </w:rPr>
        <w:t>) of the MUX if you use A, B and C as the selection inputs, S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 and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 respectively. Write down the values in the Data Inputs column.</w:t>
      </w:r>
    </w:p>
    <w:p w14:paraId="106E2B9D" w14:textId="77777777" w:rsidR="00F0478F" w:rsidRPr="00F0478F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Draw the IC diagram </w:t>
      </w:r>
      <w:r w:rsidR="00CE0076">
        <w:rPr>
          <w:rFonts w:ascii="Arial"/>
          <w:sz w:val="20"/>
          <w:szCs w:val="20"/>
        </w:rPr>
        <w:t>(</w:t>
      </w:r>
      <w:r w:rsidR="00CE0076" w:rsidRPr="00CE0076">
        <w:rPr>
          <w:rFonts w:ascii="Arial"/>
          <w:b/>
          <w:sz w:val="20"/>
          <w:szCs w:val="20"/>
        </w:rPr>
        <w:t>Figure</w:t>
      </w:r>
      <w:r w:rsidR="0055429F">
        <w:rPr>
          <w:rFonts w:ascii="Arial"/>
          <w:b/>
          <w:sz w:val="20"/>
          <w:szCs w:val="20"/>
        </w:rPr>
        <w:t xml:space="preserve"> F.2.1</w:t>
      </w:r>
      <w:r w:rsidR="00CE0076">
        <w:rPr>
          <w:rFonts w:ascii="Arial"/>
          <w:sz w:val="20"/>
          <w:szCs w:val="20"/>
        </w:rPr>
        <w:t xml:space="preserve">) </w:t>
      </w:r>
      <w:r>
        <w:rPr>
          <w:rFonts w:ascii="Arial"/>
          <w:sz w:val="20"/>
          <w:szCs w:val="20"/>
        </w:rPr>
        <w:t>for the implementation of the function using the provided 8:1 MUX (IC 74151). Clearly label the inputs and outputs that you will use.</w:t>
      </w:r>
    </w:p>
    <w:p w14:paraId="6D8BE50C" w14:textId="77777777" w:rsidR="00F0478F" w:rsidRPr="000D1872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Implement the function using the 8:1 MUX.</w:t>
      </w:r>
    </w:p>
    <w:p w14:paraId="2ADEF459" w14:textId="77777777" w:rsidR="00F0478F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Now complete the Practical column of the truth table.</w:t>
      </w:r>
    </w:p>
    <w:p w14:paraId="4650BEE4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2B81263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E.2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14:paraId="0AA6267A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31EC6E0" w14:textId="5A2548DA" w:rsidR="0088101C" w:rsidRPr="00AA7C6D" w:rsidRDefault="00162DD0">
      <w:pPr>
        <w:pStyle w:val="Body"/>
        <w:numPr>
          <w:ilvl w:val="0"/>
          <w:numId w:val="18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Draw the </w:t>
      </w:r>
      <w:r w:rsidRPr="0010277D">
        <w:rPr>
          <w:rFonts w:ascii="Arial"/>
          <w:sz w:val="20"/>
          <w:szCs w:val="20"/>
          <w:highlight w:val="yellow"/>
        </w:rPr>
        <w:t>IC diagram</w:t>
      </w:r>
      <w:r w:rsidR="00375930">
        <w:rPr>
          <w:rFonts w:ascii="Arial"/>
          <w:sz w:val="20"/>
          <w:szCs w:val="20"/>
        </w:rPr>
        <w:t xml:space="preserve"> (with input values) for the implementation of the following function using IC 74151</w:t>
      </w:r>
    </w:p>
    <w:p w14:paraId="6368C310" w14:textId="3E89A4FC" w:rsidR="00AA7C6D" w:rsidRPr="00375930" w:rsidRDefault="00AA7C6D" w:rsidP="00AA7C6D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Take </w:t>
      </w:r>
      <w:r w:rsidRPr="0010277D">
        <w:rPr>
          <w:rFonts w:ascii="Arial" w:eastAsia="Arial" w:hAnsi="Arial" w:cs="Arial"/>
          <w:sz w:val="20"/>
          <w:szCs w:val="20"/>
          <w:highlight w:val="green"/>
        </w:rPr>
        <w:t xml:space="preserve">A, </w:t>
      </w:r>
      <w:r w:rsidR="00EE685A" w:rsidRPr="0010277D">
        <w:rPr>
          <w:rFonts w:ascii="Arial" w:eastAsia="Arial" w:hAnsi="Arial" w:cs="Arial"/>
          <w:sz w:val="20"/>
          <w:szCs w:val="20"/>
          <w:highlight w:val="green"/>
        </w:rPr>
        <w:t>C</w:t>
      </w:r>
      <w:r w:rsidRPr="0010277D">
        <w:rPr>
          <w:rFonts w:ascii="Arial" w:eastAsia="Arial" w:hAnsi="Arial" w:cs="Arial"/>
          <w:sz w:val="20"/>
          <w:szCs w:val="20"/>
          <w:highlight w:val="green"/>
        </w:rPr>
        <w:t xml:space="preserve"> and </w:t>
      </w:r>
      <w:r w:rsidR="00EE685A" w:rsidRPr="0010277D">
        <w:rPr>
          <w:rFonts w:ascii="Arial" w:eastAsia="Arial" w:hAnsi="Arial" w:cs="Arial"/>
          <w:sz w:val="20"/>
          <w:szCs w:val="20"/>
          <w:highlight w:val="green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 as the selection inputs, S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 and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 respectively.</w:t>
      </w:r>
    </w:p>
    <w:p w14:paraId="6EC04DD3" w14:textId="77777777" w:rsidR="00375930" w:rsidRPr="00375930" w:rsidRDefault="00375930" w:rsidP="00375930">
      <w:pPr>
        <w:pStyle w:val="Body"/>
        <w:numPr>
          <w:ilvl w:val="1"/>
          <w:numId w:val="18"/>
        </w:numPr>
        <w:jc w:val="both"/>
        <w:rPr>
          <w:rFonts w:ascii="Palatino Linotype" w:eastAsia="Arial" w:hAnsi="Palatino Linotype" w:cs="Arial"/>
          <w:sz w:val="24"/>
          <w:szCs w:val="20"/>
        </w:rPr>
      </w:pPr>
      <w:r w:rsidRPr="00375930">
        <w:rPr>
          <w:rFonts w:ascii="Palatino Linotype" w:hAnsi="Palatino Linotype"/>
          <w:sz w:val="24"/>
          <w:szCs w:val="20"/>
        </w:rPr>
        <w:t>F(A,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B,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C,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D) = Σ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(1,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2,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4,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5,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10,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12,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13)</w:t>
      </w:r>
    </w:p>
    <w:p w14:paraId="6276784F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0858409F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CB3D4A6" w14:textId="77777777" w:rsidR="00375930" w:rsidRDefault="00375930">
      <w:pPr>
        <w:pStyle w:val="Body"/>
        <w:jc w:val="both"/>
        <w:rPr>
          <w:rFonts w:ascii="Arial"/>
          <w:b/>
          <w:bCs/>
          <w:sz w:val="28"/>
          <w:szCs w:val="20"/>
        </w:rPr>
      </w:pPr>
    </w:p>
    <w:p w14:paraId="59F1C9AE" w14:textId="77777777" w:rsidR="00375930" w:rsidRDefault="00375930">
      <w:pPr>
        <w:pStyle w:val="Body"/>
        <w:jc w:val="both"/>
        <w:rPr>
          <w:rFonts w:ascii="Arial"/>
          <w:b/>
          <w:bCs/>
          <w:sz w:val="28"/>
          <w:szCs w:val="20"/>
        </w:rPr>
      </w:pPr>
    </w:p>
    <w:p w14:paraId="2BD30F33" w14:textId="77777777" w:rsidR="0088101C" w:rsidRPr="00F306FF" w:rsidRDefault="00E40460">
      <w:pPr>
        <w:pStyle w:val="Body"/>
        <w:jc w:val="both"/>
        <w:rPr>
          <w:rFonts w:ascii="Arial" w:eastAsia="Arial" w:hAnsi="Arial" w:cs="Arial"/>
          <w:b/>
          <w:bCs/>
          <w:sz w:val="28"/>
          <w:szCs w:val="20"/>
        </w:rPr>
      </w:pPr>
      <w:r w:rsidRPr="00F306FF">
        <w:rPr>
          <w:rFonts w:ascii="Arial"/>
          <w:b/>
          <w:bCs/>
          <w:sz w:val="28"/>
          <w:szCs w:val="20"/>
        </w:rPr>
        <w:t>Experiment 3: Implementing a 3 to 8 Line Decoder using IC 74138</w:t>
      </w:r>
    </w:p>
    <w:p w14:paraId="5AFADC16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64DA198C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C.3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14:paraId="1E12FCBC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597668D9" w14:textId="77777777" w:rsidR="0088101C" w:rsidRDefault="006C3D9F">
      <w:pPr>
        <w:pStyle w:val="Body"/>
        <w:numPr>
          <w:ilvl w:val="0"/>
          <w:numId w:val="19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2EA141A6" w14:textId="77777777" w:rsidR="0088101C" w:rsidRDefault="00E40460" w:rsidP="00E40460">
      <w:pPr>
        <w:pStyle w:val="Body"/>
        <w:numPr>
          <w:ilvl w:val="0"/>
          <w:numId w:val="20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</w:t>
      </w:r>
      <w:r w:rsidR="006C3D9F">
        <w:rPr>
          <w:rFonts w:ascii="Arial"/>
          <w:sz w:val="20"/>
          <w:szCs w:val="20"/>
        </w:rPr>
        <w:t xml:space="preserve"> x IC 74</w:t>
      </w:r>
      <w:r>
        <w:rPr>
          <w:rFonts w:ascii="Arial"/>
          <w:sz w:val="20"/>
          <w:szCs w:val="20"/>
        </w:rPr>
        <w:t>138</w:t>
      </w:r>
    </w:p>
    <w:p w14:paraId="7B603798" w14:textId="77777777"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14:paraId="3541CE8F" w14:textId="77777777"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14:paraId="389E2608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D.3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14:paraId="2625D1D5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3EF9274" w14:textId="77777777" w:rsidR="003902ED" w:rsidRDefault="00F306FF" w:rsidP="003902ED">
      <w:pPr>
        <w:pStyle w:val="Body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Wire up</w:t>
      </w:r>
      <w:r w:rsidR="003902ED">
        <w:rPr>
          <w:rFonts w:ascii="Arial"/>
          <w:sz w:val="20"/>
          <w:szCs w:val="20"/>
        </w:rPr>
        <w:t xml:space="preserve"> the IC 74183 using the diagram in</w:t>
      </w:r>
      <w:r>
        <w:rPr>
          <w:rFonts w:ascii="Arial"/>
          <w:sz w:val="20"/>
          <w:szCs w:val="20"/>
        </w:rPr>
        <w:t xml:space="preserve"> </w:t>
      </w:r>
      <w:r w:rsidRPr="00F306FF">
        <w:rPr>
          <w:rFonts w:ascii="Arial"/>
          <w:b/>
          <w:sz w:val="20"/>
          <w:szCs w:val="20"/>
        </w:rPr>
        <w:t>Figure</w:t>
      </w:r>
      <w:r w:rsidR="00887222">
        <w:rPr>
          <w:rFonts w:ascii="Arial"/>
          <w:b/>
          <w:sz w:val="20"/>
          <w:szCs w:val="20"/>
        </w:rPr>
        <w:t xml:space="preserve"> B3</w:t>
      </w:r>
      <w:r w:rsidR="003902ED">
        <w:rPr>
          <w:rFonts w:ascii="Arial"/>
          <w:b/>
          <w:sz w:val="20"/>
          <w:szCs w:val="20"/>
        </w:rPr>
        <w:t xml:space="preserve"> </w:t>
      </w:r>
      <w:r w:rsidR="003902ED" w:rsidRPr="003902ED">
        <w:rPr>
          <w:rFonts w:ascii="Arial"/>
          <w:sz w:val="20"/>
          <w:szCs w:val="20"/>
        </w:rPr>
        <w:t>as your reference.</w:t>
      </w:r>
    </w:p>
    <w:p w14:paraId="68D216D9" w14:textId="77777777" w:rsidR="003902ED" w:rsidRPr="003902ED" w:rsidRDefault="00F306FF" w:rsidP="003902ED">
      <w:pPr>
        <w:pStyle w:val="Body"/>
        <w:numPr>
          <w:ilvl w:val="1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3902ED">
        <w:rPr>
          <w:rFonts w:ascii="Arial"/>
          <w:sz w:val="20"/>
          <w:szCs w:val="20"/>
        </w:rPr>
        <w:t>Set the Enable inputs to the appropriate values.</w:t>
      </w:r>
      <w:r w:rsidR="004F01CD" w:rsidRPr="003902ED">
        <w:rPr>
          <w:rFonts w:ascii="Arial"/>
          <w:sz w:val="20"/>
          <w:szCs w:val="20"/>
        </w:rPr>
        <w:t xml:space="preserve"> G1 should be set to High and both G2A and G2B should be set to Low.</w:t>
      </w:r>
      <w:r w:rsidR="003902ED" w:rsidRPr="003902ED">
        <w:rPr>
          <w:rFonts w:ascii="Arial"/>
          <w:sz w:val="20"/>
          <w:szCs w:val="20"/>
        </w:rPr>
        <w:t xml:space="preserve"> </w:t>
      </w:r>
    </w:p>
    <w:p w14:paraId="5EC37133" w14:textId="77777777" w:rsidR="00AE47E1" w:rsidRPr="003902ED" w:rsidRDefault="003902ED" w:rsidP="003902ED">
      <w:pPr>
        <w:pStyle w:val="Body"/>
        <w:numPr>
          <w:ilvl w:val="1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3902ED">
        <w:rPr>
          <w:rFonts w:ascii="Arial"/>
          <w:sz w:val="20"/>
          <w:szCs w:val="20"/>
        </w:rPr>
        <w:t>The 3 select inputs (</w:t>
      </w:r>
      <w:r w:rsidRPr="003902ED">
        <w:rPr>
          <w:rFonts w:ascii="Arial"/>
          <w:b/>
          <w:sz w:val="20"/>
          <w:szCs w:val="20"/>
        </w:rPr>
        <w:t>C B A</w:t>
      </w:r>
      <w:r w:rsidRPr="003902ED">
        <w:rPr>
          <w:rFonts w:ascii="Arial"/>
          <w:sz w:val="20"/>
          <w:szCs w:val="20"/>
        </w:rPr>
        <w:t>) should be connected to 3 binary switches and the 8 outputs should be connected to individual LEDs.</w:t>
      </w:r>
    </w:p>
    <w:p w14:paraId="0ADAA0B9" w14:textId="77777777" w:rsidR="0088101C" w:rsidRDefault="00F306FF" w:rsidP="00375930">
      <w:pPr>
        <w:pStyle w:val="Body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Now change the values of the select inputs (</w:t>
      </w:r>
      <w:r w:rsidRPr="00F306FF">
        <w:rPr>
          <w:rFonts w:ascii="Arial"/>
          <w:b/>
          <w:sz w:val="20"/>
          <w:szCs w:val="20"/>
        </w:rPr>
        <w:t>C B A</w:t>
      </w:r>
      <w:r>
        <w:rPr>
          <w:rFonts w:ascii="Arial"/>
          <w:sz w:val="20"/>
          <w:szCs w:val="20"/>
        </w:rPr>
        <w:t>) to every combination from LLL to HHH</w:t>
      </w:r>
      <w:r w:rsidR="006F3E3F">
        <w:rPr>
          <w:rFonts w:asci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 xml:space="preserve">and complete the truth table in </w:t>
      </w:r>
      <w:r w:rsidR="00887222">
        <w:rPr>
          <w:rFonts w:ascii="Arial"/>
          <w:b/>
          <w:sz w:val="20"/>
          <w:szCs w:val="20"/>
        </w:rPr>
        <w:t>Table F.3.1</w:t>
      </w:r>
      <w:r w:rsidR="004239EF">
        <w:rPr>
          <w:rFonts w:ascii="Arial"/>
          <w:b/>
          <w:sz w:val="20"/>
          <w:szCs w:val="20"/>
        </w:rPr>
        <w:t xml:space="preserve">. </w:t>
      </w:r>
      <w:r w:rsidR="004239EF" w:rsidRPr="004239EF">
        <w:rPr>
          <w:rFonts w:ascii="Arial"/>
          <w:sz w:val="20"/>
          <w:szCs w:val="20"/>
        </w:rPr>
        <w:t xml:space="preserve">In this table, use </w:t>
      </w:r>
      <w:r w:rsidR="004239EF" w:rsidRPr="004239EF">
        <w:rPr>
          <w:rFonts w:ascii="Arial"/>
          <w:sz w:val="20"/>
          <w:szCs w:val="20"/>
        </w:rPr>
        <w:t>“</w:t>
      </w:r>
      <w:r w:rsidR="004239EF" w:rsidRPr="004239EF">
        <w:rPr>
          <w:rFonts w:ascii="Arial"/>
          <w:b/>
          <w:sz w:val="20"/>
          <w:szCs w:val="20"/>
        </w:rPr>
        <w:t>L</w:t>
      </w:r>
      <w:r w:rsidR="004239EF" w:rsidRPr="004239EF">
        <w:rPr>
          <w:rFonts w:ascii="Arial"/>
          <w:sz w:val="20"/>
          <w:szCs w:val="20"/>
        </w:rPr>
        <w:t>”</w:t>
      </w:r>
      <w:r w:rsidR="004239EF" w:rsidRPr="004239EF">
        <w:rPr>
          <w:rFonts w:ascii="Arial"/>
          <w:sz w:val="20"/>
          <w:szCs w:val="20"/>
        </w:rPr>
        <w:t xml:space="preserve"> to record a 0 and </w:t>
      </w:r>
      <w:r w:rsidR="004239EF" w:rsidRPr="004239EF">
        <w:rPr>
          <w:rFonts w:ascii="Arial"/>
          <w:sz w:val="20"/>
          <w:szCs w:val="20"/>
        </w:rPr>
        <w:t>“</w:t>
      </w:r>
      <w:r w:rsidR="004239EF" w:rsidRPr="004239EF">
        <w:rPr>
          <w:rFonts w:ascii="Arial"/>
          <w:b/>
          <w:sz w:val="20"/>
          <w:szCs w:val="20"/>
        </w:rPr>
        <w:t>H</w:t>
      </w:r>
      <w:r w:rsidR="004239EF" w:rsidRPr="004239EF">
        <w:rPr>
          <w:rFonts w:ascii="Arial"/>
          <w:sz w:val="20"/>
          <w:szCs w:val="20"/>
        </w:rPr>
        <w:t>”</w:t>
      </w:r>
      <w:r w:rsidR="004239EF" w:rsidRPr="004239EF">
        <w:rPr>
          <w:rFonts w:ascii="Arial"/>
          <w:sz w:val="20"/>
          <w:szCs w:val="20"/>
        </w:rPr>
        <w:t xml:space="preserve"> to record a 1</w:t>
      </w:r>
      <w:r w:rsidR="004239EF">
        <w:rPr>
          <w:rFonts w:ascii="Arial"/>
          <w:sz w:val="20"/>
          <w:szCs w:val="20"/>
        </w:rPr>
        <w:t>.</w:t>
      </w:r>
    </w:p>
    <w:p w14:paraId="0054A1F7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9D64284" w14:textId="77777777" w:rsidR="006F3E3F" w:rsidRDefault="006F3E3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BC2AE3A" w14:textId="77777777" w:rsidR="0088101C" w:rsidRDefault="006C3D9F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E.3 Report</w:t>
      </w:r>
    </w:p>
    <w:p w14:paraId="36A2BAFE" w14:textId="77777777" w:rsidR="006F3E3F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BEC6689" w14:textId="77777777" w:rsidR="0088101C" w:rsidRPr="00B510A1" w:rsidRDefault="00375930" w:rsidP="00AE47E1">
      <w:pPr>
        <w:pStyle w:val="Body"/>
        <w:numPr>
          <w:ilvl w:val="0"/>
          <w:numId w:val="24"/>
        </w:numPr>
        <w:jc w:val="both"/>
      </w:pPr>
      <w:r>
        <w:rPr>
          <w:rFonts w:ascii="Arial"/>
          <w:sz w:val="20"/>
          <w:szCs w:val="20"/>
        </w:rPr>
        <w:t>Explain t</w:t>
      </w:r>
      <w:r w:rsidR="003902ED">
        <w:rPr>
          <w:rFonts w:ascii="Arial"/>
          <w:sz w:val="20"/>
          <w:szCs w:val="20"/>
        </w:rPr>
        <w:t>he difference between an active-high and an active-</w:t>
      </w:r>
      <w:r>
        <w:rPr>
          <w:rFonts w:ascii="Arial"/>
          <w:sz w:val="20"/>
          <w:szCs w:val="20"/>
        </w:rPr>
        <w:t>low device.</w:t>
      </w:r>
    </w:p>
    <w:p w14:paraId="57265B74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758F4821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14CF15C6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6783031A" w14:textId="77777777" w:rsidR="00B510A1" w:rsidRPr="003568D0" w:rsidRDefault="00B510A1" w:rsidP="003568D0">
      <w:pPr>
        <w:rPr>
          <w:rFonts w:ascii="Arial" w:hAnsi="Arial Unicode MS" w:cs="Arial Unicode MS"/>
          <w:color w:val="000000"/>
          <w:sz w:val="20"/>
          <w:szCs w:val="20"/>
          <w:lang w:eastAsia="en-AU"/>
        </w:rPr>
      </w:pPr>
      <w:r w:rsidRPr="006F3E3F">
        <w:rPr>
          <w:rFonts w:ascii="Arial"/>
          <w:b/>
          <w:szCs w:val="20"/>
        </w:rPr>
        <w:t xml:space="preserve">F.1 </w:t>
      </w:r>
      <w:r w:rsidR="008F5D00">
        <w:rPr>
          <w:rFonts w:ascii="Arial"/>
          <w:b/>
          <w:szCs w:val="20"/>
        </w:rPr>
        <w:t xml:space="preserve">Experimental Data: </w:t>
      </w:r>
      <w:r w:rsidR="00162DD0">
        <w:rPr>
          <w:rFonts w:ascii="Arial"/>
          <w:b/>
          <w:szCs w:val="20"/>
        </w:rPr>
        <w:t>Implementing a Boolean function using a 4:1 MUX</w:t>
      </w:r>
      <w:r w:rsidRPr="006F3E3F">
        <w:rPr>
          <w:rFonts w:ascii="Arial"/>
          <w:b/>
          <w:bCs/>
          <w:szCs w:val="20"/>
        </w:rPr>
        <w:t>:</w:t>
      </w:r>
    </w:p>
    <w:p w14:paraId="281AE2CD" w14:textId="77777777"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71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1772"/>
        <w:gridCol w:w="1530"/>
        <w:gridCol w:w="1530"/>
      </w:tblGrid>
      <w:tr w:rsidR="00EF38F1" w14:paraId="06B40893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A7B8A98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0C4EE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FC4E3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11DEB" w14:textId="77777777" w:rsidR="00EF38F1" w:rsidRPr="003835C7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3835C7">
              <w:rPr>
                <w:rFonts w:ascii="Palatino Linotype" w:hAnsi="Palatino Linotype"/>
                <w:b/>
                <w:bCs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597F7" w14:textId="77777777" w:rsidR="00EF38F1" w:rsidRPr="001C2B9B" w:rsidRDefault="00EF38F1" w:rsidP="0055429F">
            <w:pPr>
              <w:pStyle w:val="TableStyle2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(Theoretical)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F039F2C" w14:textId="77777777" w:rsidR="00EF38F1" w:rsidRPr="001C2B9B" w:rsidRDefault="00EF38F1" w:rsidP="0055429F">
            <w:pPr>
              <w:pStyle w:val="TableStyle2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Data Inputs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168E" w14:textId="77777777" w:rsidR="00EF38F1" w:rsidRPr="001C2B9B" w:rsidRDefault="00EF38F1" w:rsidP="0055429F">
            <w:pPr>
              <w:pStyle w:val="TableStyle2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(Practical)</w:t>
            </w:r>
          </w:p>
        </w:tc>
      </w:tr>
      <w:tr w:rsidR="00EF38F1" w14:paraId="390DB7A3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9B1B7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89CE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A72E3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63A25" w14:textId="77777777" w:rsidR="00EF38F1" w:rsidRPr="003835C7" w:rsidRDefault="00EF38F1" w:rsidP="0055429F">
            <w:pPr>
              <w:jc w:val="center"/>
              <w:rPr>
                <w:rFonts w:ascii="Palatino Linotype" w:hAnsi="Palatino Linotype"/>
                <w:highlight w:val="yellow"/>
              </w:rPr>
            </w:pPr>
            <w:r w:rsidRPr="003835C7">
              <w:rPr>
                <w:rFonts w:ascii="Palatino Linotype" w:hAnsi="Palatino Linotype"/>
                <w:highlight w:val="yellow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6274" w14:textId="259CEC31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8DABAC8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0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5ECD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525BF1ED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5E4AC7E6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39AAB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18357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865C4" w14:textId="77777777" w:rsidR="00EF38F1" w:rsidRPr="003835C7" w:rsidRDefault="00EF38F1" w:rsidP="0055429F">
            <w:pPr>
              <w:jc w:val="center"/>
              <w:rPr>
                <w:rFonts w:ascii="Palatino Linotype" w:hAnsi="Palatino Linotype"/>
                <w:highlight w:val="yellow"/>
              </w:rPr>
            </w:pPr>
            <w:r w:rsidRPr="003835C7">
              <w:rPr>
                <w:rFonts w:ascii="Palatino Linotype" w:hAnsi="Palatino Linotype"/>
                <w:highlight w:val="yellow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DCC8" w14:textId="101DC7A8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006B090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37D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0C783ECB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F401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99B37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44015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B3AD3" w14:textId="77777777" w:rsidR="00EF38F1" w:rsidRPr="003835C7" w:rsidRDefault="00EF38F1" w:rsidP="0055429F">
            <w:pPr>
              <w:jc w:val="center"/>
              <w:rPr>
                <w:rFonts w:ascii="Palatino Linotype" w:hAnsi="Palatino Linotype"/>
                <w:highlight w:val="yellow"/>
              </w:rPr>
            </w:pPr>
            <w:r w:rsidRPr="003835C7">
              <w:rPr>
                <w:rFonts w:ascii="Palatino Linotype" w:hAnsi="Palatino Linotype"/>
                <w:highlight w:val="yellow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7849" w14:textId="0E742901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35F54E0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1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CC5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2EB50E64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7C0DA2F8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21143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CF2E8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F97A1" w14:textId="77777777" w:rsidR="00EF38F1" w:rsidRPr="003835C7" w:rsidRDefault="00EF38F1" w:rsidP="0055429F">
            <w:pPr>
              <w:jc w:val="center"/>
              <w:rPr>
                <w:rFonts w:ascii="Palatino Linotype" w:hAnsi="Palatino Linotype"/>
                <w:highlight w:val="yellow"/>
              </w:rPr>
            </w:pPr>
            <w:r w:rsidRPr="003835C7">
              <w:rPr>
                <w:rFonts w:ascii="Palatino Linotype" w:hAnsi="Palatino Linotype"/>
                <w:highlight w:val="yellow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8E42A" w14:textId="1955C583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515EF96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F62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2810A9B8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5D756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2E33E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4BC07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E5812" w14:textId="77777777" w:rsidR="00EF38F1" w:rsidRPr="003835C7" w:rsidRDefault="00EF38F1" w:rsidP="0055429F">
            <w:pPr>
              <w:jc w:val="center"/>
              <w:rPr>
                <w:rFonts w:ascii="Palatino Linotype" w:hAnsi="Palatino Linotype"/>
                <w:highlight w:val="yellow"/>
              </w:rPr>
            </w:pPr>
            <w:r w:rsidRPr="003835C7">
              <w:rPr>
                <w:rFonts w:ascii="Palatino Linotype" w:hAnsi="Palatino Linotype"/>
                <w:highlight w:val="yellow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8A5F" w14:textId="0A86E445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5AA4491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2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3149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341381C1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24BB669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1A752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CD213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40237" w14:textId="77777777" w:rsidR="00EF38F1" w:rsidRPr="003835C7" w:rsidRDefault="00EF38F1" w:rsidP="0055429F">
            <w:pPr>
              <w:jc w:val="center"/>
              <w:rPr>
                <w:rFonts w:ascii="Palatino Linotype" w:hAnsi="Palatino Linotype"/>
                <w:highlight w:val="yellow"/>
              </w:rPr>
            </w:pPr>
            <w:r w:rsidRPr="003835C7">
              <w:rPr>
                <w:rFonts w:ascii="Palatino Linotype" w:hAnsi="Palatino Linotype"/>
                <w:highlight w:val="yellow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D42" w14:textId="61811FD1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4E147612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7A1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58F74C33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58D13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1F914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D52C0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C6B77" w14:textId="77777777" w:rsidR="00EF38F1" w:rsidRPr="003835C7" w:rsidRDefault="00EF38F1" w:rsidP="0055429F">
            <w:pPr>
              <w:jc w:val="center"/>
              <w:rPr>
                <w:rFonts w:ascii="Palatino Linotype" w:hAnsi="Palatino Linotype"/>
                <w:highlight w:val="yellow"/>
              </w:rPr>
            </w:pPr>
            <w:r w:rsidRPr="003835C7">
              <w:rPr>
                <w:rFonts w:ascii="Palatino Linotype" w:hAnsi="Palatino Linotype"/>
                <w:highlight w:val="yellow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744B" w14:textId="73EFEEF3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58146B4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3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2189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4327B6B4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2332276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DCBDB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52DE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20555" w14:textId="77777777" w:rsidR="00EF38F1" w:rsidRPr="003835C7" w:rsidRDefault="00EF38F1" w:rsidP="0055429F">
            <w:pPr>
              <w:jc w:val="center"/>
              <w:rPr>
                <w:rFonts w:ascii="Palatino Linotype" w:hAnsi="Palatino Linotype"/>
                <w:highlight w:val="yellow"/>
              </w:rPr>
            </w:pPr>
            <w:r w:rsidRPr="003835C7">
              <w:rPr>
                <w:rFonts w:ascii="Palatino Linotype" w:hAnsi="Palatino Linotype"/>
                <w:highlight w:val="yellow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3834B" w14:textId="31AE8013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63109FFF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6EBFB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</w:tbl>
    <w:p w14:paraId="6598EBE8" w14:textId="77777777" w:rsidR="00B510A1" w:rsidRPr="00B510A1" w:rsidRDefault="00B510A1" w:rsidP="006F3E3F">
      <w:pPr>
        <w:pStyle w:val="Body"/>
        <w:jc w:val="center"/>
        <w:rPr>
          <w:rFonts w:ascii="Arial"/>
          <w:b/>
          <w:bCs/>
          <w:szCs w:val="20"/>
        </w:rPr>
      </w:pPr>
      <w:r w:rsidRPr="00B510A1">
        <w:rPr>
          <w:rFonts w:ascii="Arial"/>
          <w:b/>
          <w:bCs/>
          <w:szCs w:val="20"/>
        </w:rPr>
        <w:t>Table F.1.1</w:t>
      </w:r>
    </w:p>
    <w:p w14:paraId="369F1F4A" w14:textId="77777777"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118024F7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C16CB5A" w14:textId="77777777"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 xml:space="preserve">F.2 </w:t>
      </w:r>
      <w:r w:rsidR="008F5D00">
        <w:rPr>
          <w:rFonts w:ascii="Arial"/>
          <w:b/>
          <w:bCs/>
          <w:szCs w:val="20"/>
        </w:rPr>
        <w:t xml:space="preserve">Experimental Data: </w:t>
      </w:r>
      <w:r w:rsidR="00D06083">
        <w:rPr>
          <w:rFonts w:ascii="Arial"/>
          <w:b/>
          <w:bCs/>
          <w:szCs w:val="20"/>
        </w:rPr>
        <w:t>Using an 8:1 MUX</w:t>
      </w:r>
      <w:r w:rsidR="00D06083" w:rsidRPr="00D06083">
        <w:rPr>
          <w:rFonts w:ascii="Arial"/>
          <w:b/>
          <w:bCs/>
          <w:szCs w:val="20"/>
        </w:rPr>
        <w:t xml:space="preserve"> to implement a Boolean function</w:t>
      </w:r>
      <w:r w:rsidRPr="006F3E3F">
        <w:rPr>
          <w:rFonts w:ascii="Arial"/>
          <w:b/>
          <w:bCs/>
          <w:szCs w:val="20"/>
        </w:rPr>
        <w:t>:</w:t>
      </w:r>
    </w:p>
    <w:p w14:paraId="118441AC" w14:textId="77777777"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71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1772"/>
        <w:gridCol w:w="1530"/>
        <w:gridCol w:w="1530"/>
      </w:tblGrid>
      <w:tr w:rsidR="00D06083" w14:paraId="05A59E82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80E45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3C0B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436B5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1F8386E3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A70BC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(Theoretical)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3E238D9A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Data Inputs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C1459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(Practical)</w:t>
            </w:r>
          </w:p>
        </w:tc>
      </w:tr>
      <w:tr w:rsidR="00D06083" w14:paraId="11711FDF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EA496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CF3A5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BE306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12E1B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27BE2" w14:textId="55092DA6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70737D0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0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4EE92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0A5195D3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076C5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9255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AD9F8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2C68C4A1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C1D8B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65163B28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E84952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1E5DE03D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7A9E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5FDB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3AC01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A5743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28852" w14:textId="31C1623B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47B4899B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1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FD4A6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1F2830EC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0486C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71CEA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D3A5D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3FF4D747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3A24D" w14:textId="1D889873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53A61FD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059F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1BC6E291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99F8E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AF1EA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F63FE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BD3C6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83E39" w14:textId="5A4053BF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69E8151A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2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E852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654EAA38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E8D66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348C9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C32D7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3B374A8E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40B5E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EA4F090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D8EDD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53D82EA0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522CD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4E100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87E44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0B231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10A8C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5FE635F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3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6E412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4D827FDF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190C9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C2EA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5DED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463367E0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4E101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4AD8BB0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BE94F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5D302BFC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077BD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E4C7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7B9D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F61FDD8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427E7" w14:textId="67C2244B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308B99FE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4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F6D4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381F84B0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451AB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DCEE8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7868E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4401BB1F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45D52" w14:textId="2FDAAA0B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382CCA16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189C8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0ACDE40B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23545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27009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0C630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FBFECC4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AE010" w14:textId="6BB9603A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DA29CE2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5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94020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539E6E2E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23A5D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5B66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2BB12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5E2F89D6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7D0F3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6CA7DDEE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9E3A0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18ED8426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5BAB1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80C4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C539D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5B09AF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6D38" w14:textId="374CA2FA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7A08D59B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6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79A76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43406F94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37321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4A437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C82C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72E12FD4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4D2AC" w14:textId="4D9A2F07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2242F7AA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3ECCD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71937FA2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56B64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5A10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EC715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B98460C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416E4" w14:textId="54194A3F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CAF358C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7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5F421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5E79203F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46E66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C2555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10566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5508D386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7A1BB" w14:textId="2AB7CD60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FF46BE9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C8F7B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</w:tbl>
    <w:p w14:paraId="67D7046D" w14:textId="77777777" w:rsidR="00D06083" w:rsidRDefault="00D06083" w:rsidP="006F3E3F">
      <w:pPr>
        <w:pStyle w:val="Body"/>
        <w:jc w:val="center"/>
        <w:rPr>
          <w:rFonts w:ascii="Arial"/>
          <w:b/>
          <w:bCs/>
          <w:szCs w:val="20"/>
        </w:rPr>
      </w:pPr>
    </w:p>
    <w:p w14:paraId="3ED1A6E2" w14:textId="77777777" w:rsidR="00123059" w:rsidRPr="00123059" w:rsidRDefault="00123059" w:rsidP="006F3E3F">
      <w:pPr>
        <w:pStyle w:val="Body"/>
        <w:jc w:val="center"/>
        <w:rPr>
          <w:rFonts w:ascii="Arial"/>
          <w:b/>
          <w:bCs/>
          <w:szCs w:val="20"/>
        </w:rPr>
      </w:pPr>
      <w:r w:rsidRPr="00123059">
        <w:rPr>
          <w:rFonts w:ascii="Arial"/>
          <w:b/>
          <w:bCs/>
          <w:szCs w:val="20"/>
        </w:rPr>
        <w:t>Table F.2.1</w:t>
      </w:r>
    </w:p>
    <w:p w14:paraId="0BFC0B6A" w14:textId="77777777"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5F4E96C8" w14:textId="77777777" w:rsidR="0055429F" w:rsidRDefault="0055429F">
      <w:pPr>
        <w:rPr>
          <w:rFonts w:ascii="Arial" w:hAnsi="Arial Unicode MS" w:cs="Arial Unicode MS"/>
          <w:b/>
          <w:bCs/>
          <w:color w:val="000000"/>
          <w:sz w:val="22"/>
          <w:szCs w:val="20"/>
          <w:lang w:eastAsia="en-AU"/>
        </w:rPr>
      </w:pPr>
      <w:r>
        <w:rPr>
          <w:rFonts w:ascii="Arial"/>
          <w:b/>
          <w:bCs/>
          <w:szCs w:val="20"/>
        </w:rPr>
        <w:br w:type="page"/>
      </w:r>
    </w:p>
    <w:p w14:paraId="64FB561D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1923801D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  <w:r w:rsidRPr="0055429F">
        <w:rPr>
          <w:rFonts w:ascii="Arial"/>
          <w:b/>
          <w:bCs/>
          <w:noProof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41056" behindDoc="0" locked="0" layoutInCell="1" allowOverlap="1" wp14:anchorId="09733CB5" wp14:editId="24EC8EBF">
                <wp:simplePos x="0" y="0"/>
                <wp:positionH relativeFrom="column">
                  <wp:posOffset>401955</wp:posOffset>
                </wp:positionH>
                <wp:positionV relativeFrom="paragraph">
                  <wp:posOffset>9525</wp:posOffset>
                </wp:positionV>
                <wp:extent cx="6105525" cy="4000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EAF2" w14:textId="77777777" w:rsidR="0070060C" w:rsidRDefault="00700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3CB5" id="_x0000_s1031" type="#_x0000_t202" style="position:absolute;left:0;text-align:left;margin-left:31.65pt;margin-top:.75pt;width:480.75pt;height:31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">
                <v:textbox>
                  <w:txbxContent>
                    <w:p w14:paraId="1956EAF2" w14:textId="77777777" w:rsidR="0070060C" w:rsidRDefault="0070060C"/>
                  </w:txbxContent>
                </v:textbox>
                <w10:wrap type="square"/>
              </v:shape>
            </w:pict>
          </mc:Fallback>
        </mc:AlternateContent>
      </w:r>
    </w:p>
    <w:p w14:paraId="01F68964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A018549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5763380F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146A6F91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5246D887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02ED9E7F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0E60D61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449C38A1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383542BE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E4E4D16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4CF02B92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34C44D24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9D03465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376EA1E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34008287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129C31D0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0D2FB7F5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AB0D8BD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D77C757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2727380A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269D8C9C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05280043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A9EB7AB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5F91733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1FFBF7F0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2063880F" w14:textId="77777777" w:rsidR="008F5D00" w:rsidRDefault="008F5D00" w:rsidP="008F5D00">
      <w:pPr>
        <w:pStyle w:val="Body"/>
        <w:jc w:val="center"/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Figure F.2.1</w:t>
      </w:r>
    </w:p>
    <w:p w14:paraId="25676112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0A03BD2B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4C7CD4FD" w14:textId="77777777" w:rsidR="00B510A1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>F.3 Experimental Data</w:t>
      </w:r>
      <w:r w:rsidR="008F5D00">
        <w:rPr>
          <w:rFonts w:ascii="Arial"/>
          <w:b/>
          <w:bCs/>
          <w:szCs w:val="20"/>
        </w:rPr>
        <w:t>:</w:t>
      </w:r>
      <w:r w:rsidRPr="006F3E3F">
        <w:rPr>
          <w:rFonts w:ascii="Arial"/>
          <w:b/>
          <w:bCs/>
          <w:szCs w:val="20"/>
        </w:rPr>
        <w:t xml:space="preserve"> </w:t>
      </w:r>
      <w:r w:rsidR="008F5D00" w:rsidRPr="008F5D00">
        <w:rPr>
          <w:rFonts w:ascii="Arial"/>
          <w:b/>
          <w:bCs/>
          <w:szCs w:val="20"/>
        </w:rPr>
        <w:t>3 to 8 Line Decoder</w:t>
      </w:r>
      <w:r w:rsidRPr="006F3E3F">
        <w:rPr>
          <w:rFonts w:ascii="Arial"/>
          <w:b/>
          <w:bCs/>
          <w:szCs w:val="20"/>
        </w:rPr>
        <w:t>:</w:t>
      </w:r>
    </w:p>
    <w:p w14:paraId="6C03DADB" w14:textId="77777777" w:rsidR="00887222" w:rsidRDefault="00887222" w:rsidP="00B510A1">
      <w:pPr>
        <w:pStyle w:val="Body"/>
        <w:jc w:val="both"/>
        <w:rPr>
          <w:rFonts w:ascii="Arial"/>
          <w:b/>
          <w:bCs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87222" w14:paraId="3548734E" w14:textId="77777777" w:rsidTr="008F5D00">
        <w:trPr>
          <w:trHeight w:val="288"/>
          <w:jc w:val="center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FE171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Enable Inputs</w:t>
            </w:r>
          </w:p>
        </w:tc>
        <w:tc>
          <w:tcPr>
            <w:tcW w:w="21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89CD2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Select Inputs</w:t>
            </w:r>
          </w:p>
        </w:tc>
        <w:tc>
          <w:tcPr>
            <w:tcW w:w="576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4E600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Outputs</w:t>
            </w:r>
          </w:p>
        </w:tc>
      </w:tr>
      <w:tr w:rsidR="00887222" w14:paraId="17E6E14C" w14:textId="77777777" w:rsidTr="008F5D00">
        <w:trPr>
          <w:trHeight w:val="288"/>
          <w:jc w:val="center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7C40FE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G1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618F4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G2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8829D3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B94DAE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B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5F7BC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5DB3E1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 w:rsidRPr="00DF5523">
              <w:rPr>
                <w:rFonts w:ascii="Arial"/>
                <w:b/>
                <w:bCs/>
                <w:szCs w:val="20"/>
                <w:highlight w:val="green"/>
              </w:rPr>
              <w:t>Y</w:t>
            </w:r>
            <w:r w:rsidRPr="00DF5523">
              <w:rPr>
                <w:rFonts w:ascii="Arial"/>
                <w:b/>
                <w:bCs/>
                <w:szCs w:val="20"/>
                <w:highlight w:val="green"/>
                <w:vertAlign w:val="subscript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CA6447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75D1B5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FAE565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3F28F6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1333F7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BD7952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442E3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7</w:t>
            </w:r>
          </w:p>
        </w:tc>
      </w:tr>
      <w:tr w:rsidR="00887222" w14:paraId="3F8594BA" w14:textId="77777777" w:rsidTr="008F5D00">
        <w:trPr>
          <w:trHeight w:val="288"/>
          <w:jc w:val="center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5DEA7E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F99AFF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BBFD75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0F73CA9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DED9FD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B5D9A66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F90C93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D645538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D261BD0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05C591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A791EB3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39B7666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19D176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887222" w14:paraId="278D8066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2A77CF7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71B797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B9D0DFA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732DEC6F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3D45C81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ED9635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9A844D2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76516C2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C2714F2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025B8D84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0D50AF56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B633A6D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8C563AB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6CAF8AF7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838465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27B118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65B2A3F" w14:textId="77777777" w:rsidR="009901DB" w:rsidRPr="00DF5523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  <w:highlight w:val="green"/>
              </w:rPr>
            </w:pPr>
            <w:r w:rsidRPr="00DF5523">
              <w:rPr>
                <w:rFonts w:ascii="Arial"/>
                <w:bCs/>
                <w:szCs w:val="20"/>
                <w:highlight w:val="green"/>
              </w:rPr>
              <w:t>L</w:t>
            </w:r>
          </w:p>
        </w:tc>
        <w:tc>
          <w:tcPr>
            <w:tcW w:w="720" w:type="dxa"/>
            <w:vAlign w:val="center"/>
          </w:tcPr>
          <w:p w14:paraId="5270AF6B" w14:textId="77777777" w:rsidR="009901DB" w:rsidRPr="00DF5523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  <w:highlight w:val="green"/>
              </w:rPr>
            </w:pPr>
            <w:r w:rsidRPr="00DF5523">
              <w:rPr>
                <w:rFonts w:ascii="Arial"/>
                <w:bCs/>
                <w:szCs w:val="20"/>
                <w:highlight w:val="green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806715D" w14:textId="77777777" w:rsidR="009901DB" w:rsidRPr="00DF5523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  <w:highlight w:val="green"/>
              </w:rPr>
            </w:pPr>
            <w:r w:rsidRPr="00DF5523">
              <w:rPr>
                <w:rFonts w:ascii="Arial"/>
                <w:bCs/>
                <w:szCs w:val="20"/>
                <w:highlight w:val="green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A37E04A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0CA4591E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7FB8C6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845D6E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A516DE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0F2DE1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03DD1CC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EA64B9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1BC9C5E1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732A21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E240C5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F9D246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2604A68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B74DCB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431165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0FF382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1A199F0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3F5F91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E61369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2779C1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1ABED6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BBF7A7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46AC4FD4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6B90761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35CE863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E4BD0C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7D94CEE2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0D1B29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BCC8FC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07730A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37917C7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63608AE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09BD265F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3875C05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85F809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2D4542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46EC8C34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B7F49B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D3ABE5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A46ABE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6B9FC6C6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B998C45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A71418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30BAE59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0D078C7C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5A5195B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59CAAD9F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F73867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DF9D3E1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4421A0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17EBF68F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CB79AF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80823C3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50CCF9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5D46431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0148FD5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DEA4A9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B5FCFC5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5B2936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ECCCFC5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24BA91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7BA36A6A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7365D2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BA01901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2F656CE0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25E9275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125696D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34A22AF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E21743C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74E169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F85B2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CCDB12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A10D6D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30DE0A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66F25A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5104551A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2E41B3B1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9760B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7119A6A3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10E898A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5BF6DDF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BE6A55B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A62676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C24CD7B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EBA80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5D9AAF5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244CA4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4102E4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BCC2DA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52FFA9F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352779B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674276F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49AF1403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1AA8D7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CBE9B1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D0FDE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2A842A9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1239F7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469A3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996EF8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E6F9C5A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ACE1D2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04085AE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55465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0795C31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D287C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</w:tr>
    </w:tbl>
    <w:p w14:paraId="5C9F9E90" w14:textId="77777777" w:rsidR="00887222" w:rsidRPr="006F3E3F" w:rsidRDefault="00887222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292F498" w14:textId="77777777" w:rsidR="00846C59" w:rsidRDefault="00846C59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0ABE55D8" w14:textId="77777777" w:rsidR="00846C59" w:rsidRPr="00846C59" w:rsidRDefault="00846C59" w:rsidP="00846C59">
      <w:pPr>
        <w:pStyle w:val="Body"/>
        <w:jc w:val="center"/>
        <w:rPr>
          <w:rFonts w:ascii="Arial" w:hAnsi="Arial" w:cs="Arial"/>
          <w:b/>
          <w:szCs w:val="20"/>
        </w:rPr>
      </w:pPr>
      <w:r w:rsidRPr="00846C59">
        <w:rPr>
          <w:rFonts w:ascii="Arial" w:hAnsi="Arial" w:cs="Arial"/>
          <w:b/>
          <w:szCs w:val="20"/>
        </w:rPr>
        <w:t>Table F.3.1</w:t>
      </w:r>
    </w:p>
    <w:p w14:paraId="42F0053A" w14:textId="77777777" w:rsidR="00846C59" w:rsidRDefault="00846C59" w:rsidP="00846C59">
      <w:pPr>
        <w:pStyle w:val="Body"/>
        <w:jc w:val="center"/>
        <w:rPr>
          <w:b/>
          <w:szCs w:val="20"/>
        </w:rPr>
      </w:pPr>
    </w:p>
    <w:p w14:paraId="0D056009" w14:textId="77777777"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p w14:paraId="2241E435" w14:textId="77777777"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sectPr w:rsidR="00846C59" w:rsidSect="0088101C">
      <w:headerReference w:type="default" r:id="rId12"/>
      <w:footerReference w:type="default" r:id="rId13"/>
      <w:pgSz w:w="11906" w:h="16838"/>
      <w:pgMar w:top="992" w:right="567" w:bottom="992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05B0" w14:textId="77777777" w:rsidR="001921AB" w:rsidRDefault="001921AB" w:rsidP="0088101C">
      <w:r>
        <w:separator/>
      </w:r>
    </w:p>
  </w:endnote>
  <w:endnote w:type="continuationSeparator" w:id="0">
    <w:p w14:paraId="06690FF1" w14:textId="77777777" w:rsidR="001921AB" w:rsidRDefault="001921AB" w:rsidP="008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E7AFB" w14:textId="77777777" w:rsidR="0070060C" w:rsidRDefault="0070060C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PAGE </w:instrText>
    </w:r>
    <w:r>
      <w:rPr>
        <w:rFonts w:ascii="Arial" w:eastAsia="Arial" w:hAnsi="Arial" w:cs="Arial"/>
        <w:sz w:val="18"/>
        <w:szCs w:val="18"/>
      </w:rPr>
      <w:fldChar w:fldCharType="separate"/>
    </w:r>
    <w:r>
      <w:rPr>
        <w:rFonts w:ascii="Arial" w:eastAsia="Arial" w:hAnsi="Arial" w:cs="Arial"/>
        <w:noProof/>
        <w:sz w:val="18"/>
        <w:szCs w:val="18"/>
      </w:rPr>
      <w:t>7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118E" w14:textId="77777777" w:rsidR="001921AB" w:rsidRDefault="001921AB" w:rsidP="0088101C">
      <w:r>
        <w:separator/>
      </w:r>
    </w:p>
  </w:footnote>
  <w:footnote w:type="continuationSeparator" w:id="0">
    <w:p w14:paraId="1C226CB8" w14:textId="77777777" w:rsidR="001921AB" w:rsidRDefault="001921AB" w:rsidP="0088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725B" w14:textId="77777777" w:rsidR="0070060C" w:rsidRDefault="0070060C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/>
        <w:sz w:val="18"/>
        <w:szCs w:val="18"/>
      </w:rPr>
      <w:t>Department of Electrical &amp; Computer Engineering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rFonts w:ascii="Arial"/>
        <w:sz w:val="18"/>
        <w:szCs w:val="18"/>
      </w:rPr>
      <w:t>EEE/ETE211L Digital Logic Design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210"/>
    <w:multiLevelType w:val="multilevel"/>
    <w:tmpl w:val="52F4BD5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" w15:restartNumberingAfterBreak="0">
    <w:nsid w:val="06C90E79"/>
    <w:multiLevelType w:val="multilevel"/>
    <w:tmpl w:val="E200CD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" w15:restartNumberingAfterBreak="0">
    <w:nsid w:val="0B5867B5"/>
    <w:multiLevelType w:val="multilevel"/>
    <w:tmpl w:val="B01CC05E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7"/>
        </w:tabs>
        <w:ind w:left="687" w:hanging="327"/>
      </w:pPr>
      <w:rPr>
        <w:rFonts w:ascii="Symbol" w:hAnsi="Symbol" w:hint="default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3" w15:restartNumberingAfterBreak="0">
    <w:nsid w:val="109B3358"/>
    <w:multiLevelType w:val="multilevel"/>
    <w:tmpl w:val="DB829A9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4" w15:restartNumberingAfterBreak="0">
    <w:nsid w:val="16D052F5"/>
    <w:multiLevelType w:val="multilevel"/>
    <w:tmpl w:val="9C26FDF6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5" w15:restartNumberingAfterBreak="0">
    <w:nsid w:val="17A8373C"/>
    <w:multiLevelType w:val="multilevel"/>
    <w:tmpl w:val="B01CC05E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7"/>
        </w:tabs>
        <w:ind w:left="687" w:hanging="327"/>
      </w:pPr>
      <w:rPr>
        <w:rFonts w:ascii="Symbol" w:hAnsi="Symbol" w:hint="default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6" w15:restartNumberingAfterBreak="0">
    <w:nsid w:val="1FF818D1"/>
    <w:multiLevelType w:val="multilevel"/>
    <w:tmpl w:val="59BE442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7" w15:restartNumberingAfterBreak="0">
    <w:nsid w:val="25CD508E"/>
    <w:multiLevelType w:val="multilevel"/>
    <w:tmpl w:val="49AA67C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8" w15:restartNumberingAfterBreak="0">
    <w:nsid w:val="2BD53421"/>
    <w:multiLevelType w:val="multilevel"/>
    <w:tmpl w:val="32A410D8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9" w15:restartNumberingAfterBreak="0">
    <w:nsid w:val="31DC7137"/>
    <w:multiLevelType w:val="hybridMultilevel"/>
    <w:tmpl w:val="28D26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D81395"/>
    <w:multiLevelType w:val="multilevel"/>
    <w:tmpl w:val="D7A6BBA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1" w15:restartNumberingAfterBreak="0">
    <w:nsid w:val="44F8108E"/>
    <w:multiLevelType w:val="multilevel"/>
    <w:tmpl w:val="A942E43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2" w15:restartNumberingAfterBreak="0">
    <w:nsid w:val="45771A16"/>
    <w:multiLevelType w:val="multilevel"/>
    <w:tmpl w:val="479EE140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87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3" w15:restartNumberingAfterBreak="0">
    <w:nsid w:val="476F4133"/>
    <w:multiLevelType w:val="multilevel"/>
    <w:tmpl w:val="1182009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4" w15:restartNumberingAfterBreak="0">
    <w:nsid w:val="47764EAD"/>
    <w:multiLevelType w:val="multilevel"/>
    <w:tmpl w:val="F97A47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5" w15:restartNumberingAfterBreak="0">
    <w:nsid w:val="48EE078A"/>
    <w:multiLevelType w:val="multilevel"/>
    <w:tmpl w:val="D54EB460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6" w15:restartNumberingAfterBreak="0">
    <w:nsid w:val="49FE4979"/>
    <w:multiLevelType w:val="multilevel"/>
    <w:tmpl w:val="E708C184"/>
    <w:styleLink w:val="List1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7" w15:restartNumberingAfterBreak="0">
    <w:nsid w:val="4E543FF8"/>
    <w:multiLevelType w:val="multilevel"/>
    <w:tmpl w:val="AF3060B2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8" w15:restartNumberingAfterBreak="0">
    <w:nsid w:val="517B2467"/>
    <w:multiLevelType w:val="multilevel"/>
    <w:tmpl w:val="5672AA5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9" w15:restartNumberingAfterBreak="0">
    <w:nsid w:val="52DA3616"/>
    <w:multiLevelType w:val="multilevel"/>
    <w:tmpl w:val="367697E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7A51692"/>
    <w:multiLevelType w:val="hybridMultilevel"/>
    <w:tmpl w:val="47CEFAE8"/>
    <w:lvl w:ilvl="0" w:tplc="152237FC">
      <w:start w:val="1"/>
      <w:numFmt w:val="upperLetter"/>
      <w:lvlText w:val="%1."/>
      <w:lvlJc w:val="left"/>
      <w:pPr>
        <w:ind w:left="720" w:hanging="360"/>
      </w:pPr>
      <w:rPr>
        <w:rFonts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50D6F"/>
    <w:multiLevelType w:val="multilevel"/>
    <w:tmpl w:val="3490D2E2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7"/>
        </w:tabs>
        <w:ind w:left="687" w:hanging="327"/>
      </w:pPr>
      <w:rPr>
        <w:rFonts w:ascii="Symbol" w:hAnsi="Symbol" w:hint="default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2" w15:restartNumberingAfterBreak="0">
    <w:nsid w:val="721F63D5"/>
    <w:multiLevelType w:val="multilevel"/>
    <w:tmpl w:val="516AC97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3" w15:restartNumberingAfterBreak="0">
    <w:nsid w:val="72753D2A"/>
    <w:multiLevelType w:val="multilevel"/>
    <w:tmpl w:val="45181E7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4" w15:restartNumberingAfterBreak="0">
    <w:nsid w:val="7B71025A"/>
    <w:multiLevelType w:val="multilevel"/>
    <w:tmpl w:val="AB4C14AA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5" w15:restartNumberingAfterBreak="0">
    <w:nsid w:val="7ED34B74"/>
    <w:multiLevelType w:val="multilevel"/>
    <w:tmpl w:val="CF52153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6" w15:restartNumberingAfterBreak="0">
    <w:nsid w:val="7F180CE8"/>
    <w:multiLevelType w:val="multilevel"/>
    <w:tmpl w:val="80C6A0A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num w:numId="1">
    <w:abstractNumId w:val="22"/>
  </w:num>
  <w:num w:numId="2">
    <w:abstractNumId w:val="19"/>
  </w:num>
  <w:num w:numId="3">
    <w:abstractNumId w:val="3"/>
  </w:num>
  <w:num w:numId="4">
    <w:abstractNumId w:val="11"/>
  </w:num>
  <w:num w:numId="5">
    <w:abstractNumId w:val="0"/>
  </w:num>
  <w:num w:numId="6">
    <w:abstractNumId w:val="17"/>
  </w:num>
  <w:num w:numId="7">
    <w:abstractNumId w:val="26"/>
  </w:num>
  <w:num w:numId="8">
    <w:abstractNumId w:val="10"/>
  </w:num>
  <w:num w:numId="9">
    <w:abstractNumId w:val="6"/>
  </w:num>
  <w:num w:numId="10">
    <w:abstractNumId w:val="24"/>
  </w:num>
  <w:num w:numId="11">
    <w:abstractNumId w:val="5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25"/>
  </w:num>
  <w:num w:numId="18">
    <w:abstractNumId w:val="21"/>
  </w:num>
  <w:num w:numId="19">
    <w:abstractNumId w:val="18"/>
  </w:num>
  <w:num w:numId="20">
    <w:abstractNumId w:val="23"/>
  </w:num>
  <w:num w:numId="21">
    <w:abstractNumId w:val="7"/>
  </w:num>
  <w:num w:numId="22">
    <w:abstractNumId w:val="4"/>
  </w:num>
  <w:num w:numId="23">
    <w:abstractNumId w:val="12"/>
  </w:num>
  <w:num w:numId="24">
    <w:abstractNumId w:val="15"/>
  </w:num>
  <w:num w:numId="25">
    <w:abstractNumId w:val="20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01C"/>
    <w:rsid w:val="00023084"/>
    <w:rsid w:val="0006249A"/>
    <w:rsid w:val="00090181"/>
    <w:rsid w:val="000D1872"/>
    <w:rsid w:val="0010277D"/>
    <w:rsid w:val="00116E2B"/>
    <w:rsid w:val="00123059"/>
    <w:rsid w:val="00151DD0"/>
    <w:rsid w:val="00162DD0"/>
    <w:rsid w:val="001921AB"/>
    <w:rsid w:val="001C2B9B"/>
    <w:rsid w:val="001C48C5"/>
    <w:rsid w:val="002625B3"/>
    <w:rsid w:val="002937EA"/>
    <w:rsid w:val="002B12FC"/>
    <w:rsid w:val="00327408"/>
    <w:rsid w:val="003274D1"/>
    <w:rsid w:val="00337F78"/>
    <w:rsid w:val="003400BE"/>
    <w:rsid w:val="003568D0"/>
    <w:rsid w:val="00375930"/>
    <w:rsid w:val="003835C7"/>
    <w:rsid w:val="003868ED"/>
    <w:rsid w:val="003902ED"/>
    <w:rsid w:val="00391A0B"/>
    <w:rsid w:val="004239EF"/>
    <w:rsid w:val="0043334F"/>
    <w:rsid w:val="00495748"/>
    <w:rsid w:val="004F01CD"/>
    <w:rsid w:val="004F4C52"/>
    <w:rsid w:val="00530A22"/>
    <w:rsid w:val="0055429F"/>
    <w:rsid w:val="005B036A"/>
    <w:rsid w:val="005F32A0"/>
    <w:rsid w:val="006102BD"/>
    <w:rsid w:val="00673A04"/>
    <w:rsid w:val="006C23F9"/>
    <w:rsid w:val="006C3D9F"/>
    <w:rsid w:val="006F3E3F"/>
    <w:rsid w:val="0070060C"/>
    <w:rsid w:val="00846C59"/>
    <w:rsid w:val="0088101C"/>
    <w:rsid w:val="00887222"/>
    <w:rsid w:val="008979D9"/>
    <w:rsid w:val="008F5D00"/>
    <w:rsid w:val="00984DD2"/>
    <w:rsid w:val="009901DB"/>
    <w:rsid w:val="00A22155"/>
    <w:rsid w:val="00A25A85"/>
    <w:rsid w:val="00A8717E"/>
    <w:rsid w:val="00AA7C6D"/>
    <w:rsid w:val="00AE47E1"/>
    <w:rsid w:val="00B510A1"/>
    <w:rsid w:val="00B71A45"/>
    <w:rsid w:val="00BA470F"/>
    <w:rsid w:val="00BC105E"/>
    <w:rsid w:val="00BC274C"/>
    <w:rsid w:val="00BE4C42"/>
    <w:rsid w:val="00C7220F"/>
    <w:rsid w:val="00CE0076"/>
    <w:rsid w:val="00CE27FC"/>
    <w:rsid w:val="00D06083"/>
    <w:rsid w:val="00D81BAC"/>
    <w:rsid w:val="00DA1C80"/>
    <w:rsid w:val="00DF02FA"/>
    <w:rsid w:val="00DF5523"/>
    <w:rsid w:val="00E40460"/>
    <w:rsid w:val="00E47236"/>
    <w:rsid w:val="00EC255F"/>
    <w:rsid w:val="00EE685A"/>
    <w:rsid w:val="00EF38F1"/>
    <w:rsid w:val="00F0478F"/>
    <w:rsid w:val="00F306FF"/>
    <w:rsid w:val="00F31264"/>
    <w:rsid w:val="00F450EB"/>
    <w:rsid w:val="00F962BF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DC9E"/>
  <w15:docId w15:val="{614CC659-D3C2-4E77-A7FB-95FC421B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101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101C"/>
    <w:rPr>
      <w:u w:val="single"/>
    </w:rPr>
  </w:style>
  <w:style w:type="paragraph" w:customStyle="1" w:styleId="HeaderFooter">
    <w:name w:val="Header &amp; Footer"/>
    <w:rsid w:val="0088101C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sid w:val="0088101C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ist0">
    <w:name w:val="List 0"/>
    <w:basedOn w:val="Bullet"/>
    <w:rsid w:val="0088101C"/>
    <w:pPr>
      <w:numPr>
        <w:numId w:val="6"/>
      </w:numPr>
    </w:pPr>
  </w:style>
  <w:style w:type="numbering" w:customStyle="1" w:styleId="Bullet">
    <w:name w:val="Bullet"/>
    <w:rsid w:val="0088101C"/>
    <w:pPr>
      <w:numPr>
        <w:numId w:val="22"/>
      </w:numPr>
    </w:pPr>
  </w:style>
  <w:style w:type="numbering" w:customStyle="1" w:styleId="Numbered">
    <w:name w:val="Numbered"/>
    <w:rsid w:val="0088101C"/>
    <w:pPr>
      <w:numPr>
        <w:numId w:val="24"/>
      </w:numPr>
    </w:pPr>
  </w:style>
  <w:style w:type="numbering" w:customStyle="1" w:styleId="List1">
    <w:name w:val="List 1"/>
    <w:basedOn w:val="Numbered"/>
    <w:rsid w:val="0088101C"/>
    <w:pPr>
      <w:numPr>
        <w:numId w:val="13"/>
      </w:numPr>
    </w:pPr>
  </w:style>
  <w:style w:type="paragraph" w:customStyle="1" w:styleId="TableStyle2">
    <w:name w:val="Table Style 2"/>
    <w:rsid w:val="0088101C"/>
    <w:rPr>
      <w:rFonts w:ascii="Helvetica" w:eastAsia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E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23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34F"/>
    <w:pPr>
      <w:ind w:left="720"/>
      <w:contextualSpacing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</dc:creator>
  <cp:lastModifiedBy>Swiftcode</cp:lastModifiedBy>
  <cp:revision>24</cp:revision>
  <cp:lastPrinted>2016-02-10T05:59:00Z</cp:lastPrinted>
  <dcterms:created xsi:type="dcterms:W3CDTF">2016-02-23T04:24:00Z</dcterms:created>
  <dcterms:modified xsi:type="dcterms:W3CDTF">2021-12-04T03:23:00Z</dcterms:modified>
</cp:coreProperties>
</file>