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B5" w:rsidRDefault="00E22EB5">
      <w:pPr>
        <w:spacing w:after="0" w:line="240" w:lineRule="auto"/>
        <w:ind w:left="40" w:firstLine="0"/>
      </w:pPr>
    </w:p>
    <w:p w:rsidR="00E22EB5" w:rsidRDefault="00E22EB5" w:rsidP="00721DBA">
      <w:pPr>
        <w:spacing w:after="37" w:line="240" w:lineRule="auto"/>
        <w:ind w:left="40" w:firstLine="0"/>
        <w:jc w:val="left"/>
      </w:pPr>
    </w:p>
    <w:p w:rsidR="00E22EB5" w:rsidRDefault="00E22EB5">
      <w:pPr>
        <w:spacing w:after="0" w:line="240" w:lineRule="auto"/>
        <w:ind w:left="4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Default="000550BB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</w:r>
            <w:r w:rsidR="00B13FC8">
              <w:rPr>
                <w:sz w:val="52"/>
              </w:rPr>
              <w:t xml:space="preserve">                    </w:t>
            </w:r>
            <w:r w:rsidR="00565D65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565D65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026" style="width:123.95pt;height:149.8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027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28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29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0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31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32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E22EB5" w:rsidRDefault="000550BB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22EB5" w:rsidRDefault="000550BB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22EB5" w:rsidRDefault="00E22EB5">
            <w:pPr>
              <w:spacing w:after="4" w:line="240" w:lineRule="auto"/>
              <w:ind w:left="0" w:firstLine="0"/>
              <w:jc w:val="center"/>
            </w:pPr>
          </w:p>
          <w:p w:rsidR="000550BB" w:rsidRPr="000550BB" w:rsidRDefault="000550BB" w:rsidP="000550BB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0550BB" w:rsidRDefault="00845D47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Course Code</w:t>
            </w:r>
            <w:r w:rsidR="00F620A0">
              <w:rPr>
                <w:sz w:val="28"/>
              </w:rPr>
              <w:t xml:space="preserve"> : </w:t>
            </w:r>
            <w:r w:rsidR="00565D65">
              <w:rPr>
                <w:sz w:val="28"/>
              </w:rPr>
              <w:t xml:space="preserve"> CSE 231</w:t>
            </w:r>
          </w:p>
          <w:p w:rsidR="00845D47" w:rsidRDefault="00BB719B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</w:t>
            </w:r>
            <w:r w:rsidR="000550BB">
              <w:rPr>
                <w:sz w:val="28"/>
              </w:rPr>
              <w:t>:</w:t>
            </w:r>
            <w:r w:rsidR="00565D65">
              <w:rPr>
                <w:sz w:val="28"/>
              </w:rPr>
              <w:t xml:space="preserve"> Digital Logic Design Lab</w:t>
            </w:r>
          </w:p>
          <w:p w:rsidR="00E22EB5" w:rsidRDefault="00845D47">
            <w:pPr>
              <w:spacing w:after="16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>Course Instructor:</w:t>
            </w:r>
            <w:r w:rsidR="00565D65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="00565D65">
              <w:rPr>
                <w:rFonts w:ascii="Calibri" w:eastAsia="Calibri" w:hAnsi="Calibri" w:cs="Calibri"/>
                <w:sz w:val="28"/>
              </w:rPr>
              <w:t>Rsf</w:t>
            </w:r>
            <w:proofErr w:type="spellEnd"/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0550BB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  <w:r w:rsidR="00565D65">
              <w:rPr>
                <w:sz w:val="28"/>
              </w:rPr>
              <w:t xml:space="preserve"> 04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E22EB5" w:rsidRDefault="00565D65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w:pict>
                <v:rect id="Rectangle 1" o:spid="_x0000_s1033" style="position:absolute;margin-left:8.85pt;margin-top:15.85pt;width:455.25pt;height:47.0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721DBA" w:rsidRPr="008F0235" w:rsidRDefault="00565D65" w:rsidP="001542CF">
                        <w:pPr>
                          <w:pStyle w:val="Default"/>
                        </w:pPr>
                        <w:r>
                          <w:t>Combinational Logic Design</w:t>
                        </w:r>
                      </w:p>
                      <w:p w:rsidR="00721DBA" w:rsidRPr="008F0235" w:rsidRDefault="00721DBA" w:rsidP="001542CF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0550BB">
              <w:rPr>
                <w:sz w:val="28"/>
              </w:rPr>
              <w:t xml:space="preserve">Experiment Name: </w:t>
            </w:r>
          </w:p>
          <w:p w:rsidR="000550BB" w:rsidRDefault="000550BB">
            <w:pPr>
              <w:spacing w:after="160" w:line="240" w:lineRule="auto"/>
              <w:ind w:left="0" w:firstLine="0"/>
              <w:jc w:val="left"/>
            </w:pPr>
          </w:p>
          <w:p w:rsidR="00E22EB5" w:rsidRDefault="00E22EB5">
            <w:pPr>
              <w:spacing w:after="164" w:line="240" w:lineRule="auto"/>
              <w:ind w:left="91" w:firstLine="0"/>
              <w:jc w:val="left"/>
            </w:pPr>
          </w:p>
          <w:p w:rsidR="000550BB" w:rsidRDefault="00525B1D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Experiment Date</w:t>
            </w:r>
            <w:r w:rsidR="000550BB">
              <w:rPr>
                <w:sz w:val="28"/>
              </w:rPr>
              <w:t>:</w:t>
            </w:r>
            <w:r w:rsidR="000550BB">
              <w:rPr>
                <w:rFonts w:ascii="Calibri" w:eastAsia="Calibri" w:hAnsi="Calibri" w:cs="Calibri"/>
                <w:sz w:val="28"/>
              </w:rPr>
              <w:tab/>
            </w:r>
            <w:r w:rsidR="00565D65">
              <w:rPr>
                <w:rFonts w:ascii="Calibri" w:eastAsia="Calibri" w:hAnsi="Calibri" w:cs="Calibri"/>
                <w:sz w:val="28"/>
              </w:rPr>
              <w:t>07 November 2018</w:t>
            </w:r>
          </w:p>
          <w:p w:rsidR="00E22EB5" w:rsidRDefault="000550BB" w:rsidP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 of Submission:</w:t>
            </w:r>
            <w:r w:rsidR="00565D65">
              <w:rPr>
                <w:sz w:val="28"/>
              </w:rPr>
              <w:t xml:space="preserve"> 14 November 2018</w:t>
            </w:r>
          </w:p>
          <w:p w:rsidR="00E22EB5" w:rsidRDefault="000550BB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</w:t>
            </w:r>
            <w:r w:rsidR="00565D65">
              <w:rPr>
                <w:sz w:val="28"/>
              </w:rPr>
              <w:t xml:space="preserve"> 06</w:t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  <w:p w:rsidR="000550BB" w:rsidRDefault="000550BB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Group Number:</w:t>
            </w:r>
            <w:r w:rsidR="00565D65">
              <w:rPr>
                <w:sz w:val="28"/>
              </w:rPr>
              <w:t xml:space="preserve"> 05</w:t>
            </w:r>
          </w:p>
          <w:p w:rsidR="00E22EB5" w:rsidRDefault="00565D65" w:rsidP="000550BB">
            <w:pPr>
              <w:spacing w:after="225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Submitted To: 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Sanjida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Islam</w:t>
            </w: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Default="00C93891">
            <w:pPr>
              <w:spacing w:after="0" w:line="240" w:lineRule="auto"/>
              <w:ind w:left="0" w:firstLine="0"/>
              <w:jc w:val="left"/>
            </w:pPr>
            <w:r>
              <w:rPr>
                <w:sz w:val="28"/>
              </w:rPr>
              <w:t>Submitted By</w:t>
            </w:r>
            <w:r w:rsidR="000550BB">
              <w:rPr>
                <w:sz w:val="28"/>
              </w:rPr>
              <w:tab/>
            </w:r>
          </w:p>
          <w:p w:rsidR="00E22EB5" w:rsidRDefault="00E22EB5">
            <w:pPr>
              <w:spacing w:after="0" w:line="276" w:lineRule="auto"/>
              <w:ind w:left="77" w:firstLine="0"/>
              <w:jc w:val="left"/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Default="000550BB">
            <w:pPr>
              <w:spacing w:after="0" w:line="276" w:lineRule="auto"/>
              <w:ind w:left="0" w:firstLine="0"/>
              <w:jc w:val="center"/>
            </w:pPr>
            <w:r>
              <w:rPr>
                <w:sz w:val="36"/>
              </w:rPr>
              <w:t xml:space="preserve">Score </w:t>
            </w:r>
          </w:p>
        </w:tc>
      </w:tr>
      <w:tr w:rsidR="00E22EB5" w:rsidTr="00721DBA">
        <w:trPr>
          <w:trHeight w:val="2267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65D65" w:rsidRDefault="00565D65">
            <w:pPr>
              <w:spacing w:after="6" w:line="240" w:lineRule="auto"/>
              <w:ind w:left="77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B13FC8">
              <w:rPr>
                <w:sz w:val="28"/>
              </w:rPr>
              <w:t xml:space="preserve">Name </w:t>
            </w: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Mahizebin</w:t>
            </w:r>
            <w:proofErr w:type="spellEnd"/>
            <w:r>
              <w:rPr>
                <w:sz w:val="28"/>
              </w:rPr>
              <w:t xml:space="preserve"> Shams-E-</w:t>
            </w:r>
            <w:proofErr w:type="spellStart"/>
            <w:r>
              <w:rPr>
                <w:sz w:val="28"/>
              </w:rPr>
              <w:t>Mofiz</w:t>
            </w:r>
            <w:proofErr w:type="spellEnd"/>
          </w:p>
          <w:p w:rsidR="00565D65" w:rsidRDefault="00565D65" w:rsidP="00565D65">
            <w:pPr>
              <w:spacing w:after="6" w:line="240" w:lineRule="auto"/>
              <w:ind w:left="0" w:firstLine="0"/>
              <w:jc w:val="left"/>
              <w:rPr>
                <w:sz w:val="28"/>
              </w:rPr>
            </w:pPr>
          </w:p>
          <w:p w:rsidR="00E22EB5" w:rsidRDefault="00565D65" w:rsidP="00565D65">
            <w:pPr>
              <w:spacing w:after="6" w:line="240" w:lineRule="auto"/>
              <w:ind w:left="0" w:firstLine="0"/>
              <w:jc w:val="left"/>
            </w:pPr>
            <w:r>
              <w:rPr>
                <w:sz w:val="28"/>
              </w:rPr>
              <w:t xml:space="preserve">  </w:t>
            </w:r>
            <w:r w:rsidR="000550BB">
              <w:rPr>
                <w:sz w:val="28"/>
              </w:rPr>
              <w:t>ID:</w:t>
            </w:r>
            <w:r>
              <w:rPr>
                <w:sz w:val="28"/>
              </w:rPr>
              <w:t xml:space="preserve"> 1712634642</w:t>
            </w:r>
          </w:p>
          <w:p w:rsidR="00E22EB5" w:rsidRPr="00B13FC8" w:rsidRDefault="00565D65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BB719B" w:rsidRPr="00B13FC8" w:rsidRDefault="00565D65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  <w:p w:rsidR="00BB719B" w:rsidRPr="00B13FC8" w:rsidRDefault="00BB719B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  <w:p w:rsidR="00BB719B" w:rsidRPr="00B13FC8" w:rsidRDefault="00565D65" w:rsidP="00C9389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1542CF" w:rsidRPr="00565D65" w:rsidRDefault="00565D65" w:rsidP="00565D65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Default="00E22EB5">
            <w:pPr>
              <w:spacing w:after="0" w:line="276" w:lineRule="auto"/>
              <w:ind w:left="0" w:firstLine="0"/>
              <w:jc w:val="left"/>
            </w:pPr>
            <w:bookmarkStart w:id="0" w:name="_GoBack"/>
            <w:bookmarkEnd w:id="0"/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sectPr w:rsidR="00E22EB5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2EB5"/>
    <w:rsid w:val="00035D3C"/>
    <w:rsid w:val="000550BB"/>
    <w:rsid w:val="0007101C"/>
    <w:rsid w:val="001542CF"/>
    <w:rsid w:val="00261555"/>
    <w:rsid w:val="00422391"/>
    <w:rsid w:val="00525B1D"/>
    <w:rsid w:val="00565D65"/>
    <w:rsid w:val="00721DBA"/>
    <w:rsid w:val="00840469"/>
    <w:rsid w:val="00845D47"/>
    <w:rsid w:val="008F0235"/>
    <w:rsid w:val="00A9490F"/>
    <w:rsid w:val="00B13FC8"/>
    <w:rsid w:val="00BB719B"/>
    <w:rsid w:val="00C93891"/>
    <w:rsid w:val="00CB64C3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C9B8280A-80AB-4D83-BAB8-2852AADF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Windows User</cp:lastModifiedBy>
  <cp:revision>5</cp:revision>
  <cp:lastPrinted>2017-06-03T14:27:00Z</cp:lastPrinted>
  <dcterms:created xsi:type="dcterms:W3CDTF">2017-10-04T04:07:00Z</dcterms:created>
  <dcterms:modified xsi:type="dcterms:W3CDTF">2018-11-13T20:10:00Z</dcterms:modified>
</cp:coreProperties>
</file>