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531E" w14:textId="77777777" w:rsidR="008F1DAA" w:rsidRPr="008F1DAA" w:rsidRDefault="008F1DAA" w:rsidP="008F1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1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Course Syllabus</w:t>
      </w:r>
    </w:p>
    <w:p w14:paraId="1B324206" w14:textId="77777777" w:rsid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71094" w14:textId="662E59A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Course Objective and Outcome Form</w:t>
      </w:r>
    </w:p>
    <w:p w14:paraId="0F23A2C9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Department of Electrical and Computer Engineering</w:t>
      </w:r>
    </w:p>
    <w:p w14:paraId="6528A227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North South University, Bashundhara, Dhaka-1229, Bangladesh</w:t>
      </w:r>
    </w:p>
    <w:p w14:paraId="62E1A7A7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E9AAAE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Number and Title:  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CSE 323: Operating Systems Design</w:t>
      </w:r>
    </w:p>
    <w:p w14:paraId="70459619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89C2276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Credits:                                 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3 SCH</w:t>
      </w:r>
    </w:p>
    <w:p w14:paraId="58E2D990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11C15B35" w14:textId="0CB6C534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</w:t>
      </w:r>
      <w:bookmarkStart w:id="0" w:name="_GoBack"/>
      <w:bookmarkEnd w:id="0"/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                      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Required, Engineering, Lecture</w:t>
      </w:r>
    </w:p>
    <w:p w14:paraId="41D4B754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1889D867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Prerequisites:          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CSE 225 (Data Structure and Algorithm)  </w:t>
      </w:r>
    </w:p>
    <w:p w14:paraId="7B3F9472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and CSE 232 (Computer Organization and Design)</w:t>
      </w:r>
    </w:p>
    <w:p w14:paraId="512EDFFC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0E53A915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Schedule/Timing:    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Lecture – 3 Hours/Week</w:t>
      </w:r>
    </w:p>
    <w:p w14:paraId="3A8A38A3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63AB8CEB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Assessment:            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Homework/Programming Assignment: 4</w:t>
      </w:r>
    </w:p>
    <w:p w14:paraId="474A0D0E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                       Exam: Quizzes – 3, Midterm - 1, Final – 1</w:t>
      </w:r>
    </w:p>
    <w:p w14:paraId="7EE3AB52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Assessment: Presentation-1, Final Project -1</w:t>
      </w:r>
    </w:p>
    <w:p w14:paraId="7F3075CD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2433FC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Grading policy:                     </w:t>
      </w:r>
    </w:p>
    <w:p w14:paraId="64EAFD6C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Homework-10%,</w:t>
      </w:r>
    </w:p>
    <w:p w14:paraId="2608FEE4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lastRenderedPageBreak/>
        <w:t>Quiz – 15%,</w:t>
      </w:r>
    </w:p>
    <w:p w14:paraId="422729EC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Midterm-30%,</w:t>
      </w:r>
    </w:p>
    <w:p w14:paraId="73802C4E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Presentation and Final Project – 15%,</w:t>
      </w:r>
    </w:p>
    <w:p w14:paraId="1730A9EB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Final – 30%,</w:t>
      </w:r>
    </w:p>
    <w:p w14:paraId="40F36055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3C36D0D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Course Objective</w:t>
      </w:r>
    </w:p>
    <w:p w14:paraId="0B3B7334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Upon the completion of the course, the student should be able to</w:t>
      </w:r>
    </w:p>
    <w:p w14:paraId="02BF3F73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F1E309" w14:textId="77777777" w:rsidR="008F1DAA" w:rsidRPr="008F1DAA" w:rsidRDefault="008F1DAA" w:rsidP="008F1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Analyze and Problem Solving: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Familiarity of analysis and problem solving in the systems perspective</w:t>
      </w:r>
    </w:p>
    <w:p w14:paraId="439FBC52" w14:textId="77777777" w:rsidR="008F1DAA" w:rsidRPr="008F1DAA" w:rsidRDefault="008F1DAA" w:rsidP="008F1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Foundation Knowledge: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Understanding the basic components of computing and their architecture, connection and relationship with users</w:t>
      </w:r>
    </w:p>
    <w:p w14:paraId="62085D7E" w14:textId="77777777" w:rsidR="008F1DAA" w:rsidRPr="008F1DAA" w:rsidRDefault="008F1DAA" w:rsidP="008F1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Programming: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Introduction to system programming where students are required to work on a project which involves communicating directly to hardware.</w:t>
      </w:r>
    </w:p>
    <w:p w14:paraId="75F7A474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86CF5BF" w14:textId="17C66FF9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Catalog </w:t>
      </w: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Syllabus</w:t>
      </w: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):  Operating Systems Design: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Operating Systems Design: An introduction to the structure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of modern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operating systems. Topics include operating systems structure,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a synchronism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, mutual exclusion, deadlocks, monitors, process state transition, interrupts, context switching, storage management for both real and virtual storage, processor scheduling, multi-processing, auxiliary storage management, computer systems performance, network and security.</w:t>
      </w:r>
    </w:p>
    <w:p w14:paraId="471C60C0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B880B7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Textbook and related course materials: </w:t>
      </w:r>
    </w:p>
    <w:p w14:paraId="0F2EB397" w14:textId="77777777" w:rsidR="008F1DAA" w:rsidRPr="008F1DAA" w:rsidRDefault="008F1DAA" w:rsidP="008F1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Abraham </w:t>
      </w:r>
      <w:proofErr w:type="spellStart"/>
      <w:proofErr w:type="gramStart"/>
      <w:r w:rsidRPr="008F1DAA">
        <w:rPr>
          <w:rFonts w:ascii="Times New Roman" w:eastAsia="Times New Roman" w:hAnsi="Times New Roman" w:cs="Times New Roman"/>
          <w:sz w:val="24"/>
          <w:szCs w:val="24"/>
        </w:rPr>
        <w:t>Silberschatz</w:t>
      </w:r>
      <w:proofErr w:type="spellEnd"/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8F1DAA">
        <w:rPr>
          <w:rFonts w:ascii="Times New Roman" w:eastAsia="Times New Roman" w:hAnsi="Times New Roman" w:cs="Times New Roman"/>
          <w:sz w:val="24"/>
          <w:szCs w:val="24"/>
        </w:rPr>
        <w:t>“Operating Systems Concept”, Wiley; 8 edition (July 29, 2008)</w:t>
      </w:r>
    </w:p>
    <w:p w14:paraId="0DAC69CC" w14:textId="77777777" w:rsidR="008F1DAA" w:rsidRPr="008F1DAA" w:rsidRDefault="008F1DAA" w:rsidP="008F1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Kay A. Robins, Steve Robins, “UNIX Systems Programming: Communication, Concurrency and Threads”, Prentice Hall; 2 edition (June 27, 2003)</w:t>
      </w:r>
    </w:p>
    <w:p w14:paraId="2A636498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16D883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Topics covered and level of coverage (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Topic/Hours</w:t>
      </w: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): </w:t>
      </w:r>
    </w:p>
    <w:p w14:paraId="017CE366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tbl>
      <w:tblPr>
        <w:tblW w:w="89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6"/>
        <w:gridCol w:w="1124"/>
      </w:tblGrid>
      <w:tr w:rsidR="008F1DAA" w:rsidRPr="008F1DAA" w14:paraId="05AAECDD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2F2C704F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Course Topics</w:t>
            </w:r>
          </w:p>
        </w:tc>
        <w:tc>
          <w:tcPr>
            <w:tcW w:w="1080" w:type="dxa"/>
            <w:vAlign w:val="center"/>
            <w:hideMark/>
          </w:tcPr>
          <w:p w14:paraId="56DD5FA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Coverage</w:t>
            </w:r>
          </w:p>
        </w:tc>
      </w:tr>
      <w:tr w:rsidR="008F1DAA" w:rsidRPr="008F1DAA" w14:paraId="16BC6F1E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094D80A7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Operating System</w:t>
            </w:r>
          </w:p>
        </w:tc>
        <w:tc>
          <w:tcPr>
            <w:tcW w:w="1080" w:type="dxa"/>
            <w:vAlign w:val="center"/>
            <w:hideMark/>
          </w:tcPr>
          <w:p w14:paraId="7D4D3A2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1.5 Hours</w:t>
            </w:r>
          </w:p>
        </w:tc>
      </w:tr>
      <w:tr w:rsidR="008F1DAA" w:rsidRPr="008F1DAA" w14:paraId="054C95AB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55FF8513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management [Programming Assignment]</w:t>
            </w:r>
          </w:p>
          <w:p w14:paraId="46A10610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2A727DB0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3. 0 Hours</w:t>
            </w:r>
          </w:p>
        </w:tc>
      </w:tr>
      <w:tr w:rsidR="008F1DAA" w:rsidRPr="008F1DAA" w14:paraId="0CB20E02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66167498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Threading – introduction to multithreaded environment [Programming Assignment]</w:t>
            </w:r>
          </w:p>
        </w:tc>
        <w:tc>
          <w:tcPr>
            <w:tcW w:w="1080" w:type="dxa"/>
            <w:vAlign w:val="center"/>
            <w:hideMark/>
          </w:tcPr>
          <w:p w14:paraId="0683E342" w14:textId="532A80CA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1.5 Hours</w:t>
            </w:r>
          </w:p>
        </w:tc>
      </w:tr>
      <w:tr w:rsidR="008F1DAA" w:rsidRPr="008F1DAA" w14:paraId="623DBB2F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25D00A97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Scheduling: Introduction to various scheduling mechanism and rigorous problem solving [Programming Assignment]</w:t>
            </w:r>
          </w:p>
          <w:p w14:paraId="39330E9C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76C442A5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4.5 Hours</w:t>
            </w:r>
          </w:p>
        </w:tc>
      </w:tr>
      <w:tr w:rsidR="008F1DAA" w:rsidRPr="008F1DAA" w14:paraId="29AAA8CB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7542F507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Synchronization [Programming Assignment]</w:t>
            </w:r>
          </w:p>
          <w:p w14:paraId="24BF1085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50E98546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8F1DAA" w:rsidRPr="008F1DAA" w14:paraId="1FE155B1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131A4FD6" w14:textId="6E131741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Deadlock 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[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Final Project]</w:t>
            </w:r>
          </w:p>
          <w:p w14:paraId="73758148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7DED9E5D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8F1DAA" w:rsidRPr="008F1DAA" w14:paraId="701C27F8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22A11D2D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 and virtual memory management</w:t>
            </w:r>
          </w:p>
          <w:p w14:paraId="19E911D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5DBAA0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2FCD3FFA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</w:tc>
      </w:tr>
      <w:tr w:rsidR="008F1DAA" w:rsidRPr="008F1DAA" w14:paraId="744D27E3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0336403F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 Management and Storage Management</w:t>
            </w:r>
          </w:p>
          <w:p w14:paraId="534B5AC5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0CE6260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</w:tc>
      </w:tr>
      <w:tr w:rsidR="008F1DAA" w:rsidRPr="008F1DAA" w14:paraId="26D501BB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4F0037C2" w14:textId="7DDCD978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and Security [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End working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Final Project]</w:t>
            </w:r>
          </w:p>
          <w:p w14:paraId="5667F6E6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6D77C532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8F1DAA" w:rsidRPr="008F1DAA" w14:paraId="4527DF7C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54B0326E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 and demonstration</w:t>
            </w:r>
          </w:p>
          <w:p w14:paraId="068B9B7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14:paraId="34D75D6D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8F1DAA" w:rsidRPr="008F1DAA" w14:paraId="24184245" w14:textId="77777777" w:rsidTr="008F1DAA">
        <w:trPr>
          <w:tblCellSpacing w:w="15" w:type="dxa"/>
        </w:trPr>
        <w:tc>
          <w:tcPr>
            <w:tcW w:w="7830" w:type="dxa"/>
            <w:vAlign w:val="center"/>
            <w:hideMark/>
          </w:tcPr>
          <w:p w14:paraId="25B57D6D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of advanced topic of modern OS</w:t>
            </w:r>
          </w:p>
        </w:tc>
        <w:tc>
          <w:tcPr>
            <w:tcW w:w="1080" w:type="dxa"/>
            <w:vAlign w:val="center"/>
            <w:hideMark/>
          </w:tcPr>
          <w:p w14:paraId="3E998F39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1.5 Hours</w:t>
            </w:r>
          </w:p>
        </w:tc>
      </w:tr>
    </w:tbl>
    <w:p w14:paraId="51B30C42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CEA2CD9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available to students and department at the end of the course:</w:t>
      </w:r>
    </w:p>
    <w:p w14:paraId="1EC757C0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i/>
          <w:iCs/>
          <w:sz w:val="24"/>
          <w:szCs w:val="24"/>
        </w:rPr>
        <w:t>Course Objectives and Outcomes Form: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Student, Department, Instructor</w:t>
      </w:r>
    </w:p>
    <w:p w14:paraId="607E2F33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i/>
          <w:iCs/>
          <w:sz w:val="24"/>
          <w:szCs w:val="24"/>
        </w:rPr>
        <w:t>Lecture notes, homework assignments and solutions: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Student, Department, Instructor</w:t>
      </w:r>
    </w:p>
    <w:p w14:paraId="63E5982F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i/>
          <w:iCs/>
          <w:sz w:val="24"/>
          <w:szCs w:val="24"/>
        </w:rPr>
        <w:t>Student work sample solutions (homework, quiz, exam, report etc.):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</w:p>
    <w:p w14:paraId="7A0C290C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Course performance form including student surveys: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Department, Instructor</w:t>
      </w:r>
    </w:p>
    <w:p w14:paraId="3F8FB9BB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</w:p>
    <w:p w14:paraId="07D504E4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Involve computer assignments? 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12295D06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7E25983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Will this course have TA(s) when it is offered?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2190E87C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33941E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C63026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31CED6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D8C7F4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7B97CF" w14:textId="2AA13531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Level of contribution of course to Learning Outcomes (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a-k: Strong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, average, low</w:t>
      </w: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27BB491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671"/>
        <w:gridCol w:w="638"/>
        <w:gridCol w:w="651"/>
        <w:gridCol w:w="641"/>
        <w:gridCol w:w="638"/>
        <w:gridCol w:w="636"/>
        <w:gridCol w:w="643"/>
        <w:gridCol w:w="643"/>
        <w:gridCol w:w="627"/>
        <w:gridCol w:w="651"/>
        <w:gridCol w:w="643"/>
        <w:gridCol w:w="653"/>
      </w:tblGrid>
      <w:tr w:rsidR="008F1DAA" w:rsidRPr="008F1DAA" w14:paraId="5D1D11C8" w14:textId="77777777" w:rsidTr="008F1DAA">
        <w:trPr>
          <w:tblCellSpacing w:w="15" w:type="dxa"/>
        </w:trPr>
        <w:tc>
          <w:tcPr>
            <w:tcW w:w="1620" w:type="dxa"/>
            <w:vAlign w:val="center"/>
            <w:hideMark/>
          </w:tcPr>
          <w:p w14:paraId="3ECB0CBF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Learning Outcome</w:t>
            </w:r>
          </w:p>
        </w:tc>
        <w:tc>
          <w:tcPr>
            <w:tcW w:w="690" w:type="dxa"/>
            <w:vAlign w:val="center"/>
            <w:hideMark/>
          </w:tcPr>
          <w:p w14:paraId="0EB4CEB6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90" w:type="dxa"/>
            <w:vAlign w:val="center"/>
            <w:hideMark/>
          </w:tcPr>
          <w:p w14:paraId="496ACEFE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90" w:type="dxa"/>
            <w:vAlign w:val="center"/>
            <w:hideMark/>
          </w:tcPr>
          <w:p w14:paraId="2193CCED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90" w:type="dxa"/>
            <w:vAlign w:val="center"/>
            <w:hideMark/>
          </w:tcPr>
          <w:p w14:paraId="3E297418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90" w:type="dxa"/>
            <w:vAlign w:val="center"/>
            <w:hideMark/>
          </w:tcPr>
          <w:p w14:paraId="575787F2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90" w:type="dxa"/>
            <w:vAlign w:val="center"/>
            <w:hideMark/>
          </w:tcPr>
          <w:p w14:paraId="540736D7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90" w:type="dxa"/>
            <w:vAlign w:val="center"/>
            <w:hideMark/>
          </w:tcPr>
          <w:p w14:paraId="33CFAD79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90" w:type="dxa"/>
            <w:vAlign w:val="center"/>
            <w:hideMark/>
          </w:tcPr>
          <w:p w14:paraId="413ECCDB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90" w:type="dxa"/>
            <w:vAlign w:val="center"/>
            <w:hideMark/>
          </w:tcPr>
          <w:p w14:paraId="2145B57E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90" w:type="dxa"/>
            <w:vAlign w:val="center"/>
            <w:hideMark/>
          </w:tcPr>
          <w:p w14:paraId="0A5064A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690" w:type="dxa"/>
            <w:vAlign w:val="center"/>
            <w:hideMark/>
          </w:tcPr>
          <w:p w14:paraId="49318E17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690" w:type="dxa"/>
            <w:vAlign w:val="center"/>
            <w:hideMark/>
          </w:tcPr>
          <w:p w14:paraId="0D24F022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</w:tr>
      <w:tr w:rsidR="008F1DAA" w:rsidRPr="008F1DAA" w14:paraId="6279F1C3" w14:textId="77777777" w:rsidTr="008F1DAA">
        <w:trPr>
          <w:tblCellSpacing w:w="15" w:type="dxa"/>
        </w:trPr>
        <w:tc>
          <w:tcPr>
            <w:tcW w:w="1620" w:type="dxa"/>
            <w:vAlign w:val="center"/>
            <w:hideMark/>
          </w:tcPr>
          <w:p w14:paraId="3F3FFFCC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Contribution of Course</w:t>
            </w:r>
          </w:p>
        </w:tc>
        <w:tc>
          <w:tcPr>
            <w:tcW w:w="690" w:type="dxa"/>
            <w:vAlign w:val="center"/>
            <w:hideMark/>
          </w:tcPr>
          <w:p w14:paraId="1544FC4B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  <w:hideMark/>
          </w:tcPr>
          <w:p w14:paraId="128F9228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28E6B1E5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690" w:type="dxa"/>
            <w:vAlign w:val="center"/>
            <w:hideMark/>
          </w:tcPr>
          <w:p w14:paraId="35435BDC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7427CD3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35F82C4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0CC70798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4A7B125B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6E7C197A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29EA5728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690" w:type="dxa"/>
            <w:vAlign w:val="center"/>
            <w:hideMark/>
          </w:tcPr>
          <w:p w14:paraId="1E1E5A7F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90" w:type="dxa"/>
            <w:vAlign w:val="center"/>
            <w:hideMark/>
          </w:tcPr>
          <w:p w14:paraId="0D828020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14:paraId="7B3CB122" w14:textId="785DD048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**</w:t>
      </w: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* Strong</w:t>
      </w: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 ** Moderate     *Low</w:t>
      </w:r>
    </w:p>
    <w:p w14:paraId="626469C0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39C317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FE291D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How Learning outcomes are covered by the specific course objective/outcome</w:t>
      </w:r>
    </w:p>
    <w:p w14:paraId="347C1C9F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5"/>
      </w:tblGrid>
      <w:tr w:rsidR="008F1DAA" w:rsidRPr="008F1DAA" w14:paraId="2065BB99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1862C67F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Course Objective/outcome</w:t>
            </w:r>
          </w:p>
        </w:tc>
      </w:tr>
      <w:tr w:rsidR="008F1DAA" w:rsidRPr="008F1DAA" w14:paraId="5305E7E7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79DA9EAA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Operating System</w:t>
            </w:r>
          </w:p>
        </w:tc>
      </w:tr>
      <w:tr w:rsidR="008F1DAA" w:rsidRPr="008F1DAA" w14:paraId="77E46AC9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249E6468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management [Programming Assignment]</w:t>
            </w:r>
          </w:p>
          <w:p w14:paraId="6B7EBB4D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3A745F25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10E19DEE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Threading – introduction to multithreaded environment [Programming Assignment]</w:t>
            </w:r>
          </w:p>
        </w:tc>
      </w:tr>
      <w:tr w:rsidR="008F1DAA" w:rsidRPr="008F1DAA" w14:paraId="2BAE2934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1D72E450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Process Scheduling: Introduction to various scheduling mechanism and rigorous problem solving [Programming Assignment]</w:t>
            </w:r>
          </w:p>
          <w:p w14:paraId="5BAD8AAE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2F16059F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536F6A42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Synchronization [Programming Assignment]</w:t>
            </w:r>
          </w:p>
          <w:p w14:paraId="744C52EB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435E7050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7AE26F2A" w14:textId="2B899FDB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Deadlock 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[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Final Project]</w:t>
            </w:r>
          </w:p>
          <w:p w14:paraId="5BCF8642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261DE578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19077AD7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 and virtual memory management</w:t>
            </w:r>
          </w:p>
          <w:p w14:paraId="4F005269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A666AD9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7D210BEF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63F8EFE1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 Management and Storage Management</w:t>
            </w:r>
          </w:p>
          <w:p w14:paraId="601768EC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39D8A2E0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77D3C6BB" w14:textId="67BE3BC4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and Security [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End working</w:t>
            </w: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Final Project]</w:t>
            </w:r>
          </w:p>
          <w:p w14:paraId="127BFE54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7D5F6EA8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46ED345B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 and demonstration</w:t>
            </w:r>
          </w:p>
          <w:p w14:paraId="14FE5DC1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1DAA" w:rsidRPr="008F1DAA" w14:paraId="15E5A7A7" w14:textId="77777777" w:rsidTr="008F1DAA">
        <w:trPr>
          <w:tblCellSpacing w:w="15" w:type="dxa"/>
        </w:trPr>
        <w:tc>
          <w:tcPr>
            <w:tcW w:w="8115" w:type="dxa"/>
            <w:vAlign w:val="center"/>
            <w:hideMark/>
          </w:tcPr>
          <w:p w14:paraId="5125100D" w14:textId="77777777" w:rsidR="008F1DAA" w:rsidRPr="008F1DAA" w:rsidRDefault="008F1DAA" w:rsidP="008F1D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DAA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on Contemporary OS topics</w:t>
            </w:r>
          </w:p>
        </w:tc>
      </w:tr>
    </w:tbl>
    <w:p w14:paraId="265D7ED9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Outcome:  BS -CSE Program</w:t>
      </w:r>
    </w:p>
    <w:p w14:paraId="6BD801C1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The BS-CSE has twelve (a-l) student learning outcomes adopted from the preferred outcomes of both Computing Accreditation Commission (CAC) and Engineering Accreditation Commission (ECA) of ABET. The students who complete the BS-CSE program will have:</w:t>
      </w:r>
    </w:p>
    <w:p w14:paraId="58C8286C" w14:textId="1ABC991C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(A) an ability to apply knowledge of computing, mathematics, science and engineering appropriate to the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discipline</w:t>
      </w:r>
    </w:p>
    <w:p w14:paraId="11C392E0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(B) an ability to analyze a problem, and identify and define the computing requirements appropriate to its solution</w:t>
      </w:r>
    </w:p>
    <w:p w14:paraId="16E65479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(C) an ability to design a computer-based system, component, or process to meet desired needs within realistic constraints such as economic, environmental, social, political, ethical, health and safety, manufacturability, and sustainability</w:t>
      </w:r>
    </w:p>
    <w:p w14:paraId="1D43692C" w14:textId="2A022DB2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(D) an ability to function effectively on multidisciplinary teams to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accomplish a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common goal</w:t>
      </w:r>
    </w:p>
    <w:p w14:paraId="3E266DD7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(E) an understanding of professional </w:t>
      </w:r>
      <w:proofErr w:type="spellStart"/>
      <w:proofErr w:type="gramStart"/>
      <w:r w:rsidRPr="008F1DAA">
        <w:rPr>
          <w:rFonts w:ascii="Times New Roman" w:eastAsia="Times New Roman" w:hAnsi="Times New Roman" w:cs="Times New Roman"/>
          <w:sz w:val="24"/>
          <w:szCs w:val="24"/>
        </w:rPr>
        <w:t>ethical,leagal</w:t>
      </w:r>
      <w:proofErr w:type="spellEnd"/>
      <w:proofErr w:type="gramEnd"/>
      <w:r w:rsidRPr="008F1DAA">
        <w:rPr>
          <w:rFonts w:ascii="Times New Roman" w:eastAsia="Times New Roman" w:hAnsi="Times New Roman" w:cs="Times New Roman"/>
          <w:sz w:val="24"/>
          <w:szCs w:val="24"/>
        </w:rPr>
        <w:t>, security and social issues and  responsibilities</w:t>
      </w:r>
    </w:p>
    <w:p w14:paraId="63509510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(F) an ability to communicate effectively with a range of audiences</w:t>
      </w:r>
    </w:p>
    <w:p w14:paraId="25737D5A" w14:textId="0098E62D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(G) the broad education necessary to analyze 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>and understand</w:t>
      </w:r>
      <w:r w:rsidRPr="008F1DAA">
        <w:rPr>
          <w:rFonts w:ascii="Times New Roman" w:eastAsia="Times New Roman" w:hAnsi="Times New Roman" w:cs="Times New Roman"/>
          <w:sz w:val="24"/>
          <w:szCs w:val="24"/>
        </w:rPr>
        <w:t xml:space="preserve"> the impact of local and global engineering and computing solutions on individuals, organizations, global, economic, environmental, and societal context</w:t>
      </w:r>
    </w:p>
    <w:p w14:paraId="5A9CA6CF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(H) a recognition of the need for, and an ability to engage in life-long learning and continuing professional development</w:t>
      </w:r>
    </w:p>
    <w:p w14:paraId="46B8271E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(I) an ability to use current techniques, skills, and tools necessary for engineering and computing practice.</w:t>
      </w:r>
    </w:p>
    <w:p w14:paraId="21C19486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(J) An ability to apply mathematical foundations, algorithmic principles, and computer science theory in the modeling and design of computer-based systems in a way that demonstrates comprehension of the tradeoffs involved in design choices.</w:t>
      </w:r>
    </w:p>
    <w:p w14:paraId="1A6B9E5E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(K) an ability to apply design and development principles in the construction of software systems of varying complexity.</w:t>
      </w:r>
    </w:p>
    <w:p w14:paraId="2DA72CC7" w14:textId="77777777" w:rsidR="008F1DAA" w:rsidRPr="008F1DAA" w:rsidRDefault="008F1DAA" w:rsidP="008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DAA">
        <w:rPr>
          <w:rFonts w:ascii="Times New Roman" w:eastAsia="Times New Roman" w:hAnsi="Times New Roman" w:cs="Times New Roman"/>
          <w:sz w:val="24"/>
          <w:szCs w:val="24"/>
        </w:rPr>
        <w:t>(L)  a knowledge of contemporary issues</w:t>
      </w:r>
    </w:p>
    <w:p w14:paraId="080C9887" w14:textId="77777777" w:rsidR="002259FF" w:rsidRDefault="008F1DAA"/>
    <w:sectPr w:rsidR="0022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AAD"/>
    <w:multiLevelType w:val="multilevel"/>
    <w:tmpl w:val="8E3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D5922"/>
    <w:multiLevelType w:val="multilevel"/>
    <w:tmpl w:val="89C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71"/>
    <w:rsid w:val="00436071"/>
    <w:rsid w:val="00600B61"/>
    <w:rsid w:val="008F1DAA"/>
    <w:rsid w:val="00C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A3B7"/>
  <w15:chartTrackingRefBased/>
  <w15:docId w15:val="{FEAE23EF-3E6A-4366-AA2B-350E252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D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F1D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DAA"/>
    <w:rPr>
      <w:b/>
      <w:bCs/>
    </w:rPr>
  </w:style>
  <w:style w:type="character" w:styleId="Emphasis">
    <w:name w:val="Emphasis"/>
    <w:basedOn w:val="DefaultParagraphFont"/>
    <w:uiPriority w:val="20"/>
    <w:qFormat/>
    <w:rsid w:val="008F1D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3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LIB-606-IP138</dc:creator>
  <cp:keywords/>
  <dc:description/>
  <cp:lastModifiedBy>LIB-606-IP138</cp:lastModifiedBy>
  <cp:revision>2</cp:revision>
  <dcterms:created xsi:type="dcterms:W3CDTF">2023-02-11T08:12:00Z</dcterms:created>
  <dcterms:modified xsi:type="dcterms:W3CDTF">2023-02-11T08:13:00Z</dcterms:modified>
</cp:coreProperties>
</file>