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6512A" w14:textId="77777777" w:rsidR="00774197" w:rsidRDefault="00774197" w:rsidP="00774197">
      <w:pPr>
        <w:pStyle w:val="ListParagraph"/>
        <w:numPr>
          <w:ilvl w:val="0"/>
          <w:numId w:val="1"/>
        </w:numPr>
      </w:pPr>
      <w:r w:rsidRPr="00D34C12">
        <w:t xml:space="preserve">Consider the following "dataset" with a single feature x, and corresponding true label values y </w:t>
      </w:r>
      <w:r>
        <w:t xml:space="preserve">are </w:t>
      </w:r>
      <w:r w:rsidRPr="00D34C12">
        <w:t>shown in the table below</w:t>
      </w:r>
      <w:r>
        <w:t xml:space="preserve">                                          </w:t>
      </w:r>
      <w:proofErr w:type="gramStart"/>
      <w:r>
        <w:t xml:space="preserve">   [</w:t>
      </w:r>
      <w:proofErr w:type="gramEnd"/>
      <w:r>
        <w:t>16]</w:t>
      </w:r>
    </w:p>
    <w:p w14:paraId="1F648B5B" w14:textId="77777777" w:rsidR="00774197" w:rsidRDefault="00774197" w:rsidP="00774197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74197" w14:paraId="730E6BE9" w14:textId="77777777" w:rsidTr="00765E86">
        <w:tc>
          <w:tcPr>
            <w:tcW w:w="4135" w:type="dxa"/>
          </w:tcPr>
          <w:p w14:paraId="6F42E664" w14:textId="77777777" w:rsidR="00774197" w:rsidRDefault="00774197" w:rsidP="00765E86">
            <w:pPr>
              <w:pStyle w:val="ListParagraph"/>
              <w:ind w:left="0"/>
            </w:pPr>
            <w:r>
              <w:t xml:space="preserve">   x</w:t>
            </w:r>
          </w:p>
        </w:tc>
        <w:tc>
          <w:tcPr>
            <w:tcW w:w="4135" w:type="dxa"/>
          </w:tcPr>
          <w:p w14:paraId="748D7D57" w14:textId="77777777" w:rsidR="00774197" w:rsidRDefault="00774197" w:rsidP="00765E86">
            <w:pPr>
              <w:pStyle w:val="ListParagraph"/>
              <w:ind w:left="0"/>
            </w:pPr>
            <w:r>
              <w:t xml:space="preserve">  y</w:t>
            </w:r>
          </w:p>
        </w:tc>
      </w:tr>
      <w:tr w:rsidR="00774197" w14:paraId="72A0A8BF" w14:textId="77777777" w:rsidTr="00765E86">
        <w:tc>
          <w:tcPr>
            <w:tcW w:w="4135" w:type="dxa"/>
          </w:tcPr>
          <w:p w14:paraId="0B4ECCD9" w14:textId="77777777" w:rsidR="00774197" w:rsidRDefault="00774197" w:rsidP="00765E8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35" w:type="dxa"/>
          </w:tcPr>
          <w:p w14:paraId="69155667" w14:textId="77777777" w:rsidR="00774197" w:rsidRDefault="00774197" w:rsidP="00765E86">
            <w:pPr>
              <w:pStyle w:val="ListParagraph"/>
              <w:ind w:left="0"/>
            </w:pPr>
            <w:r>
              <w:t>4</w:t>
            </w:r>
          </w:p>
        </w:tc>
      </w:tr>
      <w:tr w:rsidR="00774197" w14:paraId="52A45A65" w14:textId="77777777" w:rsidTr="00765E86">
        <w:tc>
          <w:tcPr>
            <w:tcW w:w="4135" w:type="dxa"/>
          </w:tcPr>
          <w:p w14:paraId="1876A6D8" w14:textId="77777777" w:rsidR="00774197" w:rsidRDefault="00774197" w:rsidP="00765E8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35" w:type="dxa"/>
          </w:tcPr>
          <w:p w14:paraId="1AEB5EE6" w14:textId="77777777" w:rsidR="00774197" w:rsidRDefault="00774197" w:rsidP="00765E86">
            <w:pPr>
              <w:pStyle w:val="ListParagraph"/>
              <w:ind w:left="0"/>
            </w:pPr>
            <w:r>
              <w:t>5</w:t>
            </w:r>
          </w:p>
        </w:tc>
      </w:tr>
      <w:tr w:rsidR="00774197" w14:paraId="188C3A1B" w14:textId="77777777" w:rsidTr="00765E86">
        <w:tc>
          <w:tcPr>
            <w:tcW w:w="4135" w:type="dxa"/>
          </w:tcPr>
          <w:p w14:paraId="062CC16B" w14:textId="77777777" w:rsidR="00774197" w:rsidRDefault="00774197" w:rsidP="00765E8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35" w:type="dxa"/>
          </w:tcPr>
          <w:p w14:paraId="7E04C87C" w14:textId="77777777" w:rsidR="00774197" w:rsidRDefault="00774197" w:rsidP="00765E86">
            <w:pPr>
              <w:pStyle w:val="ListParagraph"/>
              <w:ind w:left="0"/>
            </w:pPr>
            <w:r>
              <w:t>7</w:t>
            </w:r>
          </w:p>
        </w:tc>
      </w:tr>
      <w:tr w:rsidR="00774197" w14:paraId="4045AF3A" w14:textId="77777777" w:rsidTr="00765E86">
        <w:tc>
          <w:tcPr>
            <w:tcW w:w="4135" w:type="dxa"/>
          </w:tcPr>
          <w:p w14:paraId="569DD76D" w14:textId="77777777" w:rsidR="00774197" w:rsidRDefault="00774197" w:rsidP="00765E8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135" w:type="dxa"/>
          </w:tcPr>
          <w:p w14:paraId="005E6497" w14:textId="77777777" w:rsidR="00774197" w:rsidRDefault="00774197" w:rsidP="00765E86">
            <w:pPr>
              <w:pStyle w:val="ListParagraph"/>
              <w:ind w:left="0"/>
            </w:pPr>
            <w:r>
              <w:t>11</w:t>
            </w:r>
          </w:p>
        </w:tc>
      </w:tr>
      <w:tr w:rsidR="00774197" w14:paraId="6EAFA715" w14:textId="77777777" w:rsidTr="00765E86">
        <w:tc>
          <w:tcPr>
            <w:tcW w:w="4135" w:type="dxa"/>
          </w:tcPr>
          <w:p w14:paraId="4C600AA7" w14:textId="77777777" w:rsidR="00774197" w:rsidRDefault="00774197" w:rsidP="00765E86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135" w:type="dxa"/>
          </w:tcPr>
          <w:p w14:paraId="1B8594F1" w14:textId="77777777" w:rsidR="00774197" w:rsidRDefault="00774197" w:rsidP="00765E86">
            <w:pPr>
              <w:pStyle w:val="ListParagraph"/>
              <w:ind w:left="0"/>
            </w:pPr>
            <w:r>
              <w:t>14</w:t>
            </w:r>
          </w:p>
        </w:tc>
      </w:tr>
      <w:tr w:rsidR="00774197" w14:paraId="6FA7FD79" w14:textId="77777777" w:rsidTr="00765E86">
        <w:tc>
          <w:tcPr>
            <w:tcW w:w="4135" w:type="dxa"/>
          </w:tcPr>
          <w:p w14:paraId="63A9C00C" w14:textId="77777777" w:rsidR="00774197" w:rsidRDefault="00774197" w:rsidP="00765E8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135" w:type="dxa"/>
          </w:tcPr>
          <w:p w14:paraId="02396A19" w14:textId="77777777" w:rsidR="00774197" w:rsidRDefault="00774197" w:rsidP="00765E86">
            <w:pPr>
              <w:pStyle w:val="ListParagraph"/>
              <w:ind w:left="0"/>
            </w:pPr>
            <w:r>
              <w:t>18</w:t>
            </w:r>
          </w:p>
        </w:tc>
      </w:tr>
    </w:tbl>
    <w:p w14:paraId="1AB3F43C" w14:textId="77777777" w:rsidR="00774197" w:rsidRDefault="00774197" w:rsidP="00774197">
      <w:pPr>
        <w:pStyle w:val="ListParagraph"/>
        <w:numPr>
          <w:ilvl w:val="0"/>
          <w:numId w:val="2"/>
        </w:numPr>
      </w:pPr>
      <w:r>
        <w:t>Plot the data of y against x in a scatterplot [2]</w:t>
      </w:r>
    </w:p>
    <w:p w14:paraId="04AD7426" w14:textId="71109EA2" w:rsidR="00774197" w:rsidRDefault="00774197" w:rsidP="00774197">
      <w:pPr>
        <w:pStyle w:val="ListParagraph"/>
        <w:numPr>
          <w:ilvl w:val="0"/>
          <w:numId w:val="2"/>
        </w:numPr>
      </w:pPr>
      <w:r>
        <w:t xml:space="preserve">Find the updated value of m and c up to the </w:t>
      </w:r>
      <w:r w:rsidR="00656A0B">
        <w:t>2</w:t>
      </w:r>
      <w:proofErr w:type="gramStart"/>
      <w:r w:rsidR="00656A0B" w:rsidRPr="00656A0B">
        <w:rPr>
          <w:vertAlign w:val="superscript"/>
        </w:rPr>
        <w:t>nd</w:t>
      </w:r>
      <w:r w:rsidR="00656A0B">
        <w:t xml:space="preserve"> </w:t>
      </w:r>
      <w:r>
        <w:t xml:space="preserve"> iteration</w:t>
      </w:r>
      <w:proofErr w:type="gramEnd"/>
      <w:r>
        <w:t xml:space="preserve">. [ Assume the avg line and its corresponding m and c as the first iteration value. Assume that the learning rate = 0.01. Use MSE as your cost function </w:t>
      </w:r>
      <w:proofErr w:type="gramStart"/>
      <w:r>
        <w:t>here]  [</w:t>
      </w:r>
      <w:proofErr w:type="gramEnd"/>
      <w:r>
        <w:t>8]</w:t>
      </w:r>
    </w:p>
    <w:p w14:paraId="0D4D7AD3" w14:textId="0464BBC5" w:rsidR="00774197" w:rsidRDefault="00774197" w:rsidP="00774197">
      <w:pPr>
        <w:pStyle w:val="ListParagraph"/>
        <w:numPr>
          <w:ilvl w:val="0"/>
          <w:numId w:val="2"/>
        </w:numPr>
      </w:pPr>
      <w:r>
        <w:t xml:space="preserve">Find the final predicted value </w:t>
      </w:r>
      <w:proofErr w:type="spellStart"/>
      <w:r>
        <w:t>y_hat</w:t>
      </w:r>
      <w:proofErr w:type="spellEnd"/>
      <w:r>
        <w:t xml:space="preserve"> for this dataset after </w:t>
      </w:r>
      <w:r w:rsidR="00AC552C">
        <w:t>2</w:t>
      </w:r>
      <w:r w:rsidR="00AC552C" w:rsidRPr="00AC552C">
        <w:rPr>
          <w:vertAlign w:val="superscript"/>
        </w:rPr>
        <w:t>nd</w:t>
      </w:r>
      <w:r w:rsidR="00AC552C">
        <w:t xml:space="preserve"> </w:t>
      </w:r>
      <w:bookmarkStart w:id="0" w:name="_GoBack"/>
      <w:bookmarkEnd w:id="0"/>
      <w:r>
        <w:t xml:space="preserve"> iteration [3]</w:t>
      </w:r>
    </w:p>
    <w:p w14:paraId="706D99C9" w14:textId="37B1A982" w:rsidR="00774197" w:rsidRDefault="00774197" w:rsidP="00774197">
      <w:pPr>
        <w:pStyle w:val="ListParagraph"/>
        <w:numPr>
          <w:ilvl w:val="0"/>
          <w:numId w:val="2"/>
        </w:numPr>
      </w:pPr>
      <w:r>
        <w:t>Compute the RMSE between the final predicted values obtained in (b) and true label values, showing all work.  [3]</w:t>
      </w:r>
    </w:p>
    <w:p w14:paraId="35C0B2E0" w14:textId="11DFF53B" w:rsidR="00774197" w:rsidRDefault="00774197" w:rsidP="00774197"/>
    <w:p w14:paraId="57CF96EC" w14:textId="77777777" w:rsidR="00774197" w:rsidRDefault="00774197" w:rsidP="00774197"/>
    <w:p w14:paraId="10C4C379" w14:textId="77777777" w:rsidR="00761DB7" w:rsidRDefault="00761DB7"/>
    <w:sectPr w:rsidR="0076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3AE"/>
    <w:multiLevelType w:val="hybridMultilevel"/>
    <w:tmpl w:val="52062A62"/>
    <w:lvl w:ilvl="0" w:tplc="AF4C9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3586C"/>
    <w:multiLevelType w:val="hybridMultilevel"/>
    <w:tmpl w:val="D2E09424"/>
    <w:lvl w:ilvl="0" w:tplc="97E6B6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97"/>
    <w:rsid w:val="00656A0B"/>
    <w:rsid w:val="00761DB7"/>
    <w:rsid w:val="00774197"/>
    <w:rsid w:val="00AC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2A0B"/>
  <w15:chartTrackingRefBased/>
  <w15:docId w15:val="{D64076A4-CAE2-420E-9B43-BC648F25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97"/>
    <w:pPr>
      <w:ind w:left="720"/>
      <w:contextualSpacing/>
    </w:pPr>
  </w:style>
  <w:style w:type="table" w:styleId="TableGrid">
    <w:name w:val="Table Grid"/>
    <w:basedOn w:val="TableNormal"/>
    <w:uiPriority w:val="39"/>
    <w:rsid w:val="00774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CLASSROOM</dc:creator>
  <cp:keywords/>
  <dc:description/>
  <cp:lastModifiedBy>CLASSROOM</cp:lastModifiedBy>
  <cp:revision>3</cp:revision>
  <dcterms:created xsi:type="dcterms:W3CDTF">2023-03-20T09:22:00Z</dcterms:created>
  <dcterms:modified xsi:type="dcterms:W3CDTF">2023-03-20T09:24:00Z</dcterms:modified>
</cp:coreProperties>
</file>