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1E" w:rsidRDefault="0002771E">
      <w:pPr>
        <w:rPr>
          <w:noProof/>
        </w:rPr>
      </w:pPr>
      <w:r w:rsidRPr="0002771E">
        <w:rPr>
          <w:b/>
          <w:noProof/>
          <w:u w:val="single"/>
        </w:rPr>
        <w:t>Isometric View:</w:t>
      </w:r>
    </w:p>
    <w:p w:rsidR="008331CF" w:rsidRDefault="008331CF">
      <w:pPr>
        <w:rPr>
          <w:noProof/>
        </w:rPr>
      </w:pPr>
    </w:p>
    <w:p w:rsidR="000E5B62" w:rsidRPr="008331CF" w:rsidRDefault="0002771E">
      <w:r>
        <w:rPr>
          <w:noProof/>
        </w:rPr>
        <w:drawing>
          <wp:inline distT="0" distB="0" distL="0" distR="0">
            <wp:extent cx="5905228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043" cy="26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62" w:rsidRDefault="000E5B62">
      <w:pPr>
        <w:rPr>
          <w:b/>
          <w:u w:val="single"/>
        </w:rPr>
      </w:pPr>
      <w:bookmarkStart w:id="0" w:name="_GoBack"/>
      <w:bookmarkEnd w:id="0"/>
    </w:p>
    <w:p w:rsidR="000E5B62" w:rsidRDefault="000E5B62">
      <w:pPr>
        <w:rPr>
          <w:b/>
          <w:u w:val="single"/>
        </w:rPr>
      </w:pPr>
    </w:p>
    <w:p w:rsidR="000E5B62" w:rsidRDefault="000E5B62">
      <w:pPr>
        <w:rPr>
          <w:b/>
          <w:u w:val="single"/>
        </w:rPr>
      </w:pPr>
    </w:p>
    <w:p w:rsidR="0002771E" w:rsidRDefault="0002771E">
      <w:pPr>
        <w:rPr>
          <w:b/>
          <w:u w:val="single"/>
        </w:rPr>
      </w:pPr>
      <w:r w:rsidRPr="0002771E">
        <w:rPr>
          <w:b/>
          <w:u w:val="single"/>
        </w:rPr>
        <w:t>Top view:-</w:t>
      </w:r>
    </w:p>
    <w:p w:rsidR="0002771E" w:rsidRDefault="000E5B62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639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1E" w:rsidRDefault="0002771E">
      <w:pPr>
        <w:rPr>
          <w:b/>
          <w:u w:val="single"/>
        </w:rPr>
      </w:pPr>
    </w:p>
    <w:p w:rsidR="0002771E" w:rsidRDefault="0002771E">
      <w:pPr>
        <w:rPr>
          <w:b/>
          <w:u w:val="single"/>
        </w:rPr>
      </w:pPr>
      <w:r>
        <w:rPr>
          <w:b/>
          <w:u w:val="single"/>
        </w:rPr>
        <w:t>Side view:-</w:t>
      </w:r>
    </w:p>
    <w:p w:rsidR="0002771E" w:rsidRPr="0002771E" w:rsidRDefault="000E5B6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639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1E" w:rsidRPr="0002771E" w:rsidSect="000E5B6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5A"/>
    <w:rsid w:val="0002771E"/>
    <w:rsid w:val="000E5B62"/>
    <w:rsid w:val="006217A2"/>
    <w:rsid w:val="008331CF"/>
    <w:rsid w:val="00B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36E5B-7F20-4B71-B397-EA58196D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2018-08-11T04:48:00Z</dcterms:created>
  <dcterms:modified xsi:type="dcterms:W3CDTF">2018-08-11T05:08:00Z</dcterms:modified>
</cp:coreProperties>
</file>