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93" w:rsidRPr="000F7F93" w:rsidRDefault="000F7F93" w:rsidP="001C548F">
      <w:pPr>
        <w:jc w:val="both"/>
      </w:pPr>
      <w:r w:rsidRPr="000F7F93">
        <w:t>I have observed</w:t>
      </w:r>
      <w:r>
        <w:t xml:space="preserve"> my peer</w:t>
      </w:r>
      <w:r w:rsidR="00045E19">
        <w:t>,</w:t>
      </w:r>
      <w:r w:rsidRPr="000F7F93">
        <w:t xml:space="preserve"> </w:t>
      </w:r>
      <w:proofErr w:type="spellStart"/>
      <w:r w:rsidRPr="000F7F93">
        <w:rPr>
          <w:b/>
          <w:u w:val="single"/>
        </w:rPr>
        <w:t>Kazi</w:t>
      </w:r>
      <w:proofErr w:type="spellEnd"/>
      <w:r w:rsidRPr="000F7F93">
        <w:rPr>
          <w:b/>
          <w:u w:val="single"/>
        </w:rPr>
        <w:t xml:space="preserve"> </w:t>
      </w:r>
      <w:proofErr w:type="spellStart"/>
      <w:r w:rsidRPr="000F7F93">
        <w:rPr>
          <w:b/>
          <w:u w:val="single"/>
        </w:rPr>
        <w:t>Mahmudul</w:t>
      </w:r>
      <w:proofErr w:type="spellEnd"/>
      <w:r w:rsidRPr="000F7F93">
        <w:rPr>
          <w:b/>
          <w:u w:val="single"/>
        </w:rPr>
        <w:t xml:space="preserve"> </w:t>
      </w:r>
      <w:proofErr w:type="spellStart"/>
      <w:r w:rsidRPr="000F7F93">
        <w:rPr>
          <w:b/>
          <w:u w:val="single"/>
        </w:rPr>
        <w:t>Hasan</w:t>
      </w:r>
      <w:proofErr w:type="spellEnd"/>
      <w:r>
        <w:rPr>
          <w:b/>
          <w:u w:val="single"/>
        </w:rPr>
        <w:t xml:space="preserve"> </w:t>
      </w:r>
      <w:r w:rsidRPr="000F7F93">
        <w:rPr>
          <w:b/>
          <w:u w:val="single"/>
        </w:rPr>
        <w:t>(ID: 1711553643)</w:t>
      </w:r>
      <w:r>
        <w:rPr>
          <w:b/>
          <w:u w:val="single"/>
        </w:rPr>
        <w:t>.</w:t>
      </w:r>
      <w:r w:rsidRPr="000F7F93">
        <w:t xml:space="preserve"> </w:t>
      </w:r>
      <w:r>
        <w:t>Below I have described</w:t>
      </w:r>
      <w:r w:rsidRPr="000F7F93">
        <w:t xml:space="preserve"> </w:t>
      </w:r>
      <w:r>
        <w:t xml:space="preserve">my critical analysis </w:t>
      </w:r>
      <w:r w:rsidR="00045E19">
        <w:t>of</w:t>
      </w:r>
      <w:r>
        <w:t xml:space="preserve"> his speech.</w:t>
      </w:r>
    </w:p>
    <w:p w:rsidR="00084A5A" w:rsidRDefault="000F7F93" w:rsidP="001C548F">
      <w:pPr>
        <w:jc w:val="both"/>
      </w:pPr>
      <w:r>
        <w:t>It was rather difficult to distinguish the attention</w:t>
      </w:r>
      <w:r w:rsidR="00045E19">
        <w:t>-</w:t>
      </w:r>
      <w:r>
        <w:t>getter in the speech since there weren’t m</w:t>
      </w:r>
      <w:r w:rsidR="00045E19">
        <w:t>any</w:t>
      </w:r>
      <w:r>
        <w:t xml:space="preserve"> stops or clear boundaries in the introductory part of </w:t>
      </w:r>
      <w:r w:rsidR="00045E19">
        <w:t>his</w:t>
      </w:r>
      <w:r>
        <w:t xml:space="preserve"> speech. But after being identified, it was a rather good one. His listener</w:t>
      </w:r>
      <w:r w:rsidR="00014D49">
        <w:t xml:space="preserve"> relevance link was good; he had</w:t>
      </w:r>
      <w:r>
        <w:t xml:space="preserve"> connected the </w:t>
      </w:r>
      <w:r w:rsidR="00D6043E">
        <w:t>audience to</w:t>
      </w:r>
      <w:r>
        <w:t xml:space="preserve"> the idea of Indian food. The credibility of the speech seemed to be limited to the single word “research” and wasn’t well elaborated. The speaker’s thesis statement was </w:t>
      </w:r>
      <w:r w:rsidR="00045E19">
        <w:t>somewhat</w:t>
      </w:r>
      <w:r>
        <w:t xml:space="preserve"> unclear.</w:t>
      </w:r>
    </w:p>
    <w:p w:rsidR="00E5607B" w:rsidRDefault="00E5607B" w:rsidP="001C548F">
      <w:pPr>
        <w:jc w:val="both"/>
      </w:pPr>
      <w:r>
        <w:t xml:space="preserve">In the </w:t>
      </w:r>
      <w:r w:rsidR="00125E9B">
        <w:t>body</w:t>
      </w:r>
      <w:r>
        <w:t xml:space="preserve"> of the speech, the speaker has established himself</w:t>
      </w:r>
      <w:r w:rsidR="00045E19">
        <w:t xml:space="preserve"> with his research on the topic. H</w:t>
      </w:r>
      <w:r>
        <w:t xml:space="preserve">e provided </w:t>
      </w:r>
      <w:r w:rsidR="00E771E7">
        <w:t xml:space="preserve">information </w:t>
      </w:r>
      <w:r>
        <w:t>with the help of statistics (his mention of the word “survey”)</w:t>
      </w:r>
      <w:r w:rsidR="008B50E8">
        <w:t xml:space="preserve"> </w:t>
      </w:r>
      <w:r w:rsidR="00E771E7">
        <w:t>that gives</w:t>
      </w:r>
      <w:r w:rsidR="002B69FC">
        <w:t xml:space="preserve"> a sense of credibility</w:t>
      </w:r>
      <w:r w:rsidR="00036EFC">
        <w:t>. The historical context</w:t>
      </w:r>
      <w:r w:rsidR="00E771E7">
        <w:t>,</w:t>
      </w:r>
      <w:r w:rsidR="00036EFC">
        <w:t xml:space="preserve"> as well as the methodology of the speech</w:t>
      </w:r>
      <w:r w:rsidR="00E771E7">
        <w:t>,</w:t>
      </w:r>
      <w:r w:rsidR="00036EFC">
        <w:t xml:space="preserve"> was also well presented.</w:t>
      </w:r>
      <w:r w:rsidR="002B69FC">
        <w:t xml:space="preserve"> In terms of the content, the </w:t>
      </w:r>
      <w:r w:rsidR="00E771E7">
        <w:t>speech</w:t>
      </w:r>
      <w:r w:rsidR="002B69FC">
        <w:t xml:space="preserve"> seemed </w:t>
      </w:r>
      <w:r w:rsidR="004702A5">
        <w:t>nicely laid out and informative, especially the mention of the ingredients and the contradictory history behind the dish.</w:t>
      </w:r>
    </w:p>
    <w:p w:rsidR="004246E7" w:rsidRDefault="004702A5" w:rsidP="001C548F">
      <w:pPr>
        <w:jc w:val="both"/>
      </w:pPr>
      <w:r>
        <w:t xml:space="preserve">The conclusion was a clear and </w:t>
      </w:r>
      <w:r w:rsidR="001C548F">
        <w:t>concise</w:t>
      </w:r>
      <w:r>
        <w:t xml:space="preserve"> one</w:t>
      </w:r>
      <w:r w:rsidR="00E771E7">
        <w:t>,</w:t>
      </w:r>
      <w:r>
        <w:t xml:space="preserve"> but the summary st</w:t>
      </w:r>
      <w:r w:rsidR="003B2FF1">
        <w:t>atement had no clear indication. I</w:t>
      </w:r>
      <w:r>
        <w:t xml:space="preserve">t seemed as if the presence of an ending </w:t>
      </w:r>
      <w:r w:rsidR="00E771E7">
        <w:t>that</w:t>
      </w:r>
      <w:r>
        <w:t xml:space="preserve"> </w:t>
      </w:r>
      <w:r w:rsidR="00F43C8D">
        <w:t>brought</w:t>
      </w:r>
      <w:r w:rsidR="00E771E7">
        <w:t xml:space="preserve"> all</w:t>
      </w:r>
      <w:r w:rsidR="00F43C8D">
        <w:t xml:space="preserve"> </w:t>
      </w:r>
      <w:r>
        <w:t xml:space="preserve">together was </w:t>
      </w:r>
      <w:r w:rsidR="00F43C8D">
        <w:t>missing.</w:t>
      </w:r>
      <w:r w:rsidR="006F2D60">
        <w:t xml:space="preserve"> </w:t>
      </w:r>
      <w:r w:rsidR="00C22AA5">
        <w:t>There wasn’t a strong clincher</w:t>
      </w:r>
      <w:r w:rsidR="00037775">
        <w:t xml:space="preserve"> also</w:t>
      </w:r>
      <w:r w:rsidR="00C22AA5">
        <w:t>.</w:t>
      </w:r>
    </w:p>
    <w:p w:rsidR="004246E7" w:rsidRDefault="008A66A8" w:rsidP="001C548F">
      <w:pPr>
        <w:jc w:val="both"/>
      </w:pPr>
      <w:r>
        <w:t>Overall, for an inf</w:t>
      </w:r>
      <w:r w:rsidR="00491FAF">
        <w:t xml:space="preserve">ormative speech, it seemed to me </w:t>
      </w:r>
      <w:r>
        <w:t xml:space="preserve">he had accomplished his task. </w:t>
      </w:r>
      <w:r w:rsidR="00942567">
        <w:t>The speaker, in terms of clothing</w:t>
      </w:r>
      <w:r w:rsidR="00E771E7">
        <w:t>,</w:t>
      </w:r>
      <w:r w:rsidR="00942567">
        <w:t xml:space="preserve"> seemed well</w:t>
      </w:r>
      <w:r w:rsidR="00E771E7">
        <w:t>-</w:t>
      </w:r>
      <w:r w:rsidR="00942567">
        <w:t>groomed for the speech</w:t>
      </w:r>
      <w:r w:rsidR="00DF3213">
        <w:t xml:space="preserve"> and had presented his speech with </w:t>
      </w:r>
      <w:r w:rsidR="00094B46">
        <w:t>proper</w:t>
      </w:r>
      <w:r w:rsidR="00466150">
        <w:t xml:space="preserve"> </w:t>
      </w:r>
      <w:r w:rsidR="008612DF">
        <w:t>body language</w:t>
      </w:r>
      <w:r w:rsidR="00DF3213">
        <w:t>.</w:t>
      </w:r>
      <w:r w:rsidR="00F52FF3">
        <w:t xml:space="preserve"> </w:t>
      </w:r>
      <w:r w:rsidR="00805BF5">
        <w:t>T</w:t>
      </w:r>
      <w:r w:rsidR="00F52FF3">
        <w:t>he sudden stops created a rather false sense of partition and made it seem as if the speaker was nervous.</w:t>
      </w:r>
      <w:r w:rsidR="00BE6292">
        <w:t xml:space="preserve"> </w:t>
      </w:r>
      <w:bookmarkStart w:id="0" w:name="_GoBack"/>
      <w:bookmarkEnd w:id="0"/>
    </w:p>
    <w:sectPr w:rsidR="0042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81"/>
    <w:rsid w:val="00014D49"/>
    <w:rsid w:val="00036EFC"/>
    <w:rsid w:val="00037775"/>
    <w:rsid w:val="00045E19"/>
    <w:rsid w:val="00084A5A"/>
    <w:rsid w:val="000857BB"/>
    <w:rsid w:val="00094B46"/>
    <w:rsid w:val="000A28DA"/>
    <w:rsid w:val="000D0E6B"/>
    <w:rsid w:val="000F7F93"/>
    <w:rsid w:val="00125E9B"/>
    <w:rsid w:val="0019613F"/>
    <w:rsid w:val="001C431F"/>
    <w:rsid w:val="001C548F"/>
    <w:rsid w:val="00223D9A"/>
    <w:rsid w:val="00292A4D"/>
    <w:rsid w:val="002B69FC"/>
    <w:rsid w:val="00304F61"/>
    <w:rsid w:val="0037697C"/>
    <w:rsid w:val="003B2FF1"/>
    <w:rsid w:val="003B35ED"/>
    <w:rsid w:val="004246E7"/>
    <w:rsid w:val="00466150"/>
    <w:rsid w:val="004702A5"/>
    <w:rsid w:val="00491FAF"/>
    <w:rsid w:val="004E1629"/>
    <w:rsid w:val="00596E8F"/>
    <w:rsid w:val="005A257B"/>
    <w:rsid w:val="006F2D60"/>
    <w:rsid w:val="0078338C"/>
    <w:rsid w:val="00805BF5"/>
    <w:rsid w:val="008612DF"/>
    <w:rsid w:val="00877432"/>
    <w:rsid w:val="008863CA"/>
    <w:rsid w:val="008A66A8"/>
    <w:rsid w:val="008B50E8"/>
    <w:rsid w:val="008E1BCC"/>
    <w:rsid w:val="00942567"/>
    <w:rsid w:val="00B27087"/>
    <w:rsid w:val="00BE6292"/>
    <w:rsid w:val="00C0096F"/>
    <w:rsid w:val="00C22AA5"/>
    <w:rsid w:val="00C64EC2"/>
    <w:rsid w:val="00C92083"/>
    <w:rsid w:val="00CB1823"/>
    <w:rsid w:val="00CC4291"/>
    <w:rsid w:val="00D6043E"/>
    <w:rsid w:val="00D9344E"/>
    <w:rsid w:val="00DF3213"/>
    <w:rsid w:val="00E46378"/>
    <w:rsid w:val="00E5607B"/>
    <w:rsid w:val="00E771E7"/>
    <w:rsid w:val="00E82281"/>
    <w:rsid w:val="00EB262E"/>
    <w:rsid w:val="00F43C8D"/>
    <w:rsid w:val="00F44821"/>
    <w:rsid w:val="00F5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AB1809-F48F-43DF-8558-442033E7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elhum</dc:creator>
  <cp:lastModifiedBy>BS197</cp:lastModifiedBy>
  <cp:revision>51</cp:revision>
  <dcterms:created xsi:type="dcterms:W3CDTF">2020-09-21T11:45:00Z</dcterms:created>
  <dcterms:modified xsi:type="dcterms:W3CDTF">2020-09-22T06:25:00Z</dcterms:modified>
</cp:coreProperties>
</file>