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F3BF1" w14:textId="00E6B2E0" w:rsidR="0062617E" w:rsidRDefault="0062617E" w:rsidP="0062617E">
      <w:r>
        <w:t xml:space="preserve">My experience with public speaking is pretty good. I am not an introvert person, I can easily mix and talk with people. But in terms of English I get nervous and talking with a person who wants to communicate in  English make me uncomfortable to talk. I feel hesitate to talk then. Sometimes do not want to answer </w:t>
      </w:r>
      <w:r w:rsidR="00AC69E9">
        <w:t>their questions, try to avoid to answer. So in general my public speaking experience is not that bad but not so good.</w:t>
      </w:r>
    </w:p>
    <w:p w14:paraId="062A8554" w14:textId="77777777" w:rsidR="00AC69E9" w:rsidRDefault="00AC69E9" w:rsidP="0062617E">
      <w:r>
        <w:t>With prestation and performances my experience is average. Because most of the time if I have to give a speech in English I always try to be prepared before. I do practice and try to memorize the speeches so that I can deliver well.</w:t>
      </w:r>
    </w:p>
    <w:p w14:paraId="704FAB13" w14:textId="77777777" w:rsidR="00F91DCE" w:rsidRDefault="00AC69E9" w:rsidP="0062617E">
      <w:pPr>
        <w:rPr>
          <w:rFonts w:cstheme="minorHAnsi"/>
          <w:shd w:val="clear" w:color="auto" w:fill="FFFFFF"/>
        </w:rPr>
      </w:pPr>
      <w:r w:rsidRPr="00AC69E9">
        <w:t xml:space="preserve"> </w:t>
      </w:r>
      <w:r w:rsidRPr="00AC69E9">
        <w:rPr>
          <w:rFonts w:cstheme="minorHAnsi"/>
          <w:shd w:val="clear" w:color="auto" w:fill="FFFFFF"/>
        </w:rPr>
        <w:t>With communicating in a group generally</w:t>
      </w:r>
      <w:r w:rsidRPr="00AC69E9">
        <w:rPr>
          <w:rFonts w:cstheme="minorHAnsi"/>
          <w:shd w:val="clear" w:color="auto" w:fill="FFFFFF"/>
        </w:rPr>
        <w:t xml:space="preserve"> I do not feel uncomfortable . I like to present myself, I love to know new people, their thoughts and try to </w:t>
      </w:r>
      <w:r w:rsidR="00F91DCE">
        <w:rPr>
          <w:rFonts w:cstheme="minorHAnsi"/>
          <w:shd w:val="clear" w:color="auto" w:fill="FFFFFF"/>
        </w:rPr>
        <w:t>communicate.</w:t>
      </w:r>
    </w:p>
    <w:p w14:paraId="2D68F24D" w14:textId="731B3F7B" w:rsidR="00AC69E9" w:rsidRDefault="00F91DCE" w:rsidP="0062617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I do not feel shy speaking Infront of people. But if it is in Bangla it makes me more comfortable. I can share my thoughts easily and fearlessly in Bangla. And if it is in English it makes me nervous. When I speak in English I always calculate the grammatical formulas in my mind to  translate my words from Bangla to English as my mother tongue  is </w:t>
      </w:r>
      <w:r w:rsidR="00AC69E9" w:rsidRPr="00AC69E9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Bangla. For this it takes time to communicate that makes me more nervous. To avoid any embarrassing situation at last I try to be quiet. </w:t>
      </w:r>
    </w:p>
    <w:p w14:paraId="775F3808" w14:textId="1C2BA355" w:rsidR="00F91DCE" w:rsidRPr="00AC69E9" w:rsidRDefault="00F91DCE" w:rsidP="0062617E">
      <w:pPr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Yes, I make many videos mostly funny ones and give it to my friends or </w:t>
      </w:r>
      <w:r w:rsidR="004156D6">
        <w:rPr>
          <w:rFonts w:cstheme="minorHAnsi"/>
          <w:shd w:val="clear" w:color="auto" w:fill="FFFFFF"/>
        </w:rPr>
        <w:t>any group where all the people are my friends. We made a messenger group and we all post video and audio recordings just for fun. But in a public platform like Facebook or YouTube I never posted any kind of video or audio.</w:t>
      </w:r>
      <w:r>
        <w:rPr>
          <w:rFonts w:cstheme="minorHAnsi"/>
          <w:shd w:val="clear" w:color="auto" w:fill="FFFFFF"/>
        </w:rPr>
        <w:t xml:space="preserve"> </w:t>
      </w:r>
    </w:p>
    <w:sectPr w:rsidR="00F91DCE" w:rsidRPr="00AC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7E"/>
    <w:rsid w:val="004156D6"/>
    <w:rsid w:val="005547D1"/>
    <w:rsid w:val="005C7D39"/>
    <w:rsid w:val="0062617E"/>
    <w:rsid w:val="00AC69E9"/>
    <w:rsid w:val="00F91DCE"/>
    <w:rsid w:val="00FB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BF06"/>
  <w15:chartTrackingRefBased/>
  <w15:docId w15:val="{FFC5D224-815B-4F79-A758-C3672361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2020-11-02T18:43:00Z</dcterms:created>
  <dcterms:modified xsi:type="dcterms:W3CDTF">2020-11-02T19:18:00Z</dcterms:modified>
</cp:coreProperties>
</file>