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1448" w14:textId="77777777" w:rsidR="00493E05" w:rsidRDefault="00493E05">
      <w:r>
        <w:tab/>
      </w:r>
      <w:r>
        <w:tab/>
      </w:r>
      <w:r>
        <w:tab/>
      </w:r>
      <w:r>
        <w:tab/>
        <w:t>Self-Evaluation</w:t>
      </w:r>
    </w:p>
    <w:p w14:paraId="0192ED30" w14:textId="77777777" w:rsidR="0062484A" w:rsidRDefault="00493E05">
      <w:r>
        <w:t xml:space="preserve">This evaluation is about my scripted speech. I think the topic I have choose is good. But on the day of delivering the speech I got a bit nervous. When sir call my name suddenly my heart is starting beating fast. Although I delivered three speeches previously and I never get nervous this much. The speeches I delivered before the last one was not so prepared. The topic was not selected. The script was not written before with time and effort. But I think I never get nervous this much. I have zero clue on this, why I get so nervous. I said many things out of the written speech. I am very bad in memorizing. Because of my </w:t>
      </w:r>
      <w:r w:rsidR="0062484A">
        <w:t>nervousness</w:t>
      </w:r>
      <w:r>
        <w:t xml:space="preserve"> I forget </w:t>
      </w:r>
      <w:r w:rsidR="0062484A">
        <w:t>many lines. I tried to communicate with everyone through looking in the camera. I think for my over thinking about the speech and as I prepared the speech and  deliver it again and again in the limited time  make me nervous.</w:t>
      </w:r>
    </w:p>
    <w:p w14:paraId="264A0BE9" w14:textId="7D175C38" w:rsidR="0007780D" w:rsidRDefault="0062484A">
      <w:r>
        <w:t xml:space="preserve">If I get the chance to deliver it again. First and last I will definitely overcome my nervousness. I will find out the reason. I will try to say only what is written in the script. I will boost up my confidence and deliver it with a smiling face.  Thank u. </w:t>
      </w:r>
    </w:p>
    <w:p w14:paraId="403DAF4F" w14:textId="77777777" w:rsidR="00493E05" w:rsidRDefault="00493E05"/>
    <w:sectPr w:rsidR="0049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05"/>
    <w:rsid w:val="00493E05"/>
    <w:rsid w:val="005547D1"/>
    <w:rsid w:val="005C7D39"/>
    <w:rsid w:val="0062484A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F731"/>
  <w15:chartTrackingRefBased/>
  <w15:docId w15:val="{E30C3A17-0F28-4C68-8B61-475A502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2021-01-03T07:26:00Z</dcterms:created>
  <dcterms:modified xsi:type="dcterms:W3CDTF">2021-01-03T07:45:00Z</dcterms:modified>
</cp:coreProperties>
</file>