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EFA65" w14:textId="1E67400B" w:rsidR="00C870A1" w:rsidRPr="00C870A1" w:rsidRDefault="00C870A1">
      <w:pPr>
        <w:rPr>
          <w:b/>
        </w:rPr>
      </w:pPr>
      <w:r>
        <w:tab/>
      </w:r>
      <w:r>
        <w:tab/>
      </w:r>
      <w:r>
        <w:tab/>
      </w:r>
      <w:r>
        <w:tab/>
      </w:r>
      <w:r w:rsidR="00701DAC">
        <w:tab/>
      </w:r>
      <w:r w:rsidRPr="00C870A1">
        <w:rPr>
          <w:b/>
        </w:rPr>
        <w:t>Homework- 02</w:t>
      </w:r>
    </w:p>
    <w:p w14:paraId="41C8A691" w14:textId="77777777" w:rsidR="00C870A1" w:rsidRPr="00C870A1" w:rsidRDefault="00C870A1" w:rsidP="00A7168C">
      <w:pPr>
        <w:ind w:left="2880"/>
        <w:rPr>
          <w:b/>
        </w:rPr>
      </w:pPr>
      <w:r w:rsidRPr="00C870A1">
        <w:rPr>
          <w:b/>
        </w:rPr>
        <w:t xml:space="preserve">Communication Perspectives </w:t>
      </w:r>
    </w:p>
    <w:p w14:paraId="49AACE95" w14:textId="0F597EF4" w:rsidR="0007780D" w:rsidRDefault="00582005">
      <w:r>
        <w:t xml:space="preserve">The communication process work by a sender and a receiver. A sender send or discuss a topic with a receiver and the receiver give a feedback to the sender. Both of them use a common language to communicate. </w:t>
      </w:r>
      <w:r w:rsidR="00144EA9">
        <w:t>Sometimes there are more senders and receiver than one.</w:t>
      </w:r>
      <w:r w:rsidR="00823B3B">
        <w:t xml:space="preserve"> In this book we have got to know different types of communications. Such as intrapersonal communication where a person talk to himself or herself, interpersonal communication where two individual  persons talk to each </w:t>
      </w:r>
      <w:r w:rsidR="00144EA9">
        <w:t xml:space="preserve"> </w:t>
      </w:r>
      <w:r w:rsidR="00823B3B">
        <w:t xml:space="preserve">other, group communication where many person discuss about something  and public communication where  generally one person talk and many people listen. </w:t>
      </w:r>
    </w:p>
    <w:p w14:paraId="77680E76" w14:textId="1B76E84C" w:rsidR="00823B3B" w:rsidRDefault="00823B3B">
      <w:r>
        <w:t>There are many reasons behind why we communicate. Such as to know about a person, to get rid of our loneliness, to gather some information, sometimes to know about our surroundings and many more. While communicating communicators sometimes face many ethical issues. Because every culture is different. Some things may be appropriate in one culture .At the same time it can be inappropriate in another one. As a result if the communicators are from different culture they face some ethical issues.</w:t>
      </w:r>
    </w:p>
    <w:p w14:paraId="3BBA72A4" w14:textId="6C38548D" w:rsidR="00A7168C" w:rsidRDefault="00A7168C">
      <w:r>
        <w:t xml:space="preserve">Communication competence is a ability that make communicators confidence while communicating. Any one can achieve it through knowing other cultures and if they do not know much then can express his or her eagerness to know that. With this ability if any ethical issue occurs then it will handle that situation easily . </w:t>
      </w:r>
    </w:p>
    <w:p w14:paraId="48108C40" w14:textId="34E9D066" w:rsidR="00A7168C" w:rsidRDefault="00A7168C">
      <w:r>
        <w:t>Communication apprehension is one kind of lacking most of the  communicators face while communicating. There are many reasons a person can feel communication apprehension. It may be because of lack of knowledge about things or culture</w:t>
      </w:r>
      <w:r w:rsidR="00381FFA">
        <w:t xml:space="preserve">s. Or may be that topic they are discussing are not seems interesting to that person. To overcome that there is one way that we need to communicate with different kinds of people or topic more and more. </w:t>
      </w:r>
      <w:r>
        <w:t xml:space="preserve"> </w:t>
      </w:r>
    </w:p>
    <w:p w14:paraId="38C41607" w14:textId="77777777" w:rsidR="00C870A1" w:rsidRDefault="00C870A1"/>
    <w:p w14:paraId="558DD399" w14:textId="77777777" w:rsidR="00C870A1" w:rsidRDefault="00C870A1"/>
    <w:p w14:paraId="5CFFD337" w14:textId="7E11153D" w:rsidR="00C870A1" w:rsidRDefault="00C870A1" w:rsidP="00381FFA">
      <w:pPr>
        <w:ind w:left="2160" w:firstLine="720"/>
        <w:rPr>
          <w:b/>
        </w:rPr>
      </w:pPr>
      <w:r w:rsidRPr="00C870A1">
        <w:rPr>
          <w:b/>
        </w:rPr>
        <w:t>Perception of Self and Others</w:t>
      </w:r>
    </w:p>
    <w:p w14:paraId="7068C044" w14:textId="295EA21D" w:rsidR="00381FFA" w:rsidRDefault="00134E41" w:rsidP="00381FFA">
      <w:pPr>
        <w:rPr>
          <w:bCs/>
        </w:rPr>
      </w:pPr>
      <w:r>
        <w:rPr>
          <w:bCs/>
        </w:rPr>
        <w:t xml:space="preserve">Perception is first impression about a thing or a situation or a person. It varies from person to person. A situation one person will describe in a way and another can describe or take it in a different way. So the process of perception will vary from different interest, need, idea of different people. </w:t>
      </w:r>
    </w:p>
    <w:p w14:paraId="46116635" w14:textId="77777777" w:rsidR="00E53F77" w:rsidRDefault="00134E41" w:rsidP="00381FFA">
      <w:pPr>
        <w:rPr>
          <w:bCs/>
        </w:rPr>
      </w:pPr>
      <w:r>
        <w:rPr>
          <w:bCs/>
        </w:rPr>
        <w:t xml:space="preserve">Self-concept is what a person think about himself. It defines in which category he will put himself. I think this is the best version what can build a nice human being. Because by this a person can always form a better version of himself. He can maintain it through learning from his previous mistakes. </w:t>
      </w:r>
    </w:p>
    <w:p w14:paraId="51FD1BBF" w14:textId="77777777" w:rsidR="00E53F77" w:rsidRDefault="00E53F77" w:rsidP="00381FFA">
      <w:pPr>
        <w:rPr>
          <w:bCs/>
        </w:rPr>
      </w:pPr>
      <w:r>
        <w:rPr>
          <w:bCs/>
        </w:rPr>
        <w:t xml:space="preserve">Self-esteemed can be improved by noticing other persons response. How other people taking us. Our words, our ideas everything. By their evaluation we can improve ourselves. </w:t>
      </w:r>
    </w:p>
    <w:p w14:paraId="2E7DF898" w14:textId="1778A1F4" w:rsidR="00134E41" w:rsidRPr="00134E41" w:rsidRDefault="00E53F77" w:rsidP="00381FFA">
      <w:pPr>
        <w:rPr>
          <w:bCs/>
        </w:rPr>
      </w:pPr>
      <w:r>
        <w:rPr>
          <w:bCs/>
        </w:rPr>
        <w:t xml:space="preserve">So, perception is very important to know oneself and also others. It will improve a person appearance. If that person want to improve by others opinion. And it will change time to time and also person to person.    </w:t>
      </w:r>
      <w:r w:rsidR="00134E41">
        <w:rPr>
          <w:bCs/>
        </w:rPr>
        <w:t xml:space="preserve">   </w:t>
      </w:r>
    </w:p>
    <w:sectPr w:rsidR="00134E41" w:rsidRPr="00134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005"/>
    <w:rsid w:val="00134E41"/>
    <w:rsid w:val="00144EA9"/>
    <w:rsid w:val="00381FFA"/>
    <w:rsid w:val="005547D1"/>
    <w:rsid w:val="00582005"/>
    <w:rsid w:val="005C7D39"/>
    <w:rsid w:val="00701DAC"/>
    <w:rsid w:val="00823B3B"/>
    <w:rsid w:val="00A7168C"/>
    <w:rsid w:val="00C870A1"/>
    <w:rsid w:val="00E53F77"/>
    <w:rsid w:val="00FB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0357"/>
  <w15:chartTrackingRefBased/>
  <w15:docId w15:val="{ACFA45FA-7E73-46FF-9B8D-41A9C193A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2020-12-05T18:53:00Z</dcterms:created>
  <dcterms:modified xsi:type="dcterms:W3CDTF">2021-01-09T20:34:00Z</dcterms:modified>
</cp:coreProperties>
</file>