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6D5C9" w14:textId="4CA93F9F" w:rsidR="00AC7FE6" w:rsidRDefault="00AC7FE6">
      <w:pPr>
        <w:rPr>
          <w:b/>
          <w:bCs/>
        </w:rPr>
      </w:pPr>
      <w:r>
        <w:rPr>
          <w:b/>
          <w:bCs/>
        </w:rPr>
        <w:tab/>
      </w:r>
      <w:r>
        <w:rPr>
          <w:b/>
          <w:bCs/>
        </w:rPr>
        <w:tab/>
      </w:r>
      <w:r>
        <w:rPr>
          <w:b/>
          <w:bCs/>
        </w:rPr>
        <w:tab/>
      </w:r>
      <w:r>
        <w:rPr>
          <w:b/>
          <w:bCs/>
        </w:rPr>
        <w:tab/>
      </w:r>
      <w:r>
        <w:rPr>
          <w:b/>
          <w:bCs/>
        </w:rPr>
        <w:tab/>
        <w:t>Chapter 5&amp;6</w:t>
      </w:r>
    </w:p>
    <w:p w14:paraId="05041A20" w14:textId="1796B1FC" w:rsidR="006069C6" w:rsidRPr="006069C6" w:rsidRDefault="006069C6">
      <w:pPr>
        <w:rPr>
          <w:b/>
          <w:bCs/>
        </w:rPr>
      </w:pPr>
      <w:r w:rsidRPr="006069C6">
        <w:rPr>
          <w:b/>
          <w:bCs/>
        </w:rPr>
        <w:t>Listening And Responding:</w:t>
      </w:r>
    </w:p>
    <w:p w14:paraId="7199790A" w14:textId="359791BD" w:rsidR="0007780D" w:rsidRDefault="00792B99">
      <w:r>
        <w:t xml:space="preserve">Listening is not just hearing of different words only. It is a complete expression that follow up five processes. They are attending, understanding, remembering, evaluating and responding. </w:t>
      </w:r>
      <w:r w:rsidR="009E05F8">
        <w:t>Attending is listening to the speaker carefully. To be a good listener one need to hear from the speaker attentively what he wants to say. Then understanding is very important .</w:t>
      </w:r>
      <w:r w:rsidR="007F6104">
        <w:t xml:space="preserve"> To answer the question of opposite person one need to understand what he means. Remembering is a important part for a responsive person. It shows the knowledge capacity of a person. With it a person can answer perfectly. </w:t>
      </w:r>
      <w:r w:rsidR="00112F23">
        <w:t>Evaluating varies from person to person. It is the process of judge a person is he saying right or wrong</w:t>
      </w:r>
      <w:r w:rsidR="001540C8">
        <w:t xml:space="preserve"> and true and false. Responding is the final step for a listener. I think it is the main process for any listener. When two people talk with each other they always want to hear from the other person . He wants to know what the other person think</w:t>
      </w:r>
      <w:r w:rsidR="006069C6">
        <w:t>, what has opinion regarding his opinion.</w:t>
      </w:r>
      <w:r w:rsidR="009E05F8">
        <w:t xml:space="preserve"> </w:t>
      </w:r>
    </w:p>
    <w:p w14:paraId="12BED741" w14:textId="3E54990D" w:rsidR="006069C6" w:rsidRDefault="006069C6"/>
    <w:p w14:paraId="4E8069A7" w14:textId="715D030E" w:rsidR="006069C6" w:rsidRDefault="006069C6">
      <w:pPr>
        <w:rPr>
          <w:b/>
          <w:bCs/>
        </w:rPr>
      </w:pPr>
      <w:r w:rsidRPr="006069C6">
        <w:rPr>
          <w:b/>
          <w:bCs/>
        </w:rPr>
        <w:t>Communicating Across Cultures:</w:t>
      </w:r>
    </w:p>
    <w:p w14:paraId="46E7F247" w14:textId="77777777" w:rsidR="009E430F" w:rsidRDefault="00C5390C">
      <w:r w:rsidRPr="00C5390C">
        <w:t xml:space="preserve">There are many </w:t>
      </w:r>
      <w:r>
        <w:t xml:space="preserve">cultures that people follow in the whole world . Every culture is different from the other though there are many similarities also. But there are always some unique rituals present in every culture that makes the difference in cultures. Every country follow an unique culture which is called dominant culture. It is </w:t>
      </w:r>
      <w:r w:rsidR="009E430F">
        <w:t>the</w:t>
      </w:r>
      <w:r>
        <w:t xml:space="preserve"> common</w:t>
      </w:r>
      <w:r w:rsidR="009E430F">
        <w:t xml:space="preserve"> rituals of a country . Beside it there are also some different rituals that some specific people only follow . These are called co-culture. For example as a Bangladeshi, we have a culture that we owns. We follow this. But there are also some rituals that all the Bangladeshi people do not follow. Bangladesh has many villages. All the villages has their individual culture. This individual culture is followed by the groups of people who belong to that village. So in short as a Bangladeshi citizen what all the people follow is dominant culture and the village culture is co-culture.</w:t>
      </w:r>
    </w:p>
    <w:p w14:paraId="184B32D7" w14:textId="5479D00A" w:rsidR="006069C6" w:rsidRPr="00C5390C" w:rsidRDefault="00763987">
      <w:r>
        <w:t>Inter culture communication is a process which helps a person to communicate through the perspective of another culture when they communicate with each other. Some times what is appropriate in one culture can be inappropriate in another culture. So, in communicating with others we need to keep in mind some points. These will help to understand the view of the other person and make one flexible and comfortable through communication. As nowadays world become a global place to move around easily I think everyone should know all the inter culture ritual so that no one ever make others by harming their cultur</w:t>
      </w:r>
      <w:r w:rsidR="006C3CF0">
        <w:t xml:space="preserve">e through communicating. And also be confident to communicate with anyone. </w:t>
      </w:r>
      <w:r>
        <w:t xml:space="preserve"> </w:t>
      </w:r>
      <w:r w:rsidR="00C5390C">
        <w:t xml:space="preserve">      </w:t>
      </w:r>
    </w:p>
    <w:sectPr w:rsidR="006069C6" w:rsidRPr="00C53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45705" w14:textId="77777777" w:rsidR="00B0747D" w:rsidRDefault="00B0747D" w:rsidP="00AC7FE6">
      <w:pPr>
        <w:spacing w:after="0" w:line="240" w:lineRule="auto"/>
      </w:pPr>
      <w:r>
        <w:separator/>
      </w:r>
    </w:p>
  </w:endnote>
  <w:endnote w:type="continuationSeparator" w:id="0">
    <w:p w14:paraId="761DD467" w14:textId="77777777" w:rsidR="00B0747D" w:rsidRDefault="00B0747D" w:rsidP="00AC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A29A1" w14:textId="77777777" w:rsidR="00B0747D" w:rsidRDefault="00B0747D" w:rsidP="00AC7FE6">
      <w:pPr>
        <w:spacing w:after="0" w:line="240" w:lineRule="auto"/>
      </w:pPr>
      <w:r>
        <w:separator/>
      </w:r>
    </w:p>
  </w:footnote>
  <w:footnote w:type="continuationSeparator" w:id="0">
    <w:p w14:paraId="0E822BF7" w14:textId="77777777" w:rsidR="00B0747D" w:rsidRDefault="00B0747D" w:rsidP="00AC7F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99"/>
    <w:rsid w:val="00112F23"/>
    <w:rsid w:val="001540C8"/>
    <w:rsid w:val="005547D1"/>
    <w:rsid w:val="005C7D39"/>
    <w:rsid w:val="006069C6"/>
    <w:rsid w:val="006C3CF0"/>
    <w:rsid w:val="00763987"/>
    <w:rsid w:val="00792B99"/>
    <w:rsid w:val="007F6104"/>
    <w:rsid w:val="009E05F8"/>
    <w:rsid w:val="009E430F"/>
    <w:rsid w:val="00AC7FE6"/>
    <w:rsid w:val="00B0747D"/>
    <w:rsid w:val="00C5390C"/>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6AEC"/>
  <w15:chartTrackingRefBased/>
  <w15:docId w15:val="{CD48BF3F-ACEA-450D-B2E5-9372CBF4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E6"/>
  </w:style>
  <w:style w:type="paragraph" w:styleId="Footer">
    <w:name w:val="footer"/>
    <w:basedOn w:val="Normal"/>
    <w:link w:val="FooterChar"/>
    <w:uiPriority w:val="99"/>
    <w:unhideWhenUsed/>
    <w:rsid w:val="00AC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2020-11-10T06:00:00Z</dcterms:created>
  <dcterms:modified xsi:type="dcterms:W3CDTF">2020-11-10T08:01:00Z</dcterms:modified>
</cp:coreProperties>
</file>