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79432" w14:textId="13D03D1E" w:rsidR="00C209A0" w:rsidRPr="00C209A0" w:rsidRDefault="00C209A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C209A0">
        <w:rPr>
          <w:b/>
          <w:bCs/>
        </w:rPr>
        <w:t>Assignment -05</w:t>
      </w:r>
    </w:p>
    <w:p w14:paraId="4420E731" w14:textId="37D4E23A" w:rsidR="002333CD" w:rsidRDefault="00A836A6">
      <w:r>
        <w:t xml:space="preserve">The  use of English in day to day life is kind of noticeable I think. In everyday bases I use many common English words in place of Bangla. To be honest I almost forget some Bangla meaning of words what I use in English. I become so comfortable using some English words that it become a part of my daily communication. But it is not an a to z English communication. I use some English words in my Bangla sentence while talking. So according to actual English communication </w:t>
      </w:r>
      <w:r w:rsidR="002333CD">
        <w:t xml:space="preserve">, the </w:t>
      </w:r>
      <w:r>
        <w:t xml:space="preserve"> use</w:t>
      </w:r>
      <w:r w:rsidR="002333CD">
        <w:t xml:space="preserve"> of English in a day to day life </w:t>
      </w:r>
      <w:r>
        <w:t xml:space="preserve"> is not </w:t>
      </w:r>
      <w:r w:rsidR="002333CD">
        <w:t>so much noticeable in my case. I only communicate in English in the university while talking with the professors.</w:t>
      </w:r>
    </w:p>
    <w:p w14:paraId="1CC90584" w14:textId="77777777" w:rsidR="002333CD" w:rsidRDefault="002333CD">
      <w:r>
        <w:t>In my opinion I can speak fluently in English using some common or basic words .And if I have to rate myself it can be three out of five ( it is only what I think though I think one can not judge oneself by his own . he needs the help of others to be graded for his action)</w:t>
      </w:r>
    </w:p>
    <w:p w14:paraId="1030222E" w14:textId="77777777" w:rsidR="002333CD" w:rsidRDefault="002333CD">
      <w:r>
        <w:t>The hardest part in English for me to learn is vocabulary and the use of preposition I think. My memorizing skill in vocabulary is very weak and also my vocabulary in very little. I always make mistakes in use of preposition.</w:t>
      </w:r>
    </w:p>
    <w:p w14:paraId="77BC9DA1" w14:textId="77777777" w:rsidR="005217F7" w:rsidRDefault="002333CD">
      <w:r>
        <w:t xml:space="preserve">The best thing for me to do in order to improve my English would be communicate more. </w:t>
      </w:r>
      <w:r w:rsidR="005217F7">
        <w:t>I think when I will communicate more I will need more words, I will learn from my mistakes, I will be comfortable with it, I will develop my vocabulary to make my speech more interesting.</w:t>
      </w:r>
    </w:p>
    <w:p w14:paraId="56B55E4B" w14:textId="2B14CCDA" w:rsidR="00C209A0" w:rsidRDefault="005217F7">
      <w:r>
        <w:t xml:space="preserve">Sir, I want to share something. Please do not take it negatively. It is not oiling at all. I have done </w:t>
      </w:r>
      <w:r w:rsidR="009243E3">
        <w:t>Eng.</w:t>
      </w:r>
      <w:r>
        <w:t>103 with you. That time that was my first semester and I am from Bangla medium background</w:t>
      </w:r>
      <w:r w:rsidR="002333CD">
        <w:t xml:space="preserve"> </w:t>
      </w:r>
      <w:r>
        <w:t xml:space="preserve"> where I hardly use any English sentence . That was I faced many problem understanding your accent . I can remember one day I tried to say you something , I failed to make you understand what I meant. If there was  any teacher who  in a Bangladeshi I would definably take the help of Bangla. Now, in </w:t>
      </w:r>
      <w:r w:rsidR="009243E3">
        <w:t>Eng.</w:t>
      </w:r>
      <w:r>
        <w:t xml:space="preserve">111 I wanted to do the course with you  </w:t>
      </w:r>
      <w:r w:rsidR="00C209A0">
        <w:t xml:space="preserve">and I intentionally take the section od yours in the third phase . because I want to communicate in English and I want to improve it. Though I improve myself a little in last few years. I want to improve more and I think this initiative will help me a lot. Sir it was just my opinion and my experience I want to share. If I have said anything disrespectful I apologies.  </w:t>
      </w:r>
    </w:p>
    <w:p w14:paraId="7386783E" w14:textId="0A033354" w:rsidR="0007780D" w:rsidRDefault="00C209A0">
      <w:r>
        <w:t xml:space="preserve">I think and I know my English is different from native English speakers . because I way I pronounce the words is different from the native speakers. The way I use the grammar in my lines is different from them. These thinks make huge different in communication and speeches.      </w:t>
      </w:r>
      <w:r w:rsidR="00A836A6">
        <w:t xml:space="preserve">   </w:t>
      </w:r>
    </w:p>
    <w:sectPr w:rsidR="0007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A6"/>
    <w:rsid w:val="002333CD"/>
    <w:rsid w:val="005217F7"/>
    <w:rsid w:val="005547D1"/>
    <w:rsid w:val="005C7D39"/>
    <w:rsid w:val="009243E3"/>
    <w:rsid w:val="00A836A6"/>
    <w:rsid w:val="00C209A0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4498"/>
  <w15:chartTrackingRefBased/>
  <w15:docId w15:val="{C477A508-C5A6-4A42-AEE4-D908CE08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2020-11-11T17:59:00Z</dcterms:created>
  <dcterms:modified xsi:type="dcterms:W3CDTF">2020-11-11T18:39:00Z</dcterms:modified>
</cp:coreProperties>
</file>