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AD0AE" w14:textId="25069AE8" w:rsidR="002872EA" w:rsidRDefault="002872EA">
      <w:pPr>
        <w:rPr>
          <w:b/>
          <w:bCs/>
        </w:rPr>
      </w:pPr>
      <w:r>
        <w:rPr>
          <w:b/>
          <w:bCs/>
        </w:rPr>
        <w:t xml:space="preserve">  </w:t>
      </w:r>
      <w:r>
        <w:rPr>
          <w:b/>
          <w:bCs/>
        </w:rPr>
        <w:tab/>
      </w:r>
      <w:r>
        <w:rPr>
          <w:b/>
          <w:bCs/>
        </w:rPr>
        <w:tab/>
      </w:r>
      <w:r>
        <w:rPr>
          <w:b/>
          <w:bCs/>
        </w:rPr>
        <w:tab/>
      </w:r>
      <w:r>
        <w:rPr>
          <w:b/>
          <w:bCs/>
        </w:rPr>
        <w:tab/>
      </w:r>
      <w:r>
        <w:rPr>
          <w:b/>
          <w:bCs/>
        </w:rPr>
        <w:tab/>
        <w:t>Assignment - 06</w:t>
      </w:r>
    </w:p>
    <w:p w14:paraId="64CD43D1" w14:textId="3BA94A79" w:rsidR="0007780D" w:rsidRDefault="005A7DF2">
      <w:pPr>
        <w:rPr>
          <w:b/>
          <w:bCs/>
        </w:rPr>
      </w:pPr>
      <w:r w:rsidRPr="005A7DF2">
        <w:rPr>
          <w:b/>
          <w:bCs/>
        </w:rPr>
        <w:t>Understanding interpersonal relationship :</w:t>
      </w:r>
    </w:p>
    <w:p w14:paraId="5C62C1D9" w14:textId="77777777" w:rsidR="0079704E" w:rsidRDefault="005A7DF2">
      <w:r w:rsidRPr="005A7DF2">
        <w:t>I</w:t>
      </w:r>
      <w:r>
        <w:t xml:space="preserve">nterpersonal relationship is communication between two person or it can be more. To communicate with any person we need to know what kind of relationship we have with that specific person. There are three types of relationships. Acquaintances are those kind of people whom we maintain a formal relationship. To communicate with an acquaintance we always </w:t>
      </w:r>
      <w:r w:rsidR="00224753">
        <w:t>maintain politeness. We think twice before saying anything and sometimes we try to hide our lacking to this kind of people. Always try to avoid any kind of awkwardness. Second one is friendship.</w:t>
      </w:r>
      <w:r w:rsidR="001A4E9F">
        <w:t xml:space="preserve"> This kind of relationship happens between same aged two persons, there is also some exceptions. They are more than formal relation that we maintain with an acquaintance. We are comfortable with them, share our thoughts and enjoy sharing time with them. But there is also some barriers we maintain while communicating with them. Third one is close or intimate friends. </w:t>
      </w:r>
      <w:r w:rsidR="00224753">
        <w:t>This kind of relationship can be compared with blood relations. Some people think friendship is more than blood relationship. This kind of relationship people know each other very well. They feel comfortable and good sharing their thought, feelings, ideas and even secrets. This kind of relationship is build based on love, affection, care, trust both people have with one ano</w:t>
      </w:r>
      <w:r w:rsidR="001A4E9F">
        <w:t>ther. In every kinds of relationship we can maintain a healthy bonding by knowing their relationship with us</w:t>
      </w:r>
      <w:r w:rsidR="0079704E">
        <w:t xml:space="preserve"> and knowing </w:t>
      </w:r>
      <w:r w:rsidR="001A4E9F">
        <w:t xml:space="preserve"> their natures</w:t>
      </w:r>
      <w:r w:rsidR="0079704E">
        <w:t>.</w:t>
      </w:r>
    </w:p>
    <w:p w14:paraId="2B92F981" w14:textId="77777777" w:rsidR="0079704E" w:rsidRDefault="0079704E"/>
    <w:p w14:paraId="76426935" w14:textId="77777777" w:rsidR="0079704E" w:rsidRDefault="0079704E">
      <w:r w:rsidRPr="0079704E">
        <w:rPr>
          <w:b/>
          <w:bCs/>
        </w:rPr>
        <w:t>Communication skills in interpersonal relationships :</w:t>
      </w:r>
      <w:r w:rsidR="001A4E9F" w:rsidRPr="0079704E">
        <w:rPr>
          <w:b/>
          <w:bCs/>
        </w:rPr>
        <w:t xml:space="preserve"> </w:t>
      </w:r>
      <w:r w:rsidR="00224753" w:rsidRPr="0079704E">
        <w:rPr>
          <w:b/>
          <w:bCs/>
        </w:rPr>
        <w:t xml:space="preserve">  </w:t>
      </w:r>
    </w:p>
    <w:p w14:paraId="4AC711F2" w14:textId="77777777" w:rsidR="002872EA" w:rsidRDefault="0079704E">
      <w:r>
        <w:t xml:space="preserve">We need to know some skills how to communicate in our interpersonal </w:t>
      </w:r>
      <w:r w:rsidR="00224753" w:rsidRPr="0079704E">
        <w:t xml:space="preserve"> </w:t>
      </w:r>
      <w:r>
        <w:t>relationships. It varies from relationship to relationship. In one kind of interpersonal relationship we have to maintain our privacy</w:t>
      </w:r>
      <w:r w:rsidR="002C25E7">
        <w:t xml:space="preserve">. We have to hide our personal problems. In another interpersonal relation we can share our problems, we feel comfortable by their words and support. So, there is a speaker and listener in every relationship. Both of them need to develop some skills to communicate well. If the interpersonal relationship is very close and speaker is saying anything then the listener needs to support him, give him proper advise, response and suggestion. The listener should not disclose any </w:t>
      </w:r>
      <w:r w:rsidR="002872EA">
        <w:t xml:space="preserve">secrets to unknown person of the speaker or should not argue him with that if he is sad. The speaker also can be calm and share his thoughts gently. He should not argue with the listener and also should not force him for anything. </w:t>
      </w:r>
    </w:p>
    <w:p w14:paraId="404F4430" w14:textId="3685876E" w:rsidR="005A7DF2" w:rsidRPr="0079704E" w:rsidRDefault="002872EA">
      <w:r>
        <w:t xml:space="preserve">If the interpersonal relationship is formal then both of them needs to maintain their privacy and can share knowing the limit. Both of them should respect their privacy and should not ask anything that another person will get hurt or not willing to answer. </w:t>
      </w:r>
      <w:r w:rsidR="002C25E7">
        <w:t xml:space="preserve">    </w:t>
      </w:r>
      <w:r w:rsidR="0079704E">
        <w:t xml:space="preserve"> </w:t>
      </w:r>
    </w:p>
    <w:sectPr w:rsidR="005A7DF2" w:rsidRPr="00797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F2"/>
    <w:rsid w:val="001A4E9F"/>
    <w:rsid w:val="00224753"/>
    <w:rsid w:val="002872EA"/>
    <w:rsid w:val="002C25E7"/>
    <w:rsid w:val="005547D1"/>
    <w:rsid w:val="005A7DF2"/>
    <w:rsid w:val="005C7D39"/>
    <w:rsid w:val="0079704E"/>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722D"/>
  <w15:chartTrackingRefBased/>
  <w15:docId w15:val="{416FF071-C47D-47DD-AF30-02041584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2020-11-17T06:08:00Z</dcterms:created>
  <dcterms:modified xsi:type="dcterms:W3CDTF">2020-11-17T07:42:00Z</dcterms:modified>
</cp:coreProperties>
</file>