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80DC8" w14:textId="1BEEE788" w:rsidR="000C17B8" w:rsidRDefault="000C17B8">
      <w:r>
        <w:tab/>
      </w:r>
      <w:r>
        <w:tab/>
      </w:r>
      <w:r>
        <w:tab/>
      </w:r>
      <w:r>
        <w:tab/>
        <w:t>Assignment - 07</w:t>
      </w:r>
    </w:p>
    <w:p w14:paraId="72159FC4" w14:textId="7FBA8833" w:rsidR="00170EFF" w:rsidRDefault="00170EFF">
      <w:r>
        <w:t>Adopting Verbally and Visually :</w:t>
      </w:r>
    </w:p>
    <w:p w14:paraId="74F94CEA" w14:textId="77777777" w:rsidR="008B5CF5" w:rsidRDefault="001E7CAB">
      <w:r>
        <w:t xml:space="preserve">The perfect presentation is a combination of both verbally and visually adopting skills for the audience demand. The presenter needs to focus on how will audience remember his words for long time and  how they understand easily. There are some factors that a presenter should them in mind to make his speech more smooth. First, he needs to gather some information about his topic and it will help him to present well and make the speech more informative. Second, the speaker can share his experience </w:t>
      </w:r>
      <w:r w:rsidR="008B5CF5">
        <w:t xml:space="preserve">or ask the audience about their experience about the topic. Both will be comfortable then. </w:t>
      </w:r>
    </w:p>
    <w:p w14:paraId="1E6700B4" w14:textId="77777777" w:rsidR="008B5CF5" w:rsidRDefault="008B5CF5">
      <w:r>
        <w:t xml:space="preserve">Speaker needs to be confident. If he is not aware about the topic much hence he needs to show confidence. Confidence can make a speech more enjoyable and hear worthy to the audiences. </w:t>
      </w:r>
    </w:p>
    <w:p w14:paraId="49EF84ED" w14:textId="77777777" w:rsidR="008B5CF5" w:rsidRDefault="008B5CF5"/>
    <w:p w14:paraId="08B6E2FB" w14:textId="77777777" w:rsidR="008B5CF5" w:rsidRDefault="008B5CF5"/>
    <w:p w14:paraId="188A1714" w14:textId="77777777" w:rsidR="008B5CF5" w:rsidRDefault="008B5CF5">
      <w:r>
        <w:t>Overcoming Speech</w:t>
      </w:r>
      <w:r w:rsidR="001E7CAB">
        <w:t xml:space="preserve"> </w:t>
      </w:r>
      <w:r>
        <w:t>Apprehension By Practicing Delivery :</w:t>
      </w:r>
    </w:p>
    <w:p w14:paraId="6EED37BF" w14:textId="77777777" w:rsidR="00C863C6" w:rsidRDefault="00327346">
      <w:r>
        <w:t>Speech apprehension is a common symptom most of the speaker face</w:t>
      </w:r>
      <w:r w:rsidR="00C863C6">
        <w:t xml:space="preserve">. Although every speaker know previously about their topic, information, details. But speech apprehension is common problem. Some speaker face serious problems and some face less. In serious cases some speaker forget about their speech information, some stammer as well. Some people have apprehension by born. </w:t>
      </w:r>
    </w:p>
    <w:p w14:paraId="6738DAEA" w14:textId="7277F9E4" w:rsidR="0007780D" w:rsidRDefault="00C863C6">
      <w:r>
        <w:t xml:space="preserve">To overcome speech apprehension there are some technics that a speaker can follow. Those will make his speech interesting and in some cases can hide </w:t>
      </w:r>
      <w:r w:rsidR="000C17B8">
        <w:t>his apprehension also.</w:t>
      </w:r>
      <w:r w:rsidR="008B5CF5">
        <w:t xml:space="preserve"> </w:t>
      </w:r>
      <w:r w:rsidR="00170EFF">
        <w:t xml:space="preserve"> </w:t>
      </w:r>
    </w:p>
    <w:sectPr w:rsidR="00077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FF"/>
    <w:rsid w:val="000C17B8"/>
    <w:rsid w:val="00170EFF"/>
    <w:rsid w:val="001E7CAB"/>
    <w:rsid w:val="00327346"/>
    <w:rsid w:val="005547D1"/>
    <w:rsid w:val="005C7D39"/>
    <w:rsid w:val="008B5CF5"/>
    <w:rsid w:val="00C863C6"/>
    <w:rsid w:val="00FB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A6E2"/>
  <w15:chartTrackingRefBased/>
  <w15:docId w15:val="{3FDB133F-BE3F-415E-9CC7-7E81C1F6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2020-11-22T07:16:00Z</dcterms:created>
  <dcterms:modified xsi:type="dcterms:W3CDTF">2020-11-22T08:09:00Z</dcterms:modified>
</cp:coreProperties>
</file>