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D0F28" w14:textId="77777777" w:rsidR="00FD7A33" w:rsidRDefault="00FD7A33">
      <w:pPr>
        <w:spacing w:after="0"/>
        <w:jc w:val="center"/>
        <w:rPr>
          <w:rFonts w:ascii="CityDLig" w:hAnsi="CityDLig"/>
          <w:sz w:val="20"/>
        </w:rPr>
      </w:pPr>
    </w:p>
    <w:p w14:paraId="4ABB3CD5" w14:textId="77777777" w:rsidR="00FD7A33" w:rsidRDefault="00027DDE">
      <w:pPr>
        <w:spacing w:after="0"/>
        <w:jc w:val="center"/>
        <w:rPr>
          <w:rFonts w:ascii="CityDLig" w:hAnsi="CityDLig"/>
          <w:sz w:val="20"/>
        </w:rPr>
      </w:pPr>
      <w:r>
        <w:rPr>
          <w:rFonts w:ascii="CityDLig" w:hAnsi="CityDLig"/>
          <w:sz w:val="20"/>
        </w:rPr>
        <w:t>English 111</w:t>
      </w:r>
    </w:p>
    <w:p w14:paraId="0C19A647" w14:textId="77777777" w:rsidR="00FD7A33" w:rsidRDefault="00027DDE">
      <w:pPr>
        <w:spacing w:after="0"/>
        <w:jc w:val="center"/>
        <w:rPr>
          <w:rFonts w:ascii="CityDLig" w:hAnsi="CityDLig"/>
          <w:sz w:val="28"/>
        </w:rPr>
      </w:pPr>
      <w:r>
        <w:rPr>
          <w:rFonts w:ascii="CityDLig" w:hAnsi="CityDLig"/>
          <w:sz w:val="44"/>
        </w:rPr>
        <w:t>Public Speaking</w:t>
      </w:r>
    </w:p>
    <w:p w14:paraId="4F0C9EAD" w14:textId="77777777" w:rsidR="00FD7A33" w:rsidRDefault="00027DDE">
      <w:pPr>
        <w:spacing w:after="0"/>
        <w:jc w:val="center"/>
      </w:pPr>
      <w:r>
        <w:rPr>
          <w:rFonts w:ascii="CityDLig" w:hAnsi="CityDLig"/>
          <w:sz w:val="48"/>
        </w:rPr>
        <w:t>Exam II</w:t>
      </w:r>
    </w:p>
    <w:p w14:paraId="3230251F" w14:textId="7D12FBCA" w:rsidR="00FD7A33" w:rsidRDefault="006D487D">
      <w:pPr>
        <w:spacing w:after="0"/>
        <w:jc w:val="center"/>
      </w:pPr>
      <w:r>
        <w:rPr>
          <w:rFonts w:ascii="CityDLig" w:hAnsi="CityDLig"/>
          <w:sz w:val="24"/>
          <w:szCs w:val="24"/>
        </w:rPr>
        <w:t>Fall</w:t>
      </w:r>
      <w:r w:rsidR="00E446AD">
        <w:rPr>
          <w:rFonts w:ascii="CityDLig" w:hAnsi="CityDLig"/>
          <w:sz w:val="24"/>
          <w:szCs w:val="24"/>
        </w:rPr>
        <w:t xml:space="preserve"> </w:t>
      </w:r>
      <w:r w:rsidR="00027DDE">
        <w:rPr>
          <w:rFonts w:ascii="CityDLig" w:hAnsi="CityDLig"/>
          <w:sz w:val="24"/>
          <w:szCs w:val="24"/>
        </w:rPr>
        <w:t>20</w:t>
      </w:r>
      <w:r w:rsidR="00125DCC">
        <w:rPr>
          <w:rFonts w:ascii="CityDLig" w:hAnsi="CityDLig"/>
          <w:sz w:val="24"/>
          <w:szCs w:val="24"/>
        </w:rPr>
        <w:t>20</w:t>
      </w:r>
    </w:p>
    <w:p w14:paraId="1F09DB32" w14:textId="77777777" w:rsidR="00FD7A33" w:rsidRDefault="00FD7A33">
      <w:pPr>
        <w:spacing w:after="0"/>
        <w:rPr>
          <w:rFonts w:ascii="Stymie Lt BT" w:hAnsi="Stymie Lt BT"/>
        </w:rPr>
      </w:pPr>
    </w:p>
    <w:p w14:paraId="70B76F39" w14:textId="73DFED9F" w:rsidR="003E446B" w:rsidRPr="001613B7" w:rsidRDefault="008644A9" w:rsidP="00186F0D">
      <w:pPr>
        <w:spacing w:after="0"/>
        <w:rPr>
          <w:rFonts w:ascii="CityDLig" w:hAnsi="CityDLig"/>
        </w:rPr>
      </w:pPr>
      <w:r w:rsidRPr="001613B7">
        <w:rPr>
          <w:rFonts w:ascii="CityDLig" w:hAnsi="CityDLig"/>
          <w:sz w:val="28"/>
          <w:szCs w:val="28"/>
        </w:rPr>
        <w:t>I. Short Answer Questions (</w:t>
      </w:r>
      <w:r w:rsidR="003E446B" w:rsidRPr="001613B7">
        <w:rPr>
          <w:rFonts w:ascii="CityDLig" w:hAnsi="CityDLig"/>
          <w:sz w:val="28"/>
          <w:szCs w:val="28"/>
        </w:rPr>
        <w:t>30 marks</w:t>
      </w:r>
      <w:r w:rsidRPr="001613B7">
        <w:rPr>
          <w:rFonts w:ascii="CityDLig" w:hAnsi="CityDLig"/>
          <w:sz w:val="28"/>
          <w:szCs w:val="28"/>
        </w:rPr>
        <w:t>)</w:t>
      </w:r>
    </w:p>
    <w:p w14:paraId="0F271711" w14:textId="3596DF02" w:rsidR="00FD7A33" w:rsidRDefault="00027DDE" w:rsidP="00186F0D">
      <w:pPr>
        <w:spacing w:after="0"/>
        <w:rPr>
          <w:rFonts w:ascii="Stymie Lt BT" w:hAnsi="Stymie Lt BT"/>
        </w:rPr>
      </w:pPr>
      <w:r>
        <w:rPr>
          <w:rFonts w:ascii="Stymie Lt BT" w:hAnsi="Stymie Lt BT"/>
        </w:rPr>
        <w:t xml:space="preserve">1. Provide an example of </w:t>
      </w:r>
      <w:r w:rsidR="00186F0D">
        <w:rPr>
          <w:rFonts w:ascii="Stymie Lt BT" w:hAnsi="Stymie Lt BT"/>
        </w:rPr>
        <w:t xml:space="preserve">a statement that would be considered </w:t>
      </w:r>
      <w:r>
        <w:rPr>
          <w:rFonts w:ascii="Stymie Lt BT" w:hAnsi="Stymie Lt BT"/>
        </w:rPr>
        <w:t>marginalizing</w:t>
      </w:r>
      <w:r w:rsidR="00186F0D">
        <w:rPr>
          <w:rFonts w:ascii="Stymie Lt BT" w:hAnsi="Stymie Lt BT"/>
        </w:rPr>
        <w:t xml:space="preserve"> if spoken in front of a class in NSU</w:t>
      </w:r>
      <w:r>
        <w:rPr>
          <w:rFonts w:ascii="Stymie Lt BT" w:hAnsi="Stymie Lt BT"/>
        </w:rPr>
        <w:t>.</w:t>
      </w:r>
      <w:r w:rsidR="00186F0D">
        <w:rPr>
          <w:rFonts w:ascii="Stymie Lt BT" w:hAnsi="Stymie Lt BT"/>
        </w:rPr>
        <w:t xml:space="preserve"> Explain who would feel marginalized and why.</w:t>
      </w:r>
      <w:r>
        <w:rPr>
          <w:rFonts w:ascii="Stymie Lt BT" w:hAnsi="Stymie Lt BT"/>
        </w:rPr>
        <w:t xml:space="preserve"> </w:t>
      </w:r>
    </w:p>
    <w:p w14:paraId="1D54D39A" w14:textId="77777777" w:rsidR="006C0F53" w:rsidRDefault="006C0F53" w:rsidP="00186F0D">
      <w:pPr>
        <w:spacing w:after="0"/>
        <w:rPr>
          <w:rFonts w:ascii="Stymie Lt BT" w:hAnsi="Stymie Lt BT"/>
        </w:rPr>
      </w:pPr>
    </w:p>
    <w:p w14:paraId="77F62511" w14:textId="61DE0438" w:rsidR="006C0F53" w:rsidRDefault="006C0F53" w:rsidP="00186F0D">
      <w:pPr>
        <w:spacing w:after="0"/>
        <w:rPr>
          <w:rFonts w:ascii="Stymie Lt BT" w:hAnsi="Stymie Lt BT"/>
        </w:rPr>
      </w:pPr>
      <w:r>
        <w:rPr>
          <w:rFonts w:ascii="Stymie Lt BT" w:hAnsi="Stymie Lt BT"/>
        </w:rPr>
        <w:t xml:space="preserve">Ans: a student if he says ,” </w:t>
      </w:r>
      <w:proofErr w:type="spellStart"/>
      <w:r>
        <w:rPr>
          <w:rFonts w:ascii="Stymie Lt BT" w:hAnsi="Stymie Lt BT"/>
        </w:rPr>
        <w:t>Nsu</w:t>
      </w:r>
      <w:proofErr w:type="spellEnd"/>
      <w:r>
        <w:rPr>
          <w:rFonts w:ascii="Stymie Lt BT" w:hAnsi="Stymie Lt BT"/>
        </w:rPr>
        <w:t xml:space="preserve"> grading policy is very easy. Its very easy to get an A here.” By this statement a student can be marginalized. And here the student who told this will be marginalized by other students if he say this statement in a class in </w:t>
      </w:r>
      <w:proofErr w:type="spellStart"/>
      <w:r>
        <w:rPr>
          <w:rFonts w:ascii="Stymie Lt BT" w:hAnsi="Stymie Lt BT"/>
        </w:rPr>
        <w:t>nsu</w:t>
      </w:r>
      <w:proofErr w:type="spellEnd"/>
      <w:r>
        <w:rPr>
          <w:rFonts w:ascii="Stymie Lt BT" w:hAnsi="Stymie Lt BT"/>
        </w:rPr>
        <w:t xml:space="preserve">. Because all students opinion is it is very hard to push up grades here and get an A. </w:t>
      </w:r>
    </w:p>
    <w:p w14:paraId="69AC9541" w14:textId="77777777" w:rsidR="00FD7A33" w:rsidRDefault="00027DDE">
      <w:pPr>
        <w:spacing w:after="0"/>
        <w:rPr>
          <w:rFonts w:ascii="Stymie Lt BT" w:hAnsi="Stymie Lt BT"/>
        </w:rPr>
      </w:pPr>
      <w:r>
        <w:rPr>
          <w:rFonts w:ascii="Stymie Lt BT" w:hAnsi="Stymie Lt BT"/>
        </w:rPr>
        <w:t xml:space="preserve"> </w:t>
      </w:r>
    </w:p>
    <w:p w14:paraId="1CE6D3A7" w14:textId="5A468D11" w:rsidR="00FD7A33" w:rsidRDefault="00125DCC">
      <w:pPr>
        <w:spacing w:after="0"/>
        <w:rPr>
          <w:rFonts w:ascii="Stymie Lt BT" w:hAnsi="Stymie Lt BT"/>
        </w:rPr>
      </w:pPr>
      <w:r>
        <w:rPr>
          <w:rFonts w:ascii="Stymie Lt BT" w:hAnsi="Stymie Lt BT"/>
        </w:rPr>
        <w:t>2</w:t>
      </w:r>
      <w:r w:rsidR="00027DDE">
        <w:rPr>
          <w:rFonts w:ascii="Stymie Lt BT" w:hAnsi="Stymie Lt BT"/>
        </w:rPr>
        <w:t>. Provide two reasons (besides I made you do it</w:t>
      </w:r>
      <w:r w:rsidR="008644A9">
        <w:rPr>
          <w:rFonts w:ascii="Stymie Lt BT" w:hAnsi="Stymie Lt BT"/>
        </w:rPr>
        <w:t xml:space="preserve"> and not citing being plagiarism</w:t>
      </w:r>
      <w:r w:rsidR="00027DDE">
        <w:rPr>
          <w:rFonts w:ascii="Stymie Lt BT" w:hAnsi="Stymie Lt BT"/>
        </w:rPr>
        <w:t xml:space="preserve">) why you </w:t>
      </w:r>
      <w:r w:rsidR="00EE1B54">
        <w:rPr>
          <w:rFonts w:ascii="Stymie Lt BT" w:hAnsi="Stymie Lt BT"/>
        </w:rPr>
        <w:t>should</w:t>
      </w:r>
      <w:r w:rsidR="00027DDE">
        <w:rPr>
          <w:rFonts w:ascii="Stymie Lt BT" w:hAnsi="Stymie Lt BT"/>
        </w:rPr>
        <w:t xml:space="preserve"> cite </w:t>
      </w:r>
      <w:r w:rsidR="008644A9">
        <w:rPr>
          <w:rFonts w:ascii="Stymie Lt BT" w:hAnsi="Stymie Lt BT"/>
        </w:rPr>
        <w:t xml:space="preserve">the </w:t>
      </w:r>
      <w:r w:rsidR="00027DDE">
        <w:rPr>
          <w:rFonts w:ascii="Stymie Lt BT" w:hAnsi="Stymie Lt BT"/>
        </w:rPr>
        <w:t>sources</w:t>
      </w:r>
      <w:r w:rsidR="008644A9">
        <w:rPr>
          <w:rFonts w:ascii="Stymie Lt BT" w:hAnsi="Stymie Lt BT"/>
        </w:rPr>
        <w:t xml:space="preserve"> of your speech</w:t>
      </w:r>
      <w:r w:rsidR="00027DDE">
        <w:rPr>
          <w:rFonts w:ascii="Stymie Lt BT" w:hAnsi="Stymie Lt BT"/>
        </w:rPr>
        <w:t>.</w:t>
      </w:r>
    </w:p>
    <w:p w14:paraId="5F9EA203" w14:textId="63BA28F3" w:rsidR="006C0F53" w:rsidRDefault="006C0F53">
      <w:pPr>
        <w:spacing w:after="0"/>
        <w:rPr>
          <w:rFonts w:ascii="Stymie Lt BT" w:hAnsi="Stymie Lt BT"/>
        </w:rPr>
      </w:pPr>
    </w:p>
    <w:p w14:paraId="79E00DDA" w14:textId="2AC5B4ED" w:rsidR="006C0F53" w:rsidRDefault="006C0F53">
      <w:pPr>
        <w:spacing w:after="0"/>
        <w:rPr>
          <w:rFonts w:ascii="Stymie Lt BT" w:hAnsi="Stymie Lt BT"/>
        </w:rPr>
      </w:pPr>
      <w:r>
        <w:rPr>
          <w:rFonts w:ascii="Stymie Lt BT" w:hAnsi="Stymie Lt BT"/>
        </w:rPr>
        <w:t xml:space="preserve">Ans: citation is using </w:t>
      </w:r>
      <w:r w:rsidR="00A50A5D">
        <w:rPr>
          <w:rFonts w:ascii="Stymie Lt BT" w:hAnsi="Stymie Lt BT"/>
        </w:rPr>
        <w:t>someone’s</w:t>
      </w:r>
      <w:r>
        <w:rPr>
          <w:rFonts w:ascii="Stymie Lt BT" w:hAnsi="Stymie Lt BT"/>
        </w:rPr>
        <w:t xml:space="preserve"> saying in my speech and mention it with proper resources at the end in my speech.</w:t>
      </w:r>
    </w:p>
    <w:p w14:paraId="4A4C143C" w14:textId="3C5BFF7C" w:rsidR="006C0F53" w:rsidRDefault="006C0F53">
      <w:pPr>
        <w:spacing w:after="0"/>
        <w:rPr>
          <w:rFonts w:ascii="Stymie Lt BT" w:hAnsi="Stymie Lt BT"/>
        </w:rPr>
      </w:pPr>
      <w:r>
        <w:rPr>
          <w:rFonts w:ascii="Stymie Lt BT" w:hAnsi="Stymie Lt BT"/>
        </w:rPr>
        <w:t>I should cite the sources of my speech because,</w:t>
      </w:r>
    </w:p>
    <w:p w14:paraId="30651C9A" w14:textId="0E6031F8" w:rsidR="006C0F53" w:rsidRDefault="006C0F53" w:rsidP="006C0F53">
      <w:pPr>
        <w:pStyle w:val="ListParagraph"/>
        <w:numPr>
          <w:ilvl w:val="0"/>
          <w:numId w:val="1"/>
        </w:numPr>
        <w:spacing w:after="0"/>
        <w:rPr>
          <w:rFonts w:ascii="Stymie Lt BT" w:hAnsi="Stymie Lt BT"/>
        </w:rPr>
      </w:pPr>
      <w:r>
        <w:rPr>
          <w:rFonts w:ascii="Stymie Lt BT" w:hAnsi="Stymie Lt BT"/>
        </w:rPr>
        <w:t xml:space="preserve">If the reader of my speech wants to know more about the topic / person then he can visit the site and may be </w:t>
      </w:r>
      <w:r w:rsidR="00F92160">
        <w:rPr>
          <w:rFonts w:ascii="Stymie Lt BT" w:hAnsi="Stymie Lt BT"/>
        </w:rPr>
        <w:t>can get what he wants to know. Because sometimes we just pick one thing/idea from one place and there may be something more interesting which may be we miss ,others can find it later.</w:t>
      </w:r>
    </w:p>
    <w:p w14:paraId="65229F39" w14:textId="4AB465FD" w:rsidR="00F92160" w:rsidRPr="006C0F53" w:rsidRDefault="00F92160" w:rsidP="006C0F53">
      <w:pPr>
        <w:pStyle w:val="ListParagraph"/>
        <w:numPr>
          <w:ilvl w:val="0"/>
          <w:numId w:val="1"/>
        </w:numPr>
        <w:spacing w:after="0"/>
        <w:rPr>
          <w:rFonts w:ascii="Stymie Lt BT" w:hAnsi="Stymie Lt BT"/>
        </w:rPr>
      </w:pPr>
      <w:r>
        <w:rPr>
          <w:rFonts w:ascii="Stymie Lt BT" w:hAnsi="Stymie Lt BT"/>
        </w:rPr>
        <w:t>We can do citation to boost up the websites. Because we use citation in our speech and anyone visit the website we mention then the website get a view. It is a small co operation in their boost up. The more people visit the sites the more views they will get . as I am using their information and there helping me to do my work more easily so I can do this. It will be  return thanks for them I think. So for this we should use citation.</w:t>
      </w:r>
    </w:p>
    <w:p w14:paraId="1D8D2A44" w14:textId="77777777" w:rsidR="00FD7A33" w:rsidRDefault="00FD7A33">
      <w:pPr>
        <w:spacing w:after="0"/>
        <w:rPr>
          <w:rFonts w:ascii="Stymie Lt BT" w:hAnsi="Stymie Lt BT"/>
        </w:rPr>
      </w:pPr>
    </w:p>
    <w:p w14:paraId="1B78F459" w14:textId="14F57745" w:rsidR="00FD7A33" w:rsidRDefault="00125DCC" w:rsidP="00186F0D">
      <w:pPr>
        <w:spacing w:after="0"/>
        <w:rPr>
          <w:rFonts w:ascii="Stymie Lt BT" w:hAnsi="Stymie Lt BT"/>
        </w:rPr>
      </w:pPr>
      <w:r>
        <w:rPr>
          <w:rFonts w:ascii="Stymie Lt BT" w:hAnsi="Stymie Lt BT"/>
        </w:rPr>
        <w:t>3</w:t>
      </w:r>
      <w:r w:rsidR="00027DDE">
        <w:rPr>
          <w:rFonts w:ascii="Stymie Lt BT" w:hAnsi="Stymie Lt BT"/>
        </w:rPr>
        <w:t>. Provide an example of stereotyping</w:t>
      </w:r>
      <w:r>
        <w:rPr>
          <w:rFonts w:ascii="Stymie Lt BT" w:hAnsi="Stymie Lt BT"/>
        </w:rPr>
        <w:t xml:space="preserve"> that</w:t>
      </w:r>
      <w:r w:rsidR="00EE1B54">
        <w:rPr>
          <w:rFonts w:ascii="Stymie Lt BT" w:hAnsi="Stymie Lt BT"/>
        </w:rPr>
        <w:t xml:space="preserve"> </w:t>
      </w:r>
      <w:r>
        <w:rPr>
          <w:rFonts w:ascii="Stymie Lt BT" w:hAnsi="Stymie Lt BT"/>
        </w:rPr>
        <w:t>appl</w:t>
      </w:r>
      <w:r w:rsidR="00EE1B54">
        <w:rPr>
          <w:rFonts w:ascii="Stymie Lt BT" w:hAnsi="Stymie Lt BT"/>
        </w:rPr>
        <w:t>ies</w:t>
      </w:r>
      <w:r>
        <w:rPr>
          <w:rFonts w:ascii="Stymie Lt BT" w:hAnsi="Stymie Lt BT"/>
        </w:rPr>
        <w:t xml:space="preserve"> to you</w:t>
      </w:r>
      <w:r w:rsidR="00EE1B54">
        <w:rPr>
          <w:rFonts w:ascii="Stymie Lt BT" w:hAnsi="Stymie Lt BT"/>
        </w:rPr>
        <w:t xml:space="preserve"> </w:t>
      </w:r>
      <w:r w:rsidR="000A2966">
        <w:rPr>
          <w:rFonts w:ascii="Stymie Lt BT" w:hAnsi="Stymie Lt BT"/>
        </w:rPr>
        <w:t>and explain why the statement is a stereotype.</w:t>
      </w:r>
    </w:p>
    <w:p w14:paraId="27ED5E7F" w14:textId="584EEC1A" w:rsidR="00F92160" w:rsidRDefault="00F92160" w:rsidP="00186F0D">
      <w:pPr>
        <w:spacing w:after="0"/>
        <w:rPr>
          <w:rFonts w:ascii="Stymie Lt BT" w:hAnsi="Stymie Lt BT"/>
        </w:rPr>
      </w:pPr>
    </w:p>
    <w:p w14:paraId="157567F7" w14:textId="729EA1DC" w:rsidR="00F92160" w:rsidRDefault="00F92160" w:rsidP="00186F0D">
      <w:pPr>
        <w:spacing w:after="0"/>
        <w:rPr>
          <w:rFonts w:ascii="Stymie Lt BT" w:hAnsi="Stymie Lt BT"/>
        </w:rPr>
      </w:pPr>
      <w:r>
        <w:rPr>
          <w:rFonts w:ascii="Stymie Lt BT" w:hAnsi="Stymie Lt BT"/>
        </w:rPr>
        <w:t xml:space="preserve">Ans : </w:t>
      </w:r>
      <w:r w:rsidR="009A37E1">
        <w:rPr>
          <w:rFonts w:ascii="Stymie Lt BT" w:hAnsi="Stymie Lt BT"/>
        </w:rPr>
        <w:t xml:space="preserve">a stereotype about me I heard from many people is that “ you seems very moody. You seems very angry ”. I </w:t>
      </w:r>
      <w:r w:rsidR="00A50A5D">
        <w:rPr>
          <w:rFonts w:ascii="Stymie Lt BT" w:hAnsi="Stymie Lt BT"/>
        </w:rPr>
        <w:t>do not</w:t>
      </w:r>
      <w:r w:rsidR="009A37E1">
        <w:rPr>
          <w:rFonts w:ascii="Stymie Lt BT" w:hAnsi="Stymie Lt BT"/>
        </w:rPr>
        <w:t xml:space="preserve"> know why people think me moody and angry at my first appearance. Many people  said me those after knowing me that “ you know when I first met you I think you are very moody and seems very angry fellow to me.” In person I am an introvert. So its very hard for me to be comfortable with a totally unknown person. It takes time to be comfortable. So I try to be quite in a first meeting. So may be for this people make these kinds of assumption about me. </w:t>
      </w:r>
    </w:p>
    <w:p w14:paraId="7B16BD71" w14:textId="3B8AFEB7" w:rsidR="009A37E1" w:rsidRDefault="009A37E1" w:rsidP="00186F0D">
      <w:pPr>
        <w:spacing w:after="0"/>
        <w:rPr>
          <w:rFonts w:ascii="Stymie Lt BT" w:hAnsi="Stymie Lt BT"/>
        </w:rPr>
      </w:pPr>
      <w:r>
        <w:rPr>
          <w:rFonts w:ascii="Stymie Lt BT" w:hAnsi="Stymie Lt BT"/>
        </w:rPr>
        <w:lastRenderedPageBreak/>
        <w:t>After knowing me they think they thought wrong and sometimes share with me their previous thoughts. As their these kinds of thoughts are not true so I think these statements are some stereotype about me.</w:t>
      </w:r>
    </w:p>
    <w:p w14:paraId="3D53E930" w14:textId="5725BDFD" w:rsidR="000A2966" w:rsidRDefault="000A2966" w:rsidP="00186F0D">
      <w:pPr>
        <w:spacing w:after="0"/>
        <w:rPr>
          <w:rFonts w:ascii="Stymie Lt BT" w:hAnsi="Stymie Lt BT"/>
        </w:rPr>
      </w:pPr>
    </w:p>
    <w:p w14:paraId="20491CB6" w14:textId="4C6242BE" w:rsidR="00FD7A33" w:rsidRDefault="00027DDE">
      <w:pPr>
        <w:spacing w:after="0"/>
      </w:pPr>
      <w:r>
        <w:rPr>
          <w:rFonts w:ascii="CityDLig" w:hAnsi="CityDLig"/>
          <w:sz w:val="32"/>
        </w:rPr>
        <w:t>II. Speechwriting (</w:t>
      </w:r>
      <w:r w:rsidR="00125DCC">
        <w:rPr>
          <w:rFonts w:ascii="CityDLig" w:hAnsi="CityDLig"/>
          <w:sz w:val="32"/>
        </w:rPr>
        <w:t>5</w:t>
      </w:r>
      <w:r>
        <w:rPr>
          <w:rFonts w:ascii="CityDLig" w:hAnsi="CityDLig"/>
          <w:sz w:val="32"/>
        </w:rPr>
        <w:t>0 marks)</w:t>
      </w:r>
    </w:p>
    <w:p w14:paraId="2FDF3CBF" w14:textId="213F9BD7" w:rsidR="00FD7A33" w:rsidRDefault="001613B7">
      <w:pPr>
        <w:spacing w:after="0"/>
        <w:rPr>
          <w:rFonts w:ascii="Stymie Lt BT" w:hAnsi="Stymie Lt BT"/>
        </w:rPr>
      </w:pPr>
      <w:r>
        <w:rPr>
          <w:rFonts w:ascii="Stymie Lt BT" w:hAnsi="Stymie Lt BT"/>
        </w:rPr>
        <w:t>These should both be written in the exact words you would want to use if delivering this speech to a live audience.</w:t>
      </w:r>
    </w:p>
    <w:p w14:paraId="204A50E9" w14:textId="77777777" w:rsidR="001613B7" w:rsidRDefault="001613B7">
      <w:pPr>
        <w:spacing w:after="0"/>
        <w:rPr>
          <w:rFonts w:ascii="Stymie Lt BT" w:hAnsi="Stymie Lt BT"/>
        </w:rPr>
      </w:pPr>
    </w:p>
    <w:p w14:paraId="222A41EE" w14:textId="7ACA3A65" w:rsidR="00FD7A33" w:rsidRDefault="00027DDE">
      <w:pPr>
        <w:spacing w:after="0"/>
      </w:pPr>
      <w:r>
        <w:rPr>
          <w:rFonts w:ascii="Stymie Lt BT" w:hAnsi="Stymie Lt BT"/>
        </w:rPr>
        <w:t xml:space="preserve">1. Write a short persuasive speech of approximately 200 words on </w:t>
      </w:r>
      <w:bookmarkStart w:id="0" w:name="_Hlk62222628"/>
      <w:r w:rsidR="0040055E">
        <w:rPr>
          <w:rFonts w:ascii="Stymie Lt BT" w:hAnsi="Stymie Lt BT"/>
        </w:rPr>
        <w:t xml:space="preserve">precisely </w:t>
      </w:r>
      <w:r>
        <w:rPr>
          <w:rFonts w:ascii="Stymie Lt BT" w:hAnsi="Stymie Lt BT"/>
        </w:rPr>
        <w:t>what female students should be allowed to wear or not wear at NSU.</w:t>
      </w:r>
      <w:r w:rsidR="0040055E">
        <w:rPr>
          <w:rFonts w:ascii="Stymie Lt BT" w:hAnsi="Stymie Lt BT"/>
        </w:rPr>
        <w:t xml:space="preserve"> </w:t>
      </w:r>
      <w:bookmarkEnd w:id="0"/>
      <w:r w:rsidR="0040055E">
        <w:rPr>
          <w:rFonts w:ascii="Stymie Lt BT" w:hAnsi="Stymie Lt BT"/>
        </w:rPr>
        <w:t xml:space="preserve">Please be specific and refer to </w:t>
      </w:r>
      <w:r>
        <w:rPr>
          <w:rFonts w:ascii="Stymie Lt BT" w:hAnsi="Stymie Lt BT"/>
        </w:rPr>
        <w:t>exact</w:t>
      </w:r>
      <w:r w:rsidR="0040055E">
        <w:rPr>
          <w:rFonts w:ascii="Stymie Lt BT" w:hAnsi="Stymie Lt BT"/>
        </w:rPr>
        <w:t xml:space="preserve"> types of clothing.</w:t>
      </w:r>
    </w:p>
    <w:p w14:paraId="4A30196F" w14:textId="7C579921" w:rsidR="00FD7A33" w:rsidRDefault="00027DDE">
      <w:pPr>
        <w:spacing w:after="0"/>
        <w:rPr>
          <w:rFonts w:ascii="Stymie Lt BT" w:hAnsi="Stymie Lt BT"/>
        </w:rPr>
      </w:pPr>
      <w:r>
        <w:rPr>
          <w:rFonts w:ascii="Stymie Lt BT" w:hAnsi="Stymie Lt BT"/>
        </w:rPr>
        <w:t>Your audience for this should be your fellow students.</w:t>
      </w:r>
    </w:p>
    <w:p w14:paraId="479A7B94" w14:textId="0C83A886" w:rsidR="00933680" w:rsidRDefault="00933680">
      <w:pPr>
        <w:spacing w:after="0"/>
        <w:rPr>
          <w:rFonts w:ascii="Stymie Lt BT" w:hAnsi="Stymie Lt BT"/>
        </w:rPr>
      </w:pPr>
    </w:p>
    <w:p w14:paraId="24B80961" w14:textId="77777777" w:rsidR="00933680" w:rsidRPr="00933680" w:rsidRDefault="00933680" w:rsidP="00933680">
      <w:pPr>
        <w:spacing w:after="0"/>
        <w:rPr>
          <w:rFonts w:ascii="Stymie Lt BT" w:hAnsi="Stymie Lt BT"/>
        </w:rPr>
      </w:pPr>
      <w:r>
        <w:rPr>
          <w:rFonts w:ascii="Stymie Lt BT" w:hAnsi="Stymie Lt BT"/>
        </w:rPr>
        <w:t xml:space="preserve">Ans: </w:t>
      </w:r>
      <w:bookmarkStart w:id="1" w:name="_Hlk62224833"/>
      <w:r w:rsidRPr="00933680">
        <w:rPr>
          <w:rFonts w:ascii="Stymie Lt BT" w:hAnsi="Stymie Lt BT"/>
        </w:rPr>
        <w:t xml:space="preserve">Hi, good afternoon everyone. Hope you are doing well. I am </w:t>
      </w:r>
      <w:proofErr w:type="spellStart"/>
      <w:r w:rsidRPr="00933680">
        <w:rPr>
          <w:rFonts w:ascii="Stymie Lt BT" w:hAnsi="Stymie Lt BT"/>
        </w:rPr>
        <w:t>Mahizebin</w:t>
      </w:r>
      <w:proofErr w:type="spellEnd"/>
      <w:r w:rsidRPr="00933680">
        <w:rPr>
          <w:rFonts w:ascii="Stymie Lt BT" w:hAnsi="Stymie Lt BT"/>
        </w:rPr>
        <w:t xml:space="preserve">. Cloths are outer wear we use to cover our body . specially our private parts. Nowadays there are many types of cloths for male and female. Here we discuss about what type of cloths females should be allowed in </w:t>
      </w:r>
      <w:proofErr w:type="spellStart"/>
      <w:r w:rsidRPr="00933680">
        <w:rPr>
          <w:rFonts w:ascii="Stymie Lt BT" w:hAnsi="Stymie Lt BT"/>
        </w:rPr>
        <w:t>nsu</w:t>
      </w:r>
      <w:proofErr w:type="spellEnd"/>
      <w:r w:rsidRPr="00933680">
        <w:rPr>
          <w:rFonts w:ascii="Stymie Lt BT" w:hAnsi="Stymie Lt BT"/>
        </w:rPr>
        <w:t>.</w:t>
      </w:r>
    </w:p>
    <w:p w14:paraId="434CA647" w14:textId="77777777" w:rsidR="00933680" w:rsidRPr="00933680" w:rsidRDefault="00933680" w:rsidP="00933680">
      <w:pPr>
        <w:spacing w:after="0"/>
        <w:rPr>
          <w:rFonts w:ascii="Stymie Lt BT" w:hAnsi="Stymie Lt BT"/>
        </w:rPr>
      </w:pPr>
      <w:r w:rsidRPr="00933680">
        <w:rPr>
          <w:rFonts w:ascii="Stymie Lt BT" w:hAnsi="Stymie Lt BT"/>
        </w:rPr>
        <w:t xml:space="preserve">Here </w:t>
      </w:r>
      <w:proofErr w:type="spellStart"/>
      <w:r w:rsidRPr="00933680">
        <w:rPr>
          <w:rFonts w:ascii="Stymie Lt BT" w:hAnsi="Stymie Lt BT"/>
        </w:rPr>
        <w:t>nsu</w:t>
      </w:r>
      <w:proofErr w:type="spellEnd"/>
      <w:r w:rsidRPr="00933680">
        <w:rPr>
          <w:rFonts w:ascii="Stymie Lt BT" w:hAnsi="Stymie Lt BT"/>
        </w:rPr>
        <w:t xml:space="preserve"> there are many kinds of female students. They study here in different type of  disciplines. They come from different type of families. Some from middle class family , some come from upper class family , some come out of the country as well. So all kind of wears should be allowed . such as, salwar- kameez, western wear, saree. </w:t>
      </w:r>
    </w:p>
    <w:p w14:paraId="6E93DC0A" w14:textId="76FA78D8" w:rsidR="00933680" w:rsidRPr="00933680" w:rsidRDefault="00933680" w:rsidP="00933680">
      <w:pPr>
        <w:spacing w:after="0"/>
        <w:rPr>
          <w:rFonts w:ascii="Stymie Lt BT" w:hAnsi="Stymie Lt BT"/>
        </w:rPr>
      </w:pPr>
      <w:r w:rsidRPr="00933680">
        <w:rPr>
          <w:rFonts w:ascii="Stymie Lt BT" w:hAnsi="Stymie Lt BT"/>
        </w:rPr>
        <w:t xml:space="preserve">Salwar-kameez should be allowed because many female students come from their homes and many of them are from middle class family. In middle class family salwar -kameez is the only wear they used to wear. And it is very convenient for public transport travelling as well. Western wears need to be allowed because there are many foreign students who are not familiar with the salwar -kameez and they are not comfortable as well. Saree should be allowed because in formal presentation saree is appropriate wearing. </w:t>
      </w:r>
      <w:r w:rsidR="00E12207" w:rsidRPr="00E12207">
        <w:rPr>
          <w:rFonts w:ascii="Stymie Lt BT" w:hAnsi="Stymie Lt BT"/>
        </w:rPr>
        <w:t>It is our national wear someway. It represents our country in some points.</w:t>
      </w:r>
      <w:r w:rsidR="00E12207">
        <w:rPr>
          <w:rFonts w:ascii="Stymie Lt BT" w:hAnsi="Stymie Lt BT"/>
        </w:rPr>
        <w:t xml:space="preserve"> </w:t>
      </w:r>
      <w:r w:rsidRPr="00933680">
        <w:rPr>
          <w:rFonts w:ascii="Stymie Lt BT" w:hAnsi="Stymie Lt BT"/>
        </w:rPr>
        <w:t>It looks formal and decent and presentable as well. So I think these wears needs to be allowed.</w:t>
      </w:r>
    </w:p>
    <w:p w14:paraId="396D5B34" w14:textId="375074F5" w:rsidR="00933680" w:rsidRDefault="00933680" w:rsidP="00933680">
      <w:pPr>
        <w:spacing w:after="0"/>
        <w:rPr>
          <w:rFonts w:ascii="Stymie Lt BT" w:hAnsi="Stymie Lt BT"/>
        </w:rPr>
      </w:pPr>
      <w:r w:rsidRPr="00933680">
        <w:rPr>
          <w:rFonts w:ascii="Stymie Lt BT" w:hAnsi="Stymie Lt BT"/>
        </w:rPr>
        <w:t xml:space="preserve">I think shorts, bikini, more skin showing or see through dresses needs not to be allowed in </w:t>
      </w:r>
      <w:proofErr w:type="spellStart"/>
      <w:r w:rsidRPr="00933680">
        <w:rPr>
          <w:rFonts w:ascii="Stymie Lt BT" w:hAnsi="Stymie Lt BT"/>
        </w:rPr>
        <w:t>nsu</w:t>
      </w:r>
      <w:proofErr w:type="spellEnd"/>
      <w:r w:rsidRPr="00933680">
        <w:rPr>
          <w:rFonts w:ascii="Stymie Lt BT" w:hAnsi="Stymie Lt BT"/>
        </w:rPr>
        <w:t xml:space="preserve">. Because those mention dresses are appropriate for any where to go I </w:t>
      </w:r>
      <w:r w:rsidR="00A50A5D" w:rsidRPr="00933680">
        <w:rPr>
          <w:rFonts w:ascii="Stymie Lt BT" w:hAnsi="Stymie Lt BT"/>
        </w:rPr>
        <w:t>hope</w:t>
      </w:r>
      <w:r w:rsidRPr="00933680">
        <w:rPr>
          <w:rFonts w:ascii="Stymie Lt BT" w:hAnsi="Stymie Lt BT"/>
        </w:rPr>
        <w:t xml:space="preserve"> it can be use.</w:t>
      </w:r>
    </w:p>
    <w:p w14:paraId="710D9714" w14:textId="77777777" w:rsidR="00E12207" w:rsidRPr="00E12207" w:rsidRDefault="00E12207" w:rsidP="00E12207">
      <w:pPr>
        <w:spacing w:after="0"/>
        <w:rPr>
          <w:rFonts w:ascii="Stymie Lt BT" w:hAnsi="Stymie Lt BT"/>
        </w:rPr>
      </w:pPr>
      <w:r w:rsidRPr="00E12207">
        <w:rPr>
          <w:rFonts w:ascii="Stymie Lt BT" w:hAnsi="Stymie Lt BT"/>
        </w:rPr>
        <w:t xml:space="preserve">So </w:t>
      </w:r>
      <w:proofErr w:type="spellStart"/>
      <w:r w:rsidRPr="00E12207">
        <w:rPr>
          <w:rFonts w:ascii="Stymie Lt BT" w:hAnsi="Stymie Lt BT"/>
        </w:rPr>
        <w:t>nsu</w:t>
      </w:r>
      <w:proofErr w:type="spellEnd"/>
      <w:r w:rsidRPr="00E12207">
        <w:rPr>
          <w:rFonts w:ascii="Stymie Lt BT" w:hAnsi="Stymie Lt BT"/>
        </w:rPr>
        <w:t xml:space="preserve"> authority is keeping that in their mind and doing a good job because as far I know no man are allowed in shorts so may be female also though no female try to enter </w:t>
      </w:r>
      <w:proofErr w:type="spellStart"/>
      <w:r w:rsidRPr="00E12207">
        <w:rPr>
          <w:rFonts w:ascii="Stymie Lt BT" w:hAnsi="Stymie Lt BT"/>
        </w:rPr>
        <w:t>nsu</w:t>
      </w:r>
      <w:proofErr w:type="spellEnd"/>
      <w:r w:rsidRPr="00E12207">
        <w:rPr>
          <w:rFonts w:ascii="Stymie Lt BT" w:hAnsi="Stymie Lt BT"/>
        </w:rPr>
        <w:t xml:space="preserve"> in shorts and bikini. Will any of you try it ??</w:t>
      </w:r>
    </w:p>
    <w:p w14:paraId="16C08F4E" w14:textId="6D4AB7A5" w:rsidR="00651D9C" w:rsidRPr="00933680" w:rsidRDefault="00651D9C" w:rsidP="00933680">
      <w:pPr>
        <w:spacing w:after="0"/>
        <w:rPr>
          <w:rFonts w:ascii="Stymie Lt BT" w:hAnsi="Stymie Lt BT"/>
        </w:rPr>
      </w:pPr>
      <w:r>
        <w:rPr>
          <w:rFonts w:ascii="Stymie Lt BT" w:hAnsi="Stymie Lt BT"/>
        </w:rPr>
        <w:t>Thank u.</w:t>
      </w:r>
    </w:p>
    <w:bookmarkEnd w:id="1"/>
    <w:p w14:paraId="31E4C24B" w14:textId="33509F33" w:rsidR="00933680" w:rsidRDefault="00933680">
      <w:pPr>
        <w:spacing w:after="0"/>
      </w:pPr>
    </w:p>
    <w:tbl>
      <w:tblPr>
        <w:tblW w:w="66" w:type="dxa"/>
        <w:tblCellMar>
          <w:left w:w="0" w:type="dxa"/>
          <w:right w:w="0" w:type="dxa"/>
        </w:tblCellMar>
        <w:tblLook w:val="04A0" w:firstRow="1" w:lastRow="0" w:firstColumn="1" w:lastColumn="0" w:noHBand="0" w:noVBand="1"/>
      </w:tblPr>
      <w:tblGrid>
        <w:gridCol w:w="66"/>
      </w:tblGrid>
      <w:tr w:rsidR="00FD7A33" w14:paraId="3CC61CD0" w14:textId="77777777">
        <w:tc>
          <w:tcPr>
            <w:tcW w:w="66" w:type="dxa"/>
            <w:shd w:val="clear" w:color="auto" w:fill="auto"/>
            <w:vAlign w:val="center"/>
          </w:tcPr>
          <w:p w14:paraId="324C863A" w14:textId="77777777" w:rsidR="00FD7A33" w:rsidRDefault="00FD7A33">
            <w:pPr>
              <w:spacing w:after="0"/>
              <w:rPr>
                <w:rFonts w:ascii="Stymie Lt BT" w:hAnsi="Stymie Lt BT"/>
              </w:rPr>
            </w:pPr>
          </w:p>
        </w:tc>
      </w:tr>
    </w:tbl>
    <w:p w14:paraId="174C24D1" w14:textId="73E8CAF0" w:rsidR="00FD7A33" w:rsidRDefault="00027DDE">
      <w:pPr>
        <w:spacing w:after="0"/>
      </w:pPr>
      <w:r>
        <w:rPr>
          <w:rFonts w:ascii="Stymie Lt BT" w:hAnsi="Stymie Lt BT"/>
        </w:rPr>
        <w:t xml:space="preserve">2. Write a short (no more than 250 words) informative speech </w:t>
      </w:r>
      <w:r w:rsidR="006D487D">
        <w:rPr>
          <w:rFonts w:ascii="Stymie Lt BT" w:hAnsi="Stymie Lt BT"/>
        </w:rPr>
        <w:t xml:space="preserve">on the topic </w:t>
      </w:r>
      <w:bookmarkStart w:id="2" w:name="_Hlk62223803"/>
      <w:r w:rsidR="006D487D">
        <w:rPr>
          <w:rFonts w:ascii="Stymie Lt BT" w:hAnsi="Stymie Lt BT"/>
        </w:rPr>
        <w:t>“What Bangladeshis Eat.”</w:t>
      </w:r>
    </w:p>
    <w:bookmarkEnd w:id="2"/>
    <w:p w14:paraId="5F2D23D1" w14:textId="236FD528" w:rsidR="00FD7A33" w:rsidRDefault="00027DDE">
      <w:pPr>
        <w:spacing w:after="0"/>
        <w:rPr>
          <w:rFonts w:ascii="Stymie Lt BT" w:hAnsi="Stymie Lt BT"/>
        </w:rPr>
      </w:pPr>
      <w:r>
        <w:rPr>
          <w:rFonts w:ascii="Stymie Lt BT" w:hAnsi="Stymie Lt BT"/>
        </w:rPr>
        <w:t xml:space="preserve">Your audience for this should be </w:t>
      </w:r>
      <w:r w:rsidR="006D487D">
        <w:rPr>
          <w:rFonts w:ascii="Stymie Lt BT" w:hAnsi="Stymie Lt BT"/>
        </w:rPr>
        <w:t>foreigners who know nothing at all about Bangladesh or South Asia.</w:t>
      </w:r>
    </w:p>
    <w:p w14:paraId="1451206C" w14:textId="07558E41" w:rsidR="00651D9C" w:rsidRDefault="00651D9C">
      <w:pPr>
        <w:spacing w:after="0"/>
        <w:rPr>
          <w:rFonts w:ascii="Stymie Lt BT" w:hAnsi="Stymie Lt BT"/>
        </w:rPr>
      </w:pPr>
    </w:p>
    <w:p w14:paraId="78C36A8D" w14:textId="77777777" w:rsidR="00651D9C" w:rsidRPr="00651D9C" w:rsidRDefault="00651D9C" w:rsidP="00651D9C">
      <w:pPr>
        <w:spacing w:after="0"/>
        <w:rPr>
          <w:rFonts w:ascii="Stymie Lt BT" w:hAnsi="Stymie Lt BT"/>
        </w:rPr>
      </w:pPr>
      <w:r>
        <w:rPr>
          <w:rFonts w:ascii="Stymie Lt BT" w:hAnsi="Stymie Lt BT"/>
        </w:rPr>
        <w:t xml:space="preserve">Ans: </w:t>
      </w:r>
      <w:bookmarkStart w:id="3" w:name="_Hlk62224853"/>
      <w:r w:rsidRPr="00651D9C">
        <w:rPr>
          <w:rFonts w:ascii="Stymie Lt BT" w:hAnsi="Stymie Lt BT"/>
        </w:rPr>
        <w:t xml:space="preserve">Hi everyone, good afternoon. Hope you are doing well. For my informative speech I would like to share about the food habits of Bangladeshi people. </w:t>
      </w:r>
    </w:p>
    <w:p w14:paraId="7BDB933D" w14:textId="77777777" w:rsidR="00651D9C" w:rsidRPr="00651D9C" w:rsidRDefault="00651D9C" w:rsidP="00651D9C">
      <w:pPr>
        <w:spacing w:after="0"/>
        <w:rPr>
          <w:rFonts w:ascii="Stymie Lt BT" w:hAnsi="Stymie Lt BT"/>
        </w:rPr>
      </w:pPr>
      <w:r w:rsidRPr="00651D9C">
        <w:rPr>
          <w:rFonts w:ascii="Stymie Lt BT" w:hAnsi="Stymie Lt BT"/>
        </w:rPr>
        <w:lastRenderedPageBreak/>
        <w:t xml:space="preserve">I am a Bangladeshi and I am proud of my country. Here people are very hard working specially the village people. they always try to cultivate, grow what they eat. They cultivate all these things and also sell them in the area where land is limited and </w:t>
      </w:r>
      <w:proofErr w:type="spellStart"/>
      <w:r w:rsidRPr="00651D9C">
        <w:rPr>
          <w:rFonts w:ascii="Stymie Lt BT" w:hAnsi="Stymie Lt BT"/>
        </w:rPr>
        <w:t>can not</w:t>
      </w:r>
      <w:proofErr w:type="spellEnd"/>
      <w:r w:rsidRPr="00651D9C">
        <w:rPr>
          <w:rFonts w:ascii="Stymie Lt BT" w:hAnsi="Stymie Lt BT"/>
        </w:rPr>
        <w:t xml:space="preserve"> grow as much . also sell them out of the country and to get foreign currency.</w:t>
      </w:r>
    </w:p>
    <w:p w14:paraId="31AC7A48" w14:textId="352A2D7D" w:rsidR="00651D9C" w:rsidRPr="00651D9C" w:rsidRDefault="00651D9C" w:rsidP="00651D9C">
      <w:pPr>
        <w:spacing w:after="0"/>
        <w:rPr>
          <w:rFonts w:ascii="Stymie Lt BT" w:hAnsi="Stymie Lt BT"/>
        </w:rPr>
      </w:pPr>
      <w:r w:rsidRPr="00651D9C">
        <w:rPr>
          <w:rFonts w:ascii="Stymie Lt BT" w:hAnsi="Stymie Lt BT"/>
        </w:rPr>
        <w:t xml:space="preserve">There are huge number of things people eat. I will discuss some of them. Bangladeshis main meal is rice. They </w:t>
      </w:r>
      <w:r w:rsidR="00A50A5D" w:rsidRPr="00651D9C">
        <w:rPr>
          <w:rFonts w:ascii="Stymie Lt BT" w:hAnsi="Stymie Lt BT"/>
        </w:rPr>
        <w:t>cannot</w:t>
      </w:r>
      <w:r w:rsidRPr="00651D9C">
        <w:rPr>
          <w:rFonts w:ascii="Stymie Lt BT" w:hAnsi="Stymie Lt BT"/>
        </w:rPr>
        <w:t xml:space="preserve"> live without </w:t>
      </w:r>
      <w:r w:rsidR="00A50A5D">
        <w:rPr>
          <w:rFonts w:ascii="Stymie Lt BT" w:hAnsi="Stymie Lt BT"/>
        </w:rPr>
        <w:t xml:space="preserve"> eating or having </w:t>
      </w:r>
      <w:r w:rsidRPr="00651D9C">
        <w:rPr>
          <w:rFonts w:ascii="Stymie Lt BT" w:hAnsi="Stymie Lt BT"/>
        </w:rPr>
        <w:t>it. Some have rice three times a day , some two as their own need and preference. As it’s a very poor country and they cultivate rice by their own so price is cheap and it is a good source of carbo hydrate. It makes them full for a long time.</w:t>
      </w:r>
    </w:p>
    <w:p w14:paraId="40DBDE05" w14:textId="77777777" w:rsidR="00651D9C" w:rsidRPr="00651D9C" w:rsidRDefault="00651D9C" w:rsidP="00651D9C">
      <w:pPr>
        <w:spacing w:after="0"/>
        <w:rPr>
          <w:rFonts w:ascii="Stymie Lt BT" w:hAnsi="Stymie Lt BT"/>
        </w:rPr>
      </w:pPr>
      <w:r w:rsidRPr="00651D9C">
        <w:rPr>
          <w:rFonts w:ascii="Stymie Lt BT" w:hAnsi="Stymie Lt BT"/>
        </w:rPr>
        <w:t xml:space="preserve">Then Bangladeshis eat fish, meat ( cow, goat not pork), vegetables. Sea foods some times which are not haram like sea fishes and dry sea fishes. </w:t>
      </w:r>
    </w:p>
    <w:p w14:paraId="4DE132B1" w14:textId="77777777" w:rsidR="00651D9C" w:rsidRPr="00651D9C" w:rsidRDefault="00651D9C" w:rsidP="00651D9C">
      <w:pPr>
        <w:spacing w:after="0"/>
        <w:rPr>
          <w:rFonts w:ascii="Stymie Lt BT" w:hAnsi="Stymie Lt BT"/>
        </w:rPr>
      </w:pPr>
      <w:r w:rsidRPr="00651D9C">
        <w:rPr>
          <w:rFonts w:ascii="Stymie Lt BT" w:hAnsi="Stymie Lt BT"/>
        </w:rPr>
        <w:t xml:space="preserve">They have milk of cows and goats also make many kinds of cakes from rice floors, one kind of brown </w:t>
      </w:r>
      <w:proofErr w:type="spellStart"/>
      <w:r w:rsidRPr="00651D9C">
        <w:rPr>
          <w:rFonts w:ascii="Stymie Lt BT" w:hAnsi="Stymie Lt BT"/>
        </w:rPr>
        <w:t>suger</w:t>
      </w:r>
      <w:proofErr w:type="spellEnd"/>
      <w:r w:rsidRPr="00651D9C">
        <w:rPr>
          <w:rFonts w:ascii="Stymie Lt BT" w:hAnsi="Stymie Lt BT"/>
        </w:rPr>
        <w:t xml:space="preserve"> ( here we call it </w:t>
      </w:r>
      <w:proofErr w:type="spellStart"/>
      <w:r w:rsidRPr="00651D9C">
        <w:rPr>
          <w:rFonts w:ascii="Stymie Lt BT" w:hAnsi="Stymie Lt BT"/>
        </w:rPr>
        <w:t>khejurer</w:t>
      </w:r>
      <w:proofErr w:type="spellEnd"/>
      <w:r w:rsidRPr="00651D9C">
        <w:rPr>
          <w:rFonts w:ascii="Stymie Lt BT" w:hAnsi="Stymie Lt BT"/>
        </w:rPr>
        <w:t xml:space="preserve"> </w:t>
      </w:r>
      <w:proofErr w:type="spellStart"/>
      <w:r w:rsidRPr="00651D9C">
        <w:rPr>
          <w:rFonts w:ascii="Stymie Lt BT" w:hAnsi="Stymie Lt BT"/>
        </w:rPr>
        <w:t>gur</w:t>
      </w:r>
      <w:proofErr w:type="spellEnd"/>
      <w:r w:rsidRPr="00651D9C">
        <w:rPr>
          <w:rFonts w:ascii="Stymie Lt BT" w:hAnsi="Stymie Lt BT"/>
        </w:rPr>
        <w:t>) in the winter specially also the year around.</w:t>
      </w:r>
    </w:p>
    <w:p w14:paraId="13B43865" w14:textId="77777777" w:rsidR="00A50A5D" w:rsidRPr="00651D9C" w:rsidRDefault="00651D9C" w:rsidP="00A50A5D">
      <w:pPr>
        <w:spacing w:after="0"/>
        <w:rPr>
          <w:rFonts w:ascii="Stymie Lt BT" w:hAnsi="Stymie Lt BT"/>
        </w:rPr>
      </w:pPr>
      <w:r w:rsidRPr="00651D9C">
        <w:rPr>
          <w:rFonts w:ascii="Stymie Lt BT" w:hAnsi="Stymie Lt BT"/>
        </w:rPr>
        <w:t xml:space="preserve">Those are some Bangladeshi foods they love to eat. With these Bangladeshis also like to have pizza, pasta, fries, birthday cakes. </w:t>
      </w:r>
      <w:r w:rsidR="00A50A5D" w:rsidRPr="00A50A5D">
        <w:rPr>
          <w:rFonts w:ascii="Stymie Lt BT" w:hAnsi="Stymie Lt BT"/>
        </w:rPr>
        <w:t xml:space="preserve">They love to eat them and try to add their own fiction in it. </w:t>
      </w:r>
    </w:p>
    <w:p w14:paraId="087100B3" w14:textId="77777777" w:rsidR="00651D9C" w:rsidRPr="00651D9C" w:rsidRDefault="00651D9C" w:rsidP="00651D9C">
      <w:pPr>
        <w:spacing w:after="0"/>
        <w:rPr>
          <w:rFonts w:ascii="Stymie Lt BT" w:hAnsi="Stymie Lt BT"/>
        </w:rPr>
      </w:pPr>
      <w:r w:rsidRPr="00651D9C">
        <w:rPr>
          <w:rFonts w:ascii="Stymie Lt BT" w:hAnsi="Stymie Lt BT"/>
        </w:rPr>
        <w:t xml:space="preserve">I hope you guys get a good idea about what Bangladeshis eat. Have a nice day. Thank you. </w:t>
      </w:r>
    </w:p>
    <w:bookmarkEnd w:id="3"/>
    <w:p w14:paraId="783EFDDF" w14:textId="723486CD" w:rsidR="00651D9C" w:rsidRDefault="00651D9C">
      <w:pPr>
        <w:spacing w:after="0"/>
        <w:rPr>
          <w:rFonts w:ascii="Stymie Lt BT" w:hAnsi="Stymie Lt BT"/>
        </w:rPr>
      </w:pPr>
    </w:p>
    <w:p w14:paraId="6B6EA34F" w14:textId="0E7BEBE3" w:rsidR="000A2966" w:rsidRDefault="000A2966">
      <w:pPr>
        <w:spacing w:after="0"/>
        <w:rPr>
          <w:rFonts w:ascii="Stymie Lt BT" w:hAnsi="Stymie Lt BT"/>
        </w:rPr>
      </w:pPr>
    </w:p>
    <w:p w14:paraId="43152361" w14:textId="614F9FB8" w:rsidR="000A2966" w:rsidRPr="001613B7" w:rsidRDefault="000A2966">
      <w:pPr>
        <w:spacing w:after="0"/>
        <w:rPr>
          <w:rFonts w:ascii="CityDLig" w:hAnsi="CityDLig"/>
          <w:sz w:val="28"/>
          <w:szCs w:val="28"/>
        </w:rPr>
      </w:pPr>
      <w:r w:rsidRPr="001613B7">
        <w:rPr>
          <w:rFonts w:ascii="CityDLig" w:hAnsi="CityDLig"/>
          <w:sz w:val="28"/>
          <w:szCs w:val="28"/>
        </w:rPr>
        <w:t>III</w:t>
      </w:r>
      <w:r w:rsidR="008644A9" w:rsidRPr="001613B7">
        <w:rPr>
          <w:rFonts w:ascii="CityDLig" w:hAnsi="CityDLig"/>
          <w:sz w:val="28"/>
          <w:szCs w:val="28"/>
        </w:rPr>
        <w:t xml:space="preserve">. </w:t>
      </w:r>
      <w:r w:rsidRPr="001613B7">
        <w:rPr>
          <w:rFonts w:ascii="CityDLig" w:hAnsi="CityDLig"/>
          <w:sz w:val="28"/>
          <w:szCs w:val="28"/>
        </w:rPr>
        <w:t>Analysis of Your Own Speech</w:t>
      </w:r>
      <w:r w:rsidR="003E446B" w:rsidRPr="001613B7">
        <w:rPr>
          <w:rFonts w:ascii="CityDLig" w:hAnsi="CityDLig"/>
          <w:sz w:val="28"/>
          <w:szCs w:val="28"/>
        </w:rPr>
        <w:t xml:space="preserve"> </w:t>
      </w:r>
      <w:r w:rsidR="008644A9" w:rsidRPr="001613B7">
        <w:rPr>
          <w:rFonts w:ascii="CityDLig" w:hAnsi="CityDLig"/>
          <w:sz w:val="28"/>
          <w:szCs w:val="28"/>
        </w:rPr>
        <w:t>(</w:t>
      </w:r>
      <w:r w:rsidR="003E446B" w:rsidRPr="001613B7">
        <w:rPr>
          <w:rFonts w:ascii="CityDLig" w:hAnsi="CityDLig"/>
          <w:sz w:val="28"/>
          <w:szCs w:val="28"/>
        </w:rPr>
        <w:t>20 marks</w:t>
      </w:r>
      <w:r w:rsidR="008644A9" w:rsidRPr="001613B7">
        <w:rPr>
          <w:rFonts w:ascii="CityDLig" w:hAnsi="CityDLig"/>
          <w:sz w:val="28"/>
          <w:szCs w:val="28"/>
        </w:rPr>
        <w:t>)</w:t>
      </w:r>
    </w:p>
    <w:p w14:paraId="66AB9DC3" w14:textId="2B0B02F3" w:rsidR="000A2966" w:rsidRPr="008644A9" w:rsidRDefault="000A2966" w:rsidP="000A2966">
      <w:pPr>
        <w:spacing w:after="0"/>
        <w:rPr>
          <w:rFonts w:ascii="Stymie Lt BT" w:hAnsi="Stymie Lt BT"/>
        </w:rPr>
      </w:pPr>
      <w:r w:rsidRPr="000A2966">
        <w:rPr>
          <w:rFonts w:ascii="Stymie Lt BT" w:hAnsi="Stymie Lt BT"/>
        </w:rPr>
        <w:t>You can only do this question after you have written your speech</w:t>
      </w:r>
      <w:r w:rsidR="008644A9">
        <w:rPr>
          <w:rFonts w:ascii="Stymie Lt BT" w:hAnsi="Stymie Lt BT"/>
        </w:rPr>
        <w:t>es (particularly the persuasive one)</w:t>
      </w:r>
      <w:r w:rsidRPr="000A2966">
        <w:rPr>
          <w:rFonts w:ascii="Stymie Lt BT" w:hAnsi="Stymie Lt BT"/>
        </w:rPr>
        <w:t xml:space="preserve">. After you are done writing that, </w:t>
      </w:r>
      <w:r w:rsidR="003E446B" w:rsidRPr="008644A9">
        <w:rPr>
          <w:rFonts w:ascii="Stymie Lt BT" w:hAnsi="Stymie Lt BT"/>
        </w:rPr>
        <w:t xml:space="preserve">you need to label </w:t>
      </w:r>
      <w:r w:rsidR="008644A9">
        <w:rPr>
          <w:rFonts w:ascii="Stymie Lt BT" w:hAnsi="Stymie Lt BT"/>
        </w:rPr>
        <w:t xml:space="preserve">one example of each of </w:t>
      </w:r>
      <w:r w:rsidR="003E446B" w:rsidRPr="008644A9">
        <w:rPr>
          <w:rFonts w:ascii="Stymie Lt BT" w:hAnsi="Stymie Lt BT"/>
        </w:rPr>
        <w:t>the following elements in your own speech:</w:t>
      </w:r>
    </w:p>
    <w:p w14:paraId="3573C0DD" w14:textId="34B50783" w:rsidR="003E446B" w:rsidRPr="008644A9" w:rsidRDefault="003E446B" w:rsidP="000A2966">
      <w:pPr>
        <w:spacing w:after="0"/>
        <w:rPr>
          <w:rFonts w:ascii="Stymie Lt BT" w:hAnsi="Stymie Lt BT"/>
        </w:rPr>
      </w:pPr>
      <w:r w:rsidRPr="008644A9">
        <w:rPr>
          <w:rFonts w:ascii="Stymie Lt BT" w:hAnsi="Stymie Lt BT"/>
        </w:rPr>
        <w:t xml:space="preserve">1. Appeal to </w:t>
      </w:r>
      <w:r w:rsidR="008644A9">
        <w:rPr>
          <w:rFonts w:ascii="Stymie Lt BT" w:hAnsi="Stymie Lt BT"/>
        </w:rPr>
        <w:t>P</w:t>
      </w:r>
      <w:r w:rsidRPr="008644A9">
        <w:rPr>
          <w:rFonts w:ascii="Stymie Lt BT" w:hAnsi="Stymie Lt BT"/>
        </w:rPr>
        <w:t>athos</w:t>
      </w:r>
    </w:p>
    <w:p w14:paraId="7A6374BB" w14:textId="75EF7800" w:rsidR="003E446B" w:rsidRPr="008644A9" w:rsidRDefault="003E446B" w:rsidP="000A2966">
      <w:pPr>
        <w:spacing w:after="0"/>
        <w:rPr>
          <w:rFonts w:ascii="Stymie Lt BT" w:hAnsi="Stymie Lt BT"/>
        </w:rPr>
      </w:pPr>
      <w:r w:rsidRPr="008644A9">
        <w:rPr>
          <w:rFonts w:ascii="Stymie Lt BT" w:hAnsi="Stymie Lt BT"/>
        </w:rPr>
        <w:t xml:space="preserve">2. Appeal to </w:t>
      </w:r>
      <w:r w:rsidR="008644A9">
        <w:rPr>
          <w:rFonts w:ascii="Stymie Lt BT" w:hAnsi="Stymie Lt BT"/>
        </w:rPr>
        <w:t>Log</w:t>
      </w:r>
      <w:r w:rsidRPr="008644A9">
        <w:rPr>
          <w:rFonts w:ascii="Stymie Lt BT" w:hAnsi="Stymie Lt BT"/>
        </w:rPr>
        <w:t>os</w:t>
      </w:r>
    </w:p>
    <w:p w14:paraId="64818531" w14:textId="45C10209" w:rsidR="003E446B" w:rsidRPr="008644A9" w:rsidRDefault="003E446B" w:rsidP="000A2966">
      <w:pPr>
        <w:spacing w:after="0"/>
        <w:rPr>
          <w:rFonts w:ascii="Stymie Lt BT" w:hAnsi="Stymie Lt BT"/>
        </w:rPr>
      </w:pPr>
      <w:r w:rsidRPr="008644A9">
        <w:rPr>
          <w:rFonts w:ascii="Stymie Lt BT" w:hAnsi="Stymie Lt BT"/>
        </w:rPr>
        <w:t xml:space="preserve">3. Appeal to </w:t>
      </w:r>
      <w:r w:rsidR="008644A9">
        <w:rPr>
          <w:rFonts w:ascii="Stymie Lt BT" w:hAnsi="Stymie Lt BT"/>
        </w:rPr>
        <w:t>E</w:t>
      </w:r>
      <w:r w:rsidRPr="008644A9">
        <w:rPr>
          <w:rFonts w:ascii="Stymie Lt BT" w:hAnsi="Stymie Lt BT"/>
        </w:rPr>
        <w:t>thos</w:t>
      </w:r>
    </w:p>
    <w:p w14:paraId="7DA8EC45" w14:textId="353368D3" w:rsidR="003E446B" w:rsidRPr="008644A9" w:rsidRDefault="003E446B" w:rsidP="000A2966">
      <w:pPr>
        <w:spacing w:after="0"/>
        <w:rPr>
          <w:rFonts w:ascii="Stymie Lt BT" w:hAnsi="Stymie Lt BT"/>
        </w:rPr>
      </w:pPr>
      <w:r w:rsidRPr="008644A9">
        <w:rPr>
          <w:rFonts w:ascii="Stymie Lt BT" w:hAnsi="Stymie Lt BT"/>
        </w:rPr>
        <w:t>4. Clincher</w:t>
      </w:r>
    </w:p>
    <w:p w14:paraId="10494630" w14:textId="441A75A9" w:rsidR="003E446B" w:rsidRPr="000A2966" w:rsidRDefault="003E446B" w:rsidP="000A2966">
      <w:pPr>
        <w:spacing w:after="0"/>
        <w:rPr>
          <w:rFonts w:ascii="Stymie Lt BT" w:hAnsi="Stymie Lt BT"/>
        </w:rPr>
      </w:pPr>
      <w:r w:rsidRPr="008644A9">
        <w:rPr>
          <w:rFonts w:ascii="Stymie Lt BT" w:hAnsi="Stymie Lt BT"/>
        </w:rPr>
        <w:t>If you are handwriting, circle the example and write the term (ethos, logos, paths, or clincher) next to it. If you are typing, highlight the example and do the same.</w:t>
      </w:r>
    </w:p>
    <w:p w14:paraId="0ABBEE24" w14:textId="067DC098" w:rsidR="000A2966" w:rsidRDefault="008644A9">
      <w:pPr>
        <w:spacing w:after="0"/>
        <w:rPr>
          <w:rFonts w:ascii="Stymie Lt BT" w:hAnsi="Stymie Lt BT"/>
        </w:rPr>
      </w:pPr>
      <w:r w:rsidRPr="008644A9">
        <w:rPr>
          <w:rFonts w:ascii="Stymie Lt BT" w:hAnsi="Stymie Lt BT"/>
        </w:rPr>
        <w:t>If you can find a logical fallacy or a listener relevance link, label those as well—I will give you extra marks for that if identified correctly.</w:t>
      </w:r>
    </w:p>
    <w:p w14:paraId="21522F88" w14:textId="68F6439A" w:rsidR="00651D9C" w:rsidRDefault="00651D9C">
      <w:pPr>
        <w:spacing w:after="0"/>
        <w:rPr>
          <w:rFonts w:ascii="Stymie Lt BT" w:hAnsi="Stymie Lt BT"/>
        </w:rPr>
      </w:pPr>
    </w:p>
    <w:p w14:paraId="62825D72" w14:textId="77777777" w:rsidR="00651D9C" w:rsidRPr="00651D9C" w:rsidRDefault="00651D9C" w:rsidP="00651D9C">
      <w:pPr>
        <w:spacing w:after="0"/>
        <w:rPr>
          <w:rFonts w:ascii="Stymie Lt BT" w:hAnsi="Stymie Lt BT"/>
        </w:rPr>
      </w:pPr>
      <w:r w:rsidRPr="00651D9C">
        <w:rPr>
          <w:rFonts w:ascii="Stymie Lt BT" w:hAnsi="Stymie Lt BT"/>
        </w:rPr>
        <w:t xml:space="preserve">Hi, good afternoon everyone. Hope you are doing well. I am </w:t>
      </w:r>
      <w:proofErr w:type="spellStart"/>
      <w:r w:rsidRPr="00651D9C">
        <w:rPr>
          <w:rFonts w:ascii="Stymie Lt BT" w:hAnsi="Stymie Lt BT"/>
        </w:rPr>
        <w:t>Mahizebin</w:t>
      </w:r>
      <w:proofErr w:type="spellEnd"/>
      <w:r w:rsidRPr="00651D9C">
        <w:rPr>
          <w:rFonts w:ascii="Stymie Lt BT" w:hAnsi="Stymie Lt BT"/>
        </w:rPr>
        <w:t xml:space="preserve">. Cloths are outer wear we use to cover our body . specially our private parts. Nowadays there are many types of cloths for male and female. Here we discuss about what type of cloths females should be allowed in </w:t>
      </w:r>
      <w:proofErr w:type="spellStart"/>
      <w:r w:rsidRPr="00651D9C">
        <w:rPr>
          <w:rFonts w:ascii="Stymie Lt BT" w:hAnsi="Stymie Lt BT"/>
        </w:rPr>
        <w:t>nsu</w:t>
      </w:r>
      <w:proofErr w:type="spellEnd"/>
      <w:r w:rsidRPr="00651D9C">
        <w:rPr>
          <w:rFonts w:ascii="Stymie Lt BT" w:hAnsi="Stymie Lt BT"/>
        </w:rPr>
        <w:t>.</w:t>
      </w:r>
    </w:p>
    <w:p w14:paraId="3E47D374" w14:textId="3DD1866B" w:rsidR="00651D9C" w:rsidRPr="00651D9C" w:rsidRDefault="00651D9C" w:rsidP="00651D9C">
      <w:pPr>
        <w:spacing w:after="0"/>
        <w:rPr>
          <w:rFonts w:ascii="Stymie Lt BT" w:hAnsi="Stymie Lt BT"/>
        </w:rPr>
      </w:pPr>
      <w:r w:rsidRPr="00651D9C">
        <w:rPr>
          <w:rFonts w:ascii="Stymie Lt BT" w:hAnsi="Stymie Lt BT"/>
        </w:rPr>
        <w:t xml:space="preserve">Here </w:t>
      </w:r>
      <w:proofErr w:type="spellStart"/>
      <w:r w:rsidRPr="00651D9C">
        <w:rPr>
          <w:rFonts w:ascii="Stymie Lt BT" w:hAnsi="Stymie Lt BT"/>
        </w:rPr>
        <w:t>nsu</w:t>
      </w:r>
      <w:proofErr w:type="spellEnd"/>
      <w:r w:rsidRPr="00651D9C">
        <w:rPr>
          <w:rFonts w:ascii="Stymie Lt BT" w:hAnsi="Stymie Lt BT"/>
        </w:rPr>
        <w:t xml:space="preserve"> there are many kinds of female students. </w:t>
      </w:r>
      <w:r w:rsidRPr="00651D9C">
        <w:rPr>
          <w:rFonts w:ascii="Stymie Lt BT" w:hAnsi="Stymie Lt BT"/>
          <w:color w:val="FF0000"/>
        </w:rPr>
        <w:t>They study here in different type of  disciplines. They come from different type of families. Some from middle class family , some come from upper class family , some come out of the country as well.</w:t>
      </w:r>
      <w:r w:rsidRPr="00651D9C">
        <w:rPr>
          <w:rFonts w:ascii="Stymie Lt BT" w:hAnsi="Stymie Lt BT"/>
        </w:rPr>
        <w:t xml:space="preserve"> </w:t>
      </w:r>
      <w:r w:rsidR="00E12207" w:rsidRPr="00E12207">
        <w:rPr>
          <w:rFonts w:ascii="Stymie Lt BT" w:hAnsi="Stymie Lt BT"/>
          <w:color w:val="4F81BD" w:themeColor="accent1"/>
        </w:rPr>
        <w:t>(listener relevance link)</w:t>
      </w:r>
      <w:r w:rsidRPr="00651D9C">
        <w:rPr>
          <w:rFonts w:ascii="Stymie Lt BT" w:hAnsi="Stymie Lt BT"/>
        </w:rPr>
        <w:t xml:space="preserve">So all kind of wears should be allowed . such as, salwar- kameez, western wear, saree. </w:t>
      </w:r>
    </w:p>
    <w:p w14:paraId="6487D857" w14:textId="0FD7FC21" w:rsidR="00651D9C" w:rsidRPr="00651D9C" w:rsidRDefault="00651D9C" w:rsidP="00651D9C">
      <w:pPr>
        <w:spacing w:after="0"/>
        <w:rPr>
          <w:rFonts w:ascii="Stymie Lt BT" w:hAnsi="Stymie Lt BT"/>
        </w:rPr>
      </w:pPr>
      <w:r w:rsidRPr="00651D9C">
        <w:rPr>
          <w:rFonts w:ascii="Stymie Lt BT" w:hAnsi="Stymie Lt BT"/>
        </w:rPr>
        <w:t xml:space="preserve">Salwar-kameez should be allowed because many female students come from their homes and many of them are from middle class family. In middle class family salwar -kameez is the only wear they used to wear. And it is very convenient for public transport travelling as well. Western wears need to be allowed because there are many foreign students who are not familiar with the salwar -kameez and they are not comfortable as well. Saree should be allowed because in formal presentation saree is appropriate wearing. </w:t>
      </w:r>
      <w:bookmarkStart w:id="4" w:name="_Hlk62225053"/>
      <w:r w:rsidRPr="00651D9C">
        <w:rPr>
          <w:rFonts w:ascii="Stymie Lt BT" w:hAnsi="Stymie Lt BT"/>
          <w:color w:val="FF0000"/>
        </w:rPr>
        <w:t xml:space="preserve">It is our national wear someway. It represents our </w:t>
      </w:r>
      <w:r w:rsidRPr="00651D9C">
        <w:rPr>
          <w:rFonts w:ascii="Stymie Lt BT" w:hAnsi="Stymie Lt BT"/>
          <w:color w:val="FF0000"/>
        </w:rPr>
        <w:lastRenderedPageBreak/>
        <w:t>country in some points.</w:t>
      </w:r>
      <w:bookmarkEnd w:id="4"/>
      <w:r>
        <w:rPr>
          <w:rFonts w:ascii="Stymie Lt BT" w:hAnsi="Stymie Lt BT"/>
        </w:rPr>
        <w:t>(</w:t>
      </w:r>
      <w:r w:rsidRPr="00E12207">
        <w:rPr>
          <w:rFonts w:ascii="Stymie Lt BT" w:hAnsi="Stymie Lt BT"/>
          <w:color w:val="4F81BD" w:themeColor="accent1"/>
        </w:rPr>
        <w:t>Appeal to pathos</w:t>
      </w:r>
      <w:r>
        <w:rPr>
          <w:rFonts w:ascii="Stymie Lt BT" w:hAnsi="Stymie Lt BT"/>
        </w:rPr>
        <w:t>).</w:t>
      </w:r>
      <w:r w:rsidRPr="00651D9C">
        <w:rPr>
          <w:rFonts w:ascii="Stymie Lt BT" w:hAnsi="Stymie Lt BT"/>
        </w:rPr>
        <w:t>It looks formal and decent and presentable as well. So I think these wears needs to be allowed.</w:t>
      </w:r>
    </w:p>
    <w:p w14:paraId="4A835B38" w14:textId="54162951" w:rsidR="00651D9C" w:rsidRPr="00651D9C" w:rsidRDefault="00651D9C" w:rsidP="00651D9C">
      <w:pPr>
        <w:spacing w:after="0"/>
        <w:rPr>
          <w:rFonts w:ascii="Stymie Lt BT" w:hAnsi="Stymie Lt BT"/>
          <w:color w:val="4F81BD" w:themeColor="accent1"/>
        </w:rPr>
      </w:pPr>
      <w:r w:rsidRPr="00651D9C">
        <w:rPr>
          <w:rFonts w:ascii="Stymie Lt BT" w:hAnsi="Stymie Lt BT"/>
          <w:color w:val="FF0000"/>
        </w:rPr>
        <w:t xml:space="preserve">I think shorts, bikini, more skin showing or see through dresses needs not to be allowed in </w:t>
      </w:r>
      <w:proofErr w:type="spellStart"/>
      <w:r w:rsidRPr="00651D9C">
        <w:rPr>
          <w:rFonts w:ascii="Stymie Lt BT" w:hAnsi="Stymie Lt BT"/>
          <w:color w:val="FF0000"/>
        </w:rPr>
        <w:t>nsu</w:t>
      </w:r>
      <w:proofErr w:type="spellEnd"/>
      <w:r w:rsidRPr="00651D9C">
        <w:rPr>
          <w:rFonts w:ascii="Stymie Lt BT" w:hAnsi="Stymie Lt BT"/>
          <w:color w:val="FF0000"/>
        </w:rPr>
        <w:t xml:space="preserve">. Because those mention dresses are appropriate for any where to go I </w:t>
      </w:r>
      <w:r w:rsidR="00E12207" w:rsidRPr="00651D9C">
        <w:rPr>
          <w:rFonts w:ascii="Stymie Lt BT" w:hAnsi="Stymie Lt BT"/>
          <w:color w:val="FF0000"/>
        </w:rPr>
        <w:t>hope</w:t>
      </w:r>
      <w:r w:rsidRPr="00651D9C">
        <w:rPr>
          <w:rFonts w:ascii="Stymie Lt BT" w:hAnsi="Stymie Lt BT"/>
          <w:color w:val="FF0000"/>
        </w:rPr>
        <w:t xml:space="preserve"> it can be use</w:t>
      </w:r>
      <w:r w:rsidRPr="00651D9C">
        <w:rPr>
          <w:rFonts w:ascii="Stymie Lt BT" w:hAnsi="Stymie Lt BT"/>
          <w:color w:val="4F81BD" w:themeColor="accent1"/>
        </w:rPr>
        <w:t>.</w:t>
      </w:r>
      <w:r w:rsidR="00E12207" w:rsidRPr="00E12207">
        <w:rPr>
          <w:rFonts w:ascii="Stymie Lt BT" w:hAnsi="Stymie Lt BT"/>
          <w:color w:val="4F81BD" w:themeColor="accent1"/>
        </w:rPr>
        <w:t>( appeal to ethos)</w:t>
      </w:r>
      <w:r w:rsidR="00E12207">
        <w:rPr>
          <w:rFonts w:ascii="Stymie Lt BT" w:hAnsi="Stymie Lt BT"/>
          <w:color w:val="4F81BD" w:themeColor="accent1"/>
        </w:rPr>
        <w:t xml:space="preserve">. </w:t>
      </w:r>
      <w:r w:rsidR="00E12207" w:rsidRPr="00E12207">
        <w:rPr>
          <w:rFonts w:ascii="Stymie Lt BT" w:hAnsi="Stymie Lt BT"/>
          <w:color w:val="FF0000"/>
        </w:rPr>
        <w:t xml:space="preserve">So </w:t>
      </w:r>
      <w:proofErr w:type="spellStart"/>
      <w:r w:rsidR="00E12207" w:rsidRPr="00E12207">
        <w:rPr>
          <w:rFonts w:ascii="Stymie Lt BT" w:hAnsi="Stymie Lt BT"/>
          <w:color w:val="FF0000"/>
        </w:rPr>
        <w:t>nsu</w:t>
      </w:r>
      <w:proofErr w:type="spellEnd"/>
      <w:r w:rsidR="00E12207" w:rsidRPr="00E12207">
        <w:rPr>
          <w:rFonts w:ascii="Stymie Lt BT" w:hAnsi="Stymie Lt BT"/>
          <w:color w:val="FF0000"/>
        </w:rPr>
        <w:t xml:space="preserve"> authority is keeping that in their mind and doing a good job because as far I know no man are allowed in shorts so may be female also though no female try to enter </w:t>
      </w:r>
      <w:proofErr w:type="spellStart"/>
      <w:r w:rsidR="00E12207" w:rsidRPr="00E12207">
        <w:rPr>
          <w:rFonts w:ascii="Stymie Lt BT" w:hAnsi="Stymie Lt BT"/>
          <w:color w:val="FF0000"/>
        </w:rPr>
        <w:t>nsu</w:t>
      </w:r>
      <w:proofErr w:type="spellEnd"/>
      <w:r w:rsidR="00E12207" w:rsidRPr="00E12207">
        <w:rPr>
          <w:rFonts w:ascii="Stymie Lt BT" w:hAnsi="Stymie Lt BT"/>
          <w:color w:val="FF0000"/>
        </w:rPr>
        <w:t xml:space="preserve"> in shorts and bikini. Will any of you try it ??</w:t>
      </w:r>
      <w:r w:rsidR="00A50A5D">
        <w:rPr>
          <w:rFonts w:ascii="Stymie Lt BT" w:hAnsi="Stymie Lt BT"/>
          <w:color w:val="FF0000"/>
        </w:rPr>
        <w:t xml:space="preserve"> </w:t>
      </w:r>
      <w:r w:rsidR="00E12207" w:rsidRPr="00A50A5D">
        <w:rPr>
          <w:rFonts w:ascii="Stymie Lt BT" w:hAnsi="Stymie Lt BT"/>
          <w:color w:val="4F81BD" w:themeColor="accent1"/>
        </w:rPr>
        <w:t>( clincher)</w:t>
      </w:r>
    </w:p>
    <w:p w14:paraId="2C4F567A" w14:textId="1D4C729D" w:rsidR="00651D9C" w:rsidRDefault="00651D9C" w:rsidP="00651D9C">
      <w:pPr>
        <w:spacing w:after="0"/>
        <w:rPr>
          <w:rFonts w:ascii="Stymie Lt BT" w:hAnsi="Stymie Lt BT"/>
        </w:rPr>
      </w:pPr>
      <w:r w:rsidRPr="00651D9C">
        <w:rPr>
          <w:rFonts w:ascii="Stymie Lt BT" w:hAnsi="Stymie Lt BT"/>
        </w:rPr>
        <w:t>Thank u.</w:t>
      </w:r>
    </w:p>
    <w:p w14:paraId="7820412E" w14:textId="77777777" w:rsidR="00E12207" w:rsidRDefault="00E12207" w:rsidP="00651D9C">
      <w:pPr>
        <w:spacing w:after="0"/>
        <w:rPr>
          <w:rFonts w:ascii="Stymie Lt BT" w:hAnsi="Stymie Lt BT"/>
        </w:rPr>
      </w:pPr>
    </w:p>
    <w:p w14:paraId="07076EF2" w14:textId="77777777" w:rsidR="00E12207" w:rsidRDefault="00E12207" w:rsidP="00651D9C">
      <w:pPr>
        <w:spacing w:after="0"/>
        <w:rPr>
          <w:rFonts w:ascii="Stymie Lt BT" w:hAnsi="Stymie Lt BT"/>
        </w:rPr>
      </w:pPr>
    </w:p>
    <w:p w14:paraId="49D2C11C" w14:textId="08718BA8" w:rsidR="00651D9C" w:rsidRPr="00651D9C" w:rsidRDefault="00651D9C" w:rsidP="00651D9C">
      <w:pPr>
        <w:spacing w:after="0"/>
        <w:rPr>
          <w:rFonts w:ascii="Stymie Lt BT" w:hAnsi="Stymie Lt BT"/>
        </w:rPr>
      </w:pPr>
      <w:r w:rsidRPr="00651D9C">
        <w:rPr>
          <w:rFonts w:ascii="Stymie Lt BT" w:hAnsi="Stymie Lt BT"/>
        </w:rPr>
        <w:t xml:space="preserve">Hi everyone, good afternoon. Hope you are doing well. For my informative speech I would like to share about the food habits of Bangladeshi people. </w:t>
      </w:r>
    </w:p>
    <w:p w14:paraId="35473A18" w14:textId="77777777" w:rsidR="00651D9C" w:rsidRPr="00651D9C" w:rsidRDefault="00651D9C" w:rsidP="00651D9C">
      <w:pPr>
        <w:spacing w:after="0"/>
        <w:rPr>
          <w:rFonts w:ascii="Stymie Lt BT" w:hAnsi="Stymie Lt BT"/>
        </w:rPr>
      </w:pPr>
      <w:r w:rsidRPr="00651D9C">
        <w:rPr>
          <w:rFonts w:ascii="Stymie Lt BT" w:hAnsi="Stymie Lt BT"/>
        </w:rPr>
        <w:t xml:space="preserve">I am a Bangladeshi and I am proud of my country. Here people are very hard working specially the village people. they always try to cultivate, grow what they eat. They cultivate all these things and also sell them in the area where land is limited and </w:t>
      </w:r>
      <w:proofErr w:type="spellStart"/>
      <w:r w:rsidRPr="00651D9C">
        <w:rPr>
          <w:rFonts w:ascii="Stymie Lt BT" w:hAnsi="Stymie Lt BT"/>
        </w:rPr>
        <w:t>can not</w:t>
      </w:r>
      <w:proofErr w:type="spellEnd"/>
      <w:r w:rsidRPr="00651D9C">
        <w:rPr>
          <w:rFonts w:ascii="Stymie Lt BT" w:hAnsi="Stymie Lt BT"/>
        </w:rPr>
        <w:t xml:space="preserve"> grow as much . also sell them out of the country and to get foreign currency.</w:t>
      </w:r>
    </w:p>
    <w:p w14:paraId="088C8C47" w14:textId="1A431C14" w:rsidR="00651D9C" w:rsidRPr="00651D9C" w:rsidRDefault="00651D9C" w:rsidP="00651D9C">
      <w:pPr>
        <w:spacing w:after="0"/>
        <w:rPr>
          <w:rFonts w:ascii="Stymie Lt BT" w:hAnsi="Stymie Lt BT"/>
          <w:color w:val="4F81BD" w:themeColor="accent1"/>
        </w:rPr>
      </w:pPr>
      <w:r w:rsidRPr="00651D9C">
        <w:rPr>
          <w:rFonts w:ascii="Stymie Lt BT" w:hAnsi="Stymie Lt BT"/>
        </w:rPr>
        <w:t xml:space="preserve">There are huge number of things people eat. I will discuss some of them. Bangladeshis main meal is rice. </w:t>
      </w:r>
      <w:r w:rsidRPr="00651D9C">
        <w:rPr>
          <w:rFonts w:ascii="Stymie Lt BT" w:hAnsi="Stymie Lt BT"/>
          <w:color w:val="FF0000"/>
        </w:rPr>
        <w:t xml:space="preserve">They </w:t>
      </w:r>
      <w:r w:rsidR="00A50A5D" w:rsidRPr="00651D9C">
        <w:rPr>
          <w:rFonts w:ascii="Stymie Lt BT" w:hAnsi="Stymie Lt BT"/>
          <w:color w:val="FF0000"/>
        </w:rPr>
        <w:t>cannot</w:t>
      </w:r>
      <w:r w:rsidRPr="00651D9C">
        <w:rPr>
          <w:rFonts w:ascii="Stymie Lt BT" w:hAnsi="Stymie Lt BT"/>
          <w:color w:val="FF0000"/>
        </w:rPr>
        <w:t xml:space="preserve"> live without</w:t>
      </w:r>
      <w:r w:rsidR="00A50A5D" w:rsidRPr="00A50A5D">
        <w:rPr>
          <w:rFonts w:ascii="Stymie Lt BT" w:hAnsi="Stymie Lt BT"/>
          <w:color w:val="FF0000"/>
        </w:rPr>
        <w:t xml:space="preserve"> eating or having</w:t>
      </w:r>
      <w:r w:rsidRPr="00651D9C">
        <w:rPr>
          <w:rFonts w:ascii="Stymie Lt BT" w:hAnsi="Stymie Lt BT"/>
          <w:color w:val="FF0000"/>
        </w:rPr>
        <w:t xml:space="preserve"> it. </w:t>
      </w:r>
      <w:r w:rsidR="00A50A5D" w:rsidRPr="00A50A5D">
        <w:rPr>
          <w:rFonts w:ascii="Stymie Lt BT" w:hAnsi="Stymie Lt BT"/>
          <w:color w:val="4F81BD" w:themeColor="accent1"/>
        </w:rPr>
        <w:t>( logical fallacy)</w:t>
      </w:r>
      <w:r w:rsidRPr="00651D9C">
        <w:rPr>
          <w:rFonts w:ascii="Stymie Lt BT" w:hAnsi="Stymie Lt BT"/>
        </w:rPr>
        <w:t xml:space="preserve">Some have rice three times a day , some two as their own need and preference. </w:t>
      </w:r>
      <w:r w:rsidRPr="00651D9C">
        <w:rPr>
          <w:rFonts w:ascii="Stymie Lt BT" w:hAnsi="Stymie Lt BT"/>
          <w:color w:val="FF0000"/>
        </w:rPr>
        <w:t>As it’s a very poor country and they cultivate rice by their own so price is cheap and it is a good source of carbo hydrate. It makes them full for a long time</w:t>
      </w:r>
      <w:r w:rsidRPr="00651D9C">
        <w:rPr>
          <w:rFonts w:ascii="Stymie Lt BT" w:hAnsi="Stymie Lt BT"/>
          <w:color w:val="4F81BD" w:themeColor="accent1"/>
        </w:rPr>
        <w:t>.</w:t>
      </w:r>
      <w:r w:rsidR="00E12207" w:rsidRPr="00E12207">
        <w:rPr>
          <w:rFonts w:ascii="Stymie Lt BT" w:hAnsi="Stymie Lt BT"/>
          <w:color w:val="4F81BD" w:themeColor="accent1"/>
        </w:rPr>
        <w:t>(Appeal to logos)</w:t>
      </w:r>
    </w:p>
    <w:p w14:paraId="12EE464E" w14:textId="77777777" w:rsidR="00651D9C" w:rsidRPr="00651D9C" w:rsidRDefault="00651D9C" w:rsidP="00651D9C">
      <w:pPr>
        <w:spacing w:after="0"/>
        <w:rPr>
          <w:rFonts w:ascii="Stymie Lt BT" w:hAnsi="Stymie Lt BT"/>
        </w:rPr>
      </w:pPr>
      <w:r w:rsidRPr="00651D9C">
        <w:rPr>
          <w:rFonts w:ascii="Stymie Lt BT" w:hAnsi="Stymie Lt BT"/>
        </w:rPr>
        <w:t xml:space="preserve">Then Bangladeshis eat fish, meat ( cow, goat not pork), vegetables. Sea foods some times which are not haram like sea fishes and dry sea fishes. </w:t>
      </w:r>
    </w:p>
    <w:p w14:paraId="5A0BCEE3" w14:textId="77777777" w:rsidR="00651D9C" w:rsidRPr="00651D9C" w:rsidRDefault="00651D9C" w:rsidP="00651D9C">
      <w:pPr>
        <w:spacing w:after="0"/>
        <w:rPr>
          <w:rFonts w:ascii="Stymie Lt BT" w:hAnsi="Stymie Lt BT"/>
        </w:rPr>
      </w:pPr>
      <w:r w:rsidRPr="00651D9C">
        <w:rPr>
          <w:rFonts w:ascii="Stymie Lt BT" w:hAnsi="Stymie Lt BT"/>
        </w:rPr>
        <w:t xml:space="preserve">They have milk of cows and goats also make many kinds of cakes from rice floors, one kind of brown </w:t>
      </w:r>
      <w:proofErr w:type="spellStart"/>
      <w:r w:rsidRPr="00651D9C">
        <w:rPr>
          <w:rFonts w:ascii="Stymie Lt BT" w:hAnsi="Stymie Lt BT"/>
        </w:rPr>
        <w:t>suger</w:t>
      </w:r>
      <w:proofErr w:type="spellEnd"/>
      <w:r w:rsidRPr="00651D9C">
        <w:rPr>
          <w:rFonts w:ascii="Stymie Lt BT" w:hAnsi="Stymie Lt BT"/>
        </w:rPr>
        <w:t xml:space="preserve"> ( here we call it </w:t>
      </w:r>
      <w:proofErr w:type="spellStart"/>
      <w:r w:rsidRPr="00651D9C">
        <w:rPr>
          <w:rFonts w:ascii="Stymie Lt BT" w:hAnsi="Stymie Lt BT"/>
        </w:rPr>
        <w:t>khejurer</w:t>
      </w:r>
      <w:proofErr w:type="spellEnd"/>
      <w:r w:rsidRPr="00651D9C">
        <w:rPr>
          <w:rFonts w:ascii="Stymie Lt BT" w:hAnsi="Stymie Lt BT"/>
        </w:rPr>
        <w:t xml:space="preserve"> </w:t>
      </w:r>
      <w:proofErr w:type="spellStart"/>
      <w:r w:rsidRPr="00651D9C">
        <w:rPr>
          <w:rFonts w:ascii="Stymie Lt BT" w:hAnsi="Stymie Lt BT"/>
        </w:rPr>
        <w:t>gur</w:t>
      </w:r>
      <w:proofErr w:type="spellEnd"/>
      <w:r w:rsidRPr="00651D9C">
        <w:rPr>
          <w:rFonts w:ascii="Stymie Lt BT" w:hAnsi="Stymie Lt BT"/>
        </w:rPr>
        <w:t>) in the winter specially also the year around.</w:t>
      </w:r>
    </w:p>
    <w:p w14:paraId="120CCF48" w14:textId="42D3BD2B" w:rsidR="00651D9C" w:rsidRPr="00651D9C" w:rsidRDefault="00651D9C" w:rsidP="00651D9C">
      <w:pPr>
        <w:spacing w:after="0"/>
        <w:rPr>
          <w:rFonts w:ascii="Stymie Lt BT" w:hAnsi="Stymie Lt BT"/>
        </w:rPr>
      </w:pPr>
      <w:r w:rsidRPr="00651D9C">
        <w:rPr>
          <w:rFonts w:ascii="Stymie Lt BT" w:hAnsi="Stymie Lt BT"/>
        </w:rPr>
        <w:t xml:space="preserve">Those are some Bangladeshi foods they love to eat. With these Bangladeshis also like to have pizza, pasta, fries, birthday cakes. </w:t>
      </w:r>
      <w:bookmarkStart w:id="5" w:name="_Hlk62225744"/>
      <w:r w:rsidR="00A50A5D">
        <w:rPr>
          <w:rFonts w:ascii="Stymie Lt BT" w:hAnsi="Stymie Lt BT"/>
        </w:rPr>
        <w:t xml:space="preserve">They love to eat them and try to add their own fiction in it. </w:t>
      </w:r>
    </w:p>
    <w:bookmarkEnd w:id="5"/>
    <w:p w14:paraId="1078B774" w14:textId="77777777" w:rsidR="00651D9C" w:rsidRPr="00651D9C" w:rsidRDefault="00651D9C" w:rsidP="00651D9C">
      <w:pPr>
        <w:spacing w:after="0"/>
        <w:rPr>
          <w:rFonts w:ascii="Stymie Lt BT" w:hAnsi="Stymie Lt BT"/>
        </w:rPr>
      </w:pPr>
      <w:r w:rsidRPr="00651D9C">
        <w:rPr>
          <w:rFonts w:ascii="Stymie Lt BT" w:hAnsi="Stymie Lt BT"/>
        </w:rPr>
        <w:t xml:space="preserve">I hope you guys get a good idea about what Bangladeshis eat. Have a nice day. Thank you. </w:t>
      </w:r>
    </w:p>
    <w:p w14:paraId="18D5C4F5" w14:textId="77777777" w:rsidR="00651D9C" w:rsidRPr="00651D9C" w:rsidRDefault="00651D9C" w:rsidP="00651D9C">
      <w:pPr>
        <w:spacing w:after="0"/>
        <w:rPr>
          <w:rFonts w:ascii="Stymie Lt BT" w:hAnsi="Stymie Lt BT"/>
        </w:rPr>
      </w:pPr>
    </w:p>
    <w:p w14:paraId="4A8C6AEC" w14:textId="77777777" w:rsidR="00651D9C" w:rsidRPr="008644A9" w:rsidRDefault="00651D9C">
      <w:pPr>
        <w:spacing w:after="0"/>
        <w:rPr>
          <w:rFonts w:ascii="Stymie Lt BT" w:hAnsi="Stymie Lt BT"/>
        </w:rPr>
      </w:pPr>
    </w:p>
    <w:sectPr w:rsidR="00651D9C" w:rsidRPr="008644A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ityDLig">
    <w:altName w:val="Cambria"/>
    <w:charset w:val="00"/>
    <w:family w:val="roman"/>
    <w:pitch w:val="variable"/>
    <w:sig w:usb0="00000007" w:usb1="00000000" w:usb2="00000000" w:usb3="00000000" w:csb0="00000013" w:csb1="00000000"/>
  </w:font>
  <w:font w:name="Stymie Lt BT">
    <w:altName w:val="Cambria"/>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06A60"/>
    <w:multiLevelType w:val="hybridMultilevel"/>
    <w:tmpl w:val="681C6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33"/>
    <w:rsid w:val="00027DDE"/>
    <w:rsid w:val="000A2966"/>
    <w:rsid w:val="00125DCC"/>
    <w:rsid w:val="001613B7"/>
    <w:rsid w:val="00186F0D"/>
    <w:rsid w:val="003514D4"/>
    <w:rsid w:val="003E446B"/>
    <w:rsid w:val="0040055E"/>
    <w:rsid w:val="00651D9C"/>
    <w:rsid w:val="006C0F53"/>
    <w:rsid w:val="006D487D"/>
    <w:rsid w:val="008644A9"/>
    <w:rsid w:val="00933680"/>
    <w:rsid w:val="009A37E1"/>
    <w:rsid w:val="00A50A5D"/>
    <w:rsid w:val="00CD3A6D"/>
    <w:rsid w:val="00CF0529"/>
    <w:rsid w:val="00E12207"/>
    <w:rsid w:val="00E446AD"/>
    <w:rsid w:val="00EE1B54"/>
    <w:rsid w:val="00F92160"/>
    <w:rsid w:val="00FA7444"/>
    <w:rsid w:val="00FD7A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088C"/>
  <w15:docId w15:val="{C97A4BC1-0117-4429-8564-C26846D5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D9C"/>
    <w:pPr>
      <w:spacing w:after="200" w:line="276"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D22FD"/>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2D22FD"/>
    <w:pPr>
      <w:spacing w:after="0" w:line="240" w:lineRule="auto"/>
    </w:pPr>
    <w:rPr>
      <w:rFonts w:ascii="Tahoma" w:hAnsi="Tahoma" w:cs="Tahoma"/>
      <w:sz w:val="16"/>
      <w:szCs w:val="16"/>
    </w:rPr>
  </w:style>
  <w:style w:type="paragraph" w:styleId="ListParagraph">
    <w:name w:val="List Paragraph"/>
    <w:basedOn w:val="Normal"/>
    <w:uiPriority w:val="34"/>
    <w:qFormat/>
    <w:rsid w:val="006C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Bakunin</dc:creator>
  <dc:description/>
  <cp:lastModifiedBy>Windows User</cp:lastModifiedBy>
  <cp:revision>2</cp:revision>
  <cp:lastPrinted>2017-12-27T12:00:00Z</cp:lastPrinted>
  <dcterms:created xsi:type="dcterms:W3CDTF">2021-01-22T10:40:00Z</dcterms:created>
  <dcterms:modified xsi:type="dcterms:W3CDTF">2021-01-22T10:40:00Z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