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Matura MT Script Capitals" w:hAnsi="Matura MT Script Capitals"/>
          <w:sz w:val="36"/>
          <w:szCs w:val="36"/>
        </w:rPr>
      </w:pPr>
      <w:r>
        <w:rPr>
          <w:rFonts w:ascii="Matura MT Script Capitals" w:hAnsi="Matura MT Script Capitals"/>
          <w:sz w:val="36"/>
          <w:szCs w:val="36"/>
        </w:rPr>
        <w:t>Speech Terms for the Final Exam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Marginalizing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  <w:t>Stereotyping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  <w:t xml:space="preserve">Occasion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  <w:t xml:space="preserve">Primary Research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  <w:t>Secondary Research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  <w:t>Plagiarism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  <w:t>Listener Relevance Link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  <w:t>Quotation Marks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  <w:t>Clincher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  <w:t>Pie Chart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  <w:t>Bar Graph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  <w:t>Line Graph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  <w:t xml:space="preserve">Process Speech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  <w:t>Expository Speech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  <w:t>Ethos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Pathos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Target Audience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Logical Fallacy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atura MT Script Capital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LibreOffice/5.3.7.2$Windows_X86_64 LibreOffice_project/6b8ed514a9f8b44d37a1b96673cbbdd077e24059</Application>
  <Pages>1</Pages>
  <Words>37</Words>
  <Characters>242</Characters>
  <CharactersWithSpaces>263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2018-12-17T18:42:00Z</dcterms:created>
  <dc:creator/>
  <dc:description/>
  <dc:language>en-US</dc:language>
  <cp:lastModifiedBy/>
  <dcterms:modified xsi:type="dcterms:W3CDTF">2019-04-22T18:14:16Z</dcterms:modified>
  <cp:revision>2</cp:revision>
  <dc:subject/>
  <dc:title/>
</cp:coreProperties>
</file>