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92729" w14:textId="5E819766" w:rsidR="00246040" w:rsidRDefault="005A0155" w:rsidP="0068241F">
      <w:pPr>
        <w:pStyle w:val="ListParagraph"/>
        <w:numPr>
          <w:ilvl w:val="0"/>
          <w:numId w:val="2"/>
        </w:numPr>
      </w:pPr>
      <w:r>
        <w:rPr>
          <w:color w:val="000000"/>
          <w:sz w:val="27"/>
          <w:szCs w:val="27"/>
          <w:shd w:val="clear" w:color="auto" w:fill="FFFFFF"/>
        </w:rPr>
        <w:t>Consider a propositional language with three proposition constants - </w:t>
      </w:r>
      <w:r>
        <w:rPr>
          <w:i/>
          <w:iCs/>
          <w:color w:val="000000"/>
          <w:sz w:val="27"/>
          <w:szCs w:val="27"/>
          <w:shd w:val="clear" w:color="auto" w:fill="FFFFFF"/>
        </w:rPr>
        <w:t>mushroom</w:t>
      </w:r>
      <w:r>
        <w:rPr>
          <w:color w:val="000000"/>
          <w:sz w:val="27"/>
          <w:szCs w:val="27"/>
          <w:shd w:val="clear" w:color="auto" w:fill="FFFFFF"/>
        </w:rPr>
        <w:t>, </w:t>
      </w:r>
      <w:r>
        <w:rPr>
          <w:i/>
          <w:iCs/>
          <w:color w:val="000000"/>
          <w:sz w:val="27"/>
          <w:szCs w:val="27"/>
          <w:shd w:val="clear" w:color="auto" w:fill="FFFFFF"/>
        </w:rPr>
        <w:t>purple</w:t>
      </w:r>
      <w:r>
        <w:rPr>
          <w:color w:val="000000"/>
          <w:sz w:val="27"/>
          <w:szCs w:val="27"/>
          <w:shd w:val="clear" w:color="auto" w:fill="FFFFFF"/>
        </w:rPr>
        <w:t>, and </w:t>
      </w:r>
      <w:r>
        <w:rPr>
          <w:i/>
          <w:iCs/>
          <w:color w:val="000000"/>
          <w:sz w:val="27"/>
          <w:szCs w:val="27"/>
          <w:shd w:val="clear" w:color="auto" w:fill="FFFFFF"/>
        </w:rPr>
        <w:t>poisonous</w:t>
      </w:r>
      <w:r>
        <w:rPr>
          <w:color w:val="000000"/>
          <w:sz w:val="27"/>
          <w:szCs w:val="27"/>
          <w:shd w:val="clear" w:color="auto" w:fill="FFFFFF"/>
        </w:rPr>
        <w:t> - each indicating the property suggested by its spelling. Using these proposition constants, encode the following English sentences as Propositional Logic sentences.</w:t>
      </w:r>
      <w:r w:rsidR="0091294B">
        <w:t xml:space="preserve"> </w:t>
      </w:r>
      <w:r w:rsidR="000D1146">
        <w:tab/>
      </w:r>
      <w:r w:rsidR="000D1146">
        <w:tab/>
      </w:r>
      <w:r w:rsidR="000D1146">
        <w:tab/>
      </w:r>
      <w:r w:rsidR="000D1146">
        <w:tab/>
      </w:r>
      <w:r w:rsidR="000D1146">
        <w:tab/>
        <w:t xml:space="preserve">          4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40"/>
        <w:gridCol w:w="4736"/>
      </w:tblGrid>
      <w:tr w:rsidR="005A0155" w:rsidRPr="005A0155" w14:paraId="186D311A" w14:textId="77777777" w:rsidTr="005A0155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14:paraId="34AA2CFA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</w:tcPr>
          <w:p w14:paraId="7F8C5067" w14:textId="25232438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F57A9A" w14:textId="30016D0A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All purple mushrooms are poisonous.</w:t>
            </w:r>
          </w:p>
        </w:tc>
      </w:tr>
      <w:tr w:rsidR="005A0155" w:rsidRPr="005A0155" w14:paraId="5E6D8FA6" w14:textId="77777777" w:rsidTr="005A0155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67DD19C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23DF080B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E445494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 mushroom is poisonous only if it is purple.</w:t>
            </w:r>
          </w:p>
        </w:tc>
      </w:tr>
      <w:tr w:rsidR="005A0155" w:rsidRPr="005A0155" w14:paraId="79BC132A" w14:textId="77777777" w:rsidTr="005A0155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C2CC400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4C67EEAB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3BF894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 mushroom is not poisonous unless it is purple.</w:t>
            </w:r>
          </w:p>
        </w:tc>
      </w:tr>
      <w:tr w:rsidR="005A0155" w:rsidRPr="005A0155" w14:paraId="3035D1FD" w14:textId="77777777" w:rsidTr="005A0155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F382473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67DB22B9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5A015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CFEFF8" w14:textId="77777777" w:rsidR="005A0155" w:rsidRPr="005A0155" w:rsidRDefault="005A0155" w:rsidP="005A01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 purple mushroom is poisonous.</w:t>
            </w:r>
          </w:p>
        </w:tc>
      </w:tr>
    </w:tbl>
    <w:p w14:paraId="070F1FD8" w14:textId="77777777" w:rsidR="005A0155" w:rsidRDefault="005A0155" w:rsidP="005A0155"/>
    <w:p w14:paraId="10597135" w14:textId="2ADDFF2F" w:rsidR="00893F7D" w:rsidRDefault="005D2CA0" w:rsidP="0068241F">
      <w:pPr>
        <w:pStyle w:val="ListParagraph"/>
        <w:numPr>
          <w:ilvl w:val="0"/>
          <w:numId w:val="2"/>
        </w:numPr>
      </w:pPr>
      <w:r>
        <w:t>Convert the follo</w:t>
      </w:r>
      <w:r w:rsidR="000D1146">
        <w:t>wing sentences to FOL sentences and then answer the question from the knowledge base. Mention which inference procedure you apply to answer the question.</w:t>
      </w:r>
      <w:r w:rsidR="00CE4B14">
        <w:t xml:space="preserve">        8+3</w:t>
      </w: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40"/>
        <w:gridCol w:w="6002"/>
      </w:tblGrid>
      <w:tr w:rsidR="000D1146" w:rsidRPr="000D1146" w14:paraId="7C2212D9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14:paraId="7155FFCB" w14:textId="77777777" w:rsidR="005D2CA0" w:rsidRPr="000D1146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</w:tcPr>
          <w:p w14:paraId="0B4312D9" w14:textId="77777777" w:rsidR="005D2CA0" w:rsidRPr="000D1146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36CB4D" w14:textId="03575C79" w:rsidR="005D2CA0" w:rsidRPr="000D1146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>Lucy is a professor</w:t>
            </w:r>
          </w:p>
        </w:tc>
      </w:tr>
      <w:tr w:rsidR="000D1146" w:rsidRPr="005A0155" w14:paraId="60A7A2CE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23A12C8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48EF578D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0FE8E59" w14:textId="64362F26" w:rsidR="005D2CA0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All professors are people</w:t>
            </w:r>
          </w:p>
        </w:tc>
      </w:tr>
      <w:tr w:rsidR="000D1146" w:rsidRPr="005A0155" w14:paraId="4CFBB674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A1D94B3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7BDE6506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D69AC2" w14:textId="39E8F3A3" w:rsidR="005D2CA0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>John is the Dean</w:t>
            </w:r>
          </w:p>
        </w:tc>
      </w:tr>
      <w:tr w:rsidR="000D1146" w:rsidRPr="005A0155" w14:paraId="14CAB565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F935FE5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03D2D9A5" w14:textId="77777777" w:rsidR="005D2CA0" w:rsidRPr="005A0155" w:rsidRDefault="005D2CA0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Pr="005A015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F42F63" w14:textId="1459F527" w:rsidR="005D2CA0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>Deans are professors</w:t>
            </w:r>
          </w:p>
        </w:tc>
      </w:tr>
      <w:tr w:rsidR="000D1146" w:rsidRPr="005A0155" w14:paraId="7667573D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20B5A09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2889D932" w14:textId="6E72CE54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CE4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E2968" w14:textId="195362BF" w:rsidR="000D1146" w:rsidRPr="005A0155" w:rsidRDefault="000D1146" w:rsidP="000D11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All Professors consider the Dean a friend or do not know him </w:t>
            </w:r>
          </w:p>
        </w:tc>
      </w:tr>
      <w:tr w:rsidR="000D1146" w:rsidRPr="005A0155" w14:paraId="7F63192E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58AC4E7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67B0DAF6" w14:textId="6AC6AE0A" w:rsidR="000D1146" w:rsidRPr="005A0155" w:rsidRDefault="000D1146" w:rsidP="00CE4B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CE4B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CCF1C0" w14:textId="2A7CC44E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>Everyone is friend of someone</w:t>
            </w:r>
          </w:p>
        </w:tc>
      </w:tr>
      <w:tr w:rsidR="000D1146" w:rsidRPr="005A0155" w14:paraId="4728FC4C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7C9F007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3909E8D4" w14:textId="68F6F025" w:rsidR="000D1146" w:rsidRPr="005A0155" w:rsidRDefault="000D1146" w:rsidP="00CE4B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CE4B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35CDE7" w14:textId="54CA2AE5" w:rsidR="000D1146" w:rsidRPr="005A0155" w:rsidRDefault="000D1146" w:rsidP="000D1146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People only criticize people that are not their friend</w:t>
            </w:r>
          </w:p>
        </w:tc>
      </w:tr>
      <w:tr w:rsidR="000D1146" w:rsidRPr="005A0155" w14:paraId="57A079E8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A63C03C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  <w:hideMark/>
          </w:tcPr>
          <w:p w14:paraId="2FD2825C" w14:textId="7804383A" w:rsidR="000D1146" w:rsidRPr="005A0155" w:rsidRDefault="000D1146" w:rsidP="00CE4B1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CE4B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</w:t>
            </w:r>
            <w:r w:rsidRPr="005A015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DFBE9E" w14:textId="69645756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 xml:space="preserve">Lucy criticized John </w:t>
            </w:r>
          </w:p>
        </w:tc>
      </w:tr>
      <w:tr w:rsidR="000D1146" w:rsidRPr="005A0155" w14:paraId="69FCCB2D" w14:textId="77777777" w:rsidTr="00FD4E6D">
        <w:trPr>
          <w:tblCellSpacing w:w="15" w:type="dxa"/>
          <w:jc w:val="center"/>
        </w:trPr>
        <w:tc>
          <w:tcPr>
            <w:tcW w:w="300" w:type="dxa"/>
            <w:shd w:val="clear" w:color="auto" w:fill="FFFFFF"/>
            <w:vAlign w:val="center"/>
          </w:tcPr>
          <w:p w14:paraId="755AAAB7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0" w:type="dxa"/>
            <w:shd w:val="clear" w:color="auto" w:fill="FFFFFF"/>
            <w:vAlign w:val="center"/>
          </w:tcPr>
          <w:p w14:paraId="32541489" w14:textId="77777777" w:rsidR="000D1146" w:rsidRPr="005A0155" w:rsidRDefault="000D1146" w:rsidP="00FD4E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EA48E87" w14:textId="0C029960" w:rsidR="000D1146" w:rsidRDefault="000D1146" w:rsidP="00FD4E6D">
            <w:pPr>
              <w:spacing w:after="0" w:line="240" w:lineRule="auto"/>
              <w:rPr>
                <w:rFonts w:ascii="TimesNewRoman" w:hAnsi="TimesNewRoman" w:cs="TimesNewRoman"/>
                <w:i/>
                <w:sz w:val="24"/>
                <w:szCs w:val="24"/>
              </w:rPr>
            </w:pPr>
            <w:r>
              <w:rPr>
                <w:rFonts w:ascii="TimesNewRoman" w:hAnsi="TimesNewRoman" w:cs="TimesNewRoman"/>
                <w:i/>
                <w:sz w:val="24"/>
                <w:szCs w:val="24"/>
              </w:rPr>
              <w:t>Question: Is John no friend of Lucy</w:t>
            </w:r>
          </w:p>
        </w:tc>
      </w:tr>
    </w:tbl>
    <w:p w14:paraId="56136122" w14:textId="77777777" w:rsidR="005D2CA0" w:rsidRDefault="005D2CA0" w:rsidP="005D2CA0"/>
    <w:p w14:paraId="7D416160" w14:textId="521B31AC" w:rsidR="00893F7D" w:rsidRDefault="00893F7D" w:rsidP="00893F7D"/>
    <w:p w14:paraId="784D7B68" w14:textId="3167B308" w:rsidR="00893F7D" w:rsidRDefault="00893F7D" w:rsidP="00893F7D">
      <w:pPr>
        <w:jc w:val="center"/>
      </w:pPr>
      <w:bookmarkStart w:id="0" w:name="_GoBack"/>
      <w:bookmarkEnd w:id="0"/>
    </w:p>
    <w:sectPr w:rsidR="00893F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D2FA2F" w14:textId="77777777" w:rsidR="00940BF0" w:rsidRDefault="00940BF0" w:rsidP="0068241F">
      <w:pPr>
        <w:spacing w:after="0" w:line="240" w:lineRule="auto"/>
      </w:pPr>
      <w:r>
        <w:separator/>
      </w:r>
    </w:p>
  </w:endnote>
  <w:endnote w:type="continuationSeparator" w:id="0">
    <w:p w14:paraId="59B2D020" w14:textId="77777777" w:rsidR="00940BF0" w:rsidRDefault="00940BF0" w:rsidP="0068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13133" w14:textId="77777777" w:rsidR="00940BF0" w:rsidRDefault="00940BF0" w:rsidP="0068241F">
      <w:pPr>
        <w:spacing w:after="0" w:line="240" w:lineRule="auto"/>
      </w:pPr>
      <w:r>
        <w:separator/>
      </w:r>
    </w:p>
  </w:footnote>
  <w:footnote w:type="continuationSeparator" w:id="0">
    <w:p w14:paraId="5A8AEA96" w14:textId="77777777" w:rsidR="00940BF0" w:rsidRDefault="00940BF0" w:rsidP="0068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3F111" w14:textId="2ACE0D40" w:rsidR="0068241F" w:rsidRP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CSE 440 – Artificial Intelligence</w:t>
    </w:r>
  </w:p>
  <w:p w14:paraId="3DDF20B9" w14:textId="1F46775E" w:rsidR="0068241F" w:rsidRDefault="0068241F" w:rsidP="0068241F">
    <w:pPr>
      <w:pStyle w:val="Header"/>
      <w:jc w:val="center"/>
      <w:rPr>
        <w:sz w:val="26"/>
        <w:szCs w:val="26"/>
      </w:rPr>
    </w:pPr>
    <w:r w:rsidRPr="0068241F">
      <w:rPr>
        <w:sz w:val="26"/>
        <w:szCs w:val="26"/>
      </w:rPr>
      <w:t>Summer 2020</w:t>
    </w:r>
  </w:p>
  <w:p w14:paraId="6D5E20B8" w14:textId="353D86B0" w:rsidR="0068241F" w:rsidRPr="0068241F" w:rsidRDefault="0068241F" w:rsidP="0068241F">
    <w:pPr>
      <w:pStyle w:val="Header"/>
      <w:jc w:val="center"/>
      <w:rPr>
        <w:sz w:val="26"/>
        <w:szCs w:val="26"/>
      </w:rPr>
    </w:pPr>
    <w:r>
      <w:rPr>
        <w:sz w:val="26"/>
        <w:szCs w:val="26"/>
      </w:rPr>
      <w:t>Quiz 0</w:t>
    </w:r>
    <w:r w:rsidR="005A0155">
      <w:rPr>
        <w:sz w:val="26"/>
        <w:szCs w:val="26"/>
      </w:rPr>
      <w:t>3</w:t>
    </w:r>
    <w:r>
      <w:rPr>
        <w:sz w:val="26"/>
        <w:szCs w:val="26"/>
      </w:rPr>
      <w:t xml:space="preserve">, Mark - </w:t>
    </w:r>
    <w:r w:rsidR="0027689C">
      <w:rPr>
        <w:sz w:val="26"/>
        <w:szCs w:val="26"/>
      </w:rPr>
      <w:t>15</w:t>
    </w:r>
  </w:p>
  <w:p w14:paraId="52A7AAA2" w14:textId="77777777" w:rsidR="0068241F" w:rsidRDefault="0068241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4399"/>
    <w:multiLevelType w:val="hybridMultilevel"/>
    <w:tmpl w:val="3442534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53F9D"/>
    <w:multiLevelType w:val="hybridMultilevel"/>
    <w:tmpl w:val="B8144FF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B319C1"/>
    <w:multiLevelType w:val="hybridMultilevel"/>
    <w:tmpl w:val="EAE4B182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7D2"/>
    <w:rsid w:val="000D1146"/>
    <w:rsid w:val="001A7B41"/>
    <w:rsid w:val="00246040"/>
    <w:rsid w:val="0027689C"/>
    <w:rsid w:val="003D0822"/>
    <w:rsid w:val="005A0155"/>
    <w:rsid w:val="005D2CA0"/>
    <w:rsid w:val="0068241F"/>
    <w:rsid w:val="00746C4E"/>
    <w:rsid w:val="00893F7D"/>
    <w:rsid w:val="0091294B"/>
    <w:rsid w:val="00940BF0"/>
    <w:rsid w:val="009F67D2"/>
    <w:rsid w:val="00C67E7D"/>
    <w:rsid w:val="00CE4B14"/>
    <w:rsid w:val="00C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E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1F"/>
  </w:style>
  <w:style w:type="paragraph" w:styleId="Footer">
    <w:name w:val="footer"/>
    <w:basedOn w:val="Normal"/>
    <w:link w:val="FooterChar"/>
    <w:uiPriority w:val="99"/>
    <w:unhideWhenUsed/>
    <w:rsid w:val="00682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1F"/>
  </w:style>
  <w:style w:type="paragraph" w:styleId="ListParagraph">
    <w:name w:val="List Paragraph"/>
    <w:basedOn w:val="Normal"/>
    <w:uiPriority w:val="34"/>
    <w:qFormat/>
    <w:rsid w:val="006824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0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Hakikatul Homayra</dc:creator>
  <cp:lastModifiedBy>user</cp:lastModifiedBy>
  <cp:revision>6</cp:revision>
  <dcterms:created xsi:type="dcterms:W3CDTF">2020-09-14T02:54:00Z</dcterms:created>
  <dcterms:modified xsi:type="dcterms:W3CDTF">2020-09-14T03:23:00Z</dcterms:modified>
</cp:coreProperties>
</file>