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E2A8" w14:textId="77777777" w:rsidR="0068241F" w:rsidRDefault="0068241F" w:rsidP="0068241F">
      <w:pPr>
        <w:pStyle w:val="ListParagraph"/>
      </w:pPr>
    </w:p>
    <w:p w14:paraId="1B392729" w14:textId="5218103A" w:rsidR="00246040" w:rsidRDefault="00F009E7" w:rsidP="0068241F">
      <w:pPr>
        <w:pStyle w:val="ListParagraph"/>
        <w:numPr>
          <w:ilvl w:val="0"/>
          <w:numId w:val="2"/>
        </w:numPr>
      </w:pPr>
      <w:r>
        <w:t xml:space="preserve">What is local search? When will you use local search? What are the advantages and disadvantages of local search? Explain with an example.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CE7426">
        <w:t>5</w:t>
      </w:r>
    </w:p>
    <w:p w14:paraId="5CE75BAE" w14:textId="1E83EFB6" w:rsidR="00CE7426" w:rsidRDefault="00F009E7" w:rsidP="0068241F">
      <w:pPr>
        <w:pStyle w:val="ListParagraph"/>
        <w:numPr>
          <w:ilvl w:val="0"/>
          <w:numId w:val="2"/>
        </w:numPr>
      </w:pPr>
      <w:r>
        <w:t>For one of the following problems mention initial state, goal state, operators and write pseudocode for back tracking search to find the goal state from the initial state.               10</w:t>
      </w:r>
    </w:p>
    <w:p w14:paraId="468FEC36" w14:textId="1A65BE51" w:rsidR="00F009E7" w:rsidRDefault="00F009E7" w:rsidP="00F009E7">
      <w:pPr>
        <w:pStyle w:val="ListParagraph"/>
      </w:pPr>
    </w:p>
    <w:p w14:paraId="4C42F614" w14:textId="15A54714" w:rsidR="00F009E7" w:rsidRDefault="00F009E7" w:rsidP="00F009E7">
      <w:pPr>
        <w:pStyle w:val="ListParagraph"/>
        <w:numPr>
          <w:ilvl w:val="0"/>
          <w:numId w:val="4"/>
        </w:numPr>
      </w:pPr>
      <w:r>
        <w:t>8 puzzle problem</w:t>
      </w:r>
    </w:p>
    <w:p w14:paraId="00A48623" w14:textId="47A94208" w:rsidR="00F009E7" w:rsidRDefault="00F009E7" w:rsidP="00F009E7">
      <w:pPr>
        <w:pStyle w:val="ListParagraph"/>
        <w:numPr>
          <w:ilvl w:val="0"/>
          <w:numId w:val="4"/>
        </w:numPr>
      </w:pPr>
      <w:r>
        <w:t>N-queen problem</w:t>
      </w:r>
    </w:p>
    <w:p w14:paraId="435718CE" w14:textId="69E0D4EA" w:rsidR="00F009E7" w:rsidRDefault="00F009E7" w:rsidP="00F009E7">
      <w:pPr>
        <w:pStyle w:val="ListParagraph"/>
        <w:numPr>
          <w:ilvl w:val="0"/>
          <w:numId w:val="4"/>
        </w:numPr>
      </w:pPr>
      <w:r>
        <w:t>Map coloring problem</w:t>
      </w:r>
    </w:p>
    <w:p w14:paraId="71551595" w14:textId="78E1BF01" w:rsidR="00F009E7" w:rsidRDefault="00F009E7" w:rsidP="00F009E7"/>
    <w:p w14:paraId="07697F01" w14:textId="65EA43A4" w:rsidR="002E0D22" w:rsidRDefault="002E0D22" w:rsidP="002E0D22">
      <w:pPr>
        <w:ind w:left="720"/>
      </w:pPr>
      <w:r>
        <w:t>(3 % num of group member) + 1</w:t>
      </w:r>
    </w:p>
    <w:sectPr w:rsidR="002E0D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35F26" w14:textId="77777777" w:rsidR="0037311F" w:rsidRDefault="0037311F" w:rsidP="0068241F">
      <w:pPr>
        <w:spacing w:after="0" w:line="240" w:lineRule="auto"/>
      </w:pPr>
      <w:r>
        <w:separator/>
      </w:r>
    </w:p>
  </w:endnote>
  <w:endnote w:type="continuationSeparator" w:id="0">
    <w:p w14:paraId="313F7D3C" w14:textId="77777777" w:rsidR="0037311F" w:rsidRDefault="0037311F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77D7A" w14:textId="77777777" w:rsidR="0037311F" w:rsidRDefault="0037311F" w:rsidP="0068241F">
      <w:pPr>
        <w:spacing w:after="0" w:line="240" w:lineRule="auto"/>
      </w:pPr>
      <w:r>
        <w:separator/>
      </w:r>
    </w:p>
  </w:footnote>
  <w:footnote w:type="continuationSeparator" w:id="0">
    <w:p w14:paraId="7BE2F1E3" w14:textId="77777777" w:rsidR="0037311F" w:rsidRDefault="0037311F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3AD21DAF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E93949">
      <w:rPr>
        <w:sz w:val="26"/>
        <w:szCs w:val="26"/>
      </w:rPr>
      <w:t>2</w:t>
    </w:r>
    <w:r>
      <w:rPr>
        <w:sz w:val="26"/>
        <w:szCs w:val="26"/>
      </w:rPr>
      <w:t>, Mark - 15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55514"/>
    <w:multiLevelType w:val="hybridMultilevel"/>
    <w:tmpl w:val="A64E8FA4"/>
    <w:lvl w:ilvl="0" w:tplc="912CB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246040"/>
    <w:rsid w:val="002E0D22"/>
    <w:rsid w:val="0037311F"/>
    <w:rsid w:val="005A74F9"/>
    <w:rsid w:val="0068241F"/>
    <w:rsid w:val="009F67D2"/>
    <w:rsid w:val="00A22271"/>
    <w:rsid w:val="00C67E7D"/>
    <w:rsid w:val="00CE7426"/>
    <w:rsid w:val="00E87C90"/>
    <w:rsid w:val="00E93949"/>
    <w:rsid w:val="00F0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  <w15:chartTrackingRefBased/>
  <w15:docId w15:val="{2A13A841-57F8-4E9E-BB0C-FA19636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Hakikatul Homayra</dc:creator>
  <cp:keywords/>
  <dc:description/>
  <cp:lastModifiedBy>Hakikatul Homayra</cp:lastModifiedBy>
  <cp:revision>5</cp:revision>
  <dcterms:created xsi:type="dcterms:W3CDTF">2020-11-18T05:27:00Z</dcterms:created>
  <dcterms:modified xsi:type="dcterms:W3CDTF">2020-11-18T05:57:00Z</dcterms:modified>
</cp:coreProperties>
</file>