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B2D87" w14:textId="77777777" w:rsidR="0085056C" w:rsidRPr="0085056C" w:rsidRDefault="0085056C" w:rsidP="0085056C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EEE361</w:t>
      </w:r>
    </w:p>
    <w:p w14:paraId="673E91D8" w14:textId="77777777" w:rsidR="0085056C" w:rsidRPr="0085056C" w:rsidRDefault="0085056C" w:rsidP="0085056C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ASSIGNMENT</w:t>
      </w:r>
    </w:p>
    <w:p w14:paraId="666E0AB2" w14:textId="7CDE16BC" w:rsidR="0085056C" w:rsidRPr="0085056C" w:rsidRDefault="0085056C" w:rsidP="0085056C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SET-</w:t>
      </w:r>
      <w:r w:rsidR="0040429B">
        <w:rPr>
          <w:rFonts w:cstheme="minorHAnsi"/>
          <w:b/>
          <w:bCs/>
          <w:sz w:val="24"/>
          <w:szCs w:val="24"/>
        </w:rPr>
        <w:t>11</w:t>
      </w:r>
    </w:p>
    <w:p w14:paraId="6C0A6C57" w14:textId="77777777" w:rsidR="0085056C" w:rsidRPr="0085056C" w:rsidRDefault="0085056C" w:rsidP="009455D0">
      <w:pPr>
        <w:ind w:left="720" w:hanging="360"/>
        <w:jc w:val="center"/>
        <w:rPr>
          <w:b/>
          <w:bCs/>
          <w:sz w:val="24"/>
          <w:szCs w:val="24"/>
        </w:rPr>
      </w:pPr>
    </w:p>
    <w:p w14:paraId="1ED28AD5" w14:textId="77777777" w:rsidR="00E426B8" w:rsidRPr="0085056C" w:rsidRDefault="00982639" w:rsidP="00E42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56C">
        <w:rPr>
          <w:sz w:val="24"/>
          <w:szCs w:val="24"/>
        </w:rPr>
        <w:t xml:space="preserve"> </w:t>
      </w:r>
      <w:r w:rsidR="00E426B8" w:rsidRPr="0085056C">
        <w:rPr>
          <w:sz w:val="24"/>
          <w:szCs w:val="24"/>
        </w:rPr>
        <w:t>If r = xa</w:t>
      </w:r>
      <w:r w:rsidR="00E426B8" w:rsidRPr="0085056C">
        <w:rPr>
          <w:sz w:val="24"/>
          <w:szCs w:val="24"/>
          <w:vertAlign w:val="subscript"/>
        </w:rPr>
        <w:t xml:space="preserve">x </w:t>
      </w:r>
      <w:r w:rsidR="00E426B8" w:rsidRPr="0085056C">
        <w:rPr>
          <w:sz w:val="24"/>
          <w:szCs w:val="24"/>
        </w:rPr>
        <w:t>+ ya</w:t>
      </w:r>
      <w:r w:rsidR="00E426B8" w:rsidRPr="0085056C">
        <w:rPr>
          <w:sz w:val="24"/>
          <w:szCs w:val="24"/>
          <w:vertAlign w:val="subscript"/>
        </w:rPr>
        <w:t xml:space="preserve">y </w:t>
      </w:r>
      <w:r w:rsidR="00E426B8" w:rsidRPr="0085056C">
        <w:rPr>
          <w:sz w:val="24"/>
          <w:szCs w:val="24"/>
        </w:rPr>
        <w:t>+ za</w:t>
      </w:r>
      <w:r w:rsidR="00E426B8" w:rsidRPr="0085056C">
        <w:rPr>
          <w:sz w:val="24"/>
          <w:szCs w:val="24"/>
          <w:vertAlign w:val="subscript"/>
        </w:rPr>
        <w:t xml:space="preserve">z </w:t>
      </w:r>
      <w:r w:rsidR="00E426B8" w:rsidRPr="0085056C">
        <w:rPr>
          <w:sz w:val="24"/>
          <w:szCs w:val="24"/>
        </w:rPr>
        <w:t xml:space="preserve"> is the position vector of point (x, y, z), r = |R| and n is an integer, show that: </w:t>
      </w:r>
    </w:p>
    <w:p w14:paraId="0E24E101" w14:textId="77777777" w:rsidR="00E426B8" w:rsidRPr="0085056C" w:rsidRDefault="00E426B8" w:rsidP="00E426B8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R = (n + 3)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14:paraId="37D88BC0" w14:textId="77777777" w:rsidR="00E426B8" w:rsidRPr="0085056C" w:rsidRDefault="00E426B8" w:rsidP="00E426B8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R = 0</m:t>
        </m:r>
      </m:oMath>
    </w:p>
    <w:p w14:paraId="09761AEC" w14:textId="77777777" w:rsidR="00E426B8" w:rsidRPr="0085056C" w:rsidRDefault="00E426B8" w:rsidP="00E426B8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(ln r)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</w:p>
    <w:p w14:paraId="12F37EDE" w14:textId="77777777" w:rsidR="00E426B8" w:rsidRPr="0085056C" w:rsidRDefault="00E426B8" w:rsidP="00E426B8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d.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lnr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4FAE707" w14:textId="5D3B7C87" w:rsidR="00BF06D0" w:rsidRPr="0085056C" w:rsidRDefault="00BF06D0" w:rsidP="00E426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56C">
        <w:rPr>
          <w:sz w:val="24"/>
          <w:szCs w:val="24"/>
        </w:rPr>
        <w:t xml:space="preserve">For a medium, </w:t>
      </w:r>
      <w:r w:rsidRPr="0085056C">
        <w:rPr>
          <w:rFonts w:cstheme="minorHAnsi"/>
          <w:sz w:val="24"/>
          <w:szCs w:val="24"/>
        </w:rPr>
        <w:t xml:space="preserve"> µ</w:t>
      </w:r>
      <w:r w:rsidRPr="0085056C">
        <w:rPr>
          <w:sz w:val="24"/>
          <w:szCs w:val="24"/>
        </w:rPr>
        <w:t xml:space="preserve"> = </w:t>
      </w:r>
      <w:r w:rsidRPr="0085056C">
        <w:rPr>
          <w:rFonts w:cstheme="minorHAnsi"/>
          <w:sz w:val="24"/>
          <w:szCs w:val="24"/>
        </w:rPr>
        <w:t>µ</w:t>
      </w:r>
      <w:r w:rsidRPr="0085056C">
        <w:rPr>
          <w:rFonts w:cstheme="minorHAnsi"/>
          <w:sz w:val="24"/>
          <w:szCs w:val="24"/>
          <w:vertAlign w:val="subscript"/>
        </w:rPr>
        <w:t>0</w:t>
      </w:r>
      <w:r w:rsidRPr="0085056C">
        <w:rPr>
          <w:rFonts w:cstheme="minorHAnsi"/>
          <w:sz w:val="24"/>
          <w:szCs w:val="24"/>
        </w:rPr>
        <w:t xml:space="preserve"> and ε = 5ε</w:t>
      </w:r>
      <w:r w:rsidRPr="0085056C">
        <w:rPr>
          <w:rFonts w:cstheme="minorHAnsi"/>
          <w:sz w:val="24"/>
          <w:szCs w:val="24"/>
          <w:vertAlign w:val="subscript"/>
        </w:rPr>
        <w:t>0</w:t>
      </w:r>
      <w:r w:rsidRPr="0085056C">
        <w:rPr>
          <w:rFonts w:cstheme="minorHAnsi"/>
          <w:sz w:val="24"/>
          <w:szCs w:val="24"/>
        </w:rPr>
        <w:t>. If H = 2cos (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 w:rsidRPr="0085056C">
        <w:rPr>
          <w:rFonts w:cstheme="minorHAnsi"/>
          <w:sz w:val="24"/>
          <w:szCs w:val="24"/>
        </w:rPr>
        <w:t>t-3y)a</w:t>
      </w:r>
      <w:r w:rsidRPr="0085056C">
        <w:rPr>
          <w:rFonts w:cstheme="minorHAnsi"/>
          <w:sz w:val="24"/>
          <w:szCs w:val="24"/>
          <w:vertAlign w:val="subscript"/>
        </w:rPr>
        <w:t xml:space="preserve">z </w:t>
      </w:r>
      <w:r w:rsidRPr="0085056C">
        <w:rPr>
          <w:rFonts w:cstheme="minorHAnsi"/>
          <w:sz w:val="24"/>
          <w:szCs w:val="24"/>
        </w:rPr>
        <w:t xml:space="preserve">A/m, Find the </w:t>
      </w:r>
      <m:oMath>
        <m:r>
          <w:rPr>
            <w:rFonts w:ascii="Cambria Math" w:hAnsi="Cambria Math"/>
            <w:sz w:val="24"/>
            <w:szCs w:val="24"/>
          </w:rPr>
          <m:t xml:space="preserve">ω </m:t>
        </m:r>
      </m:oMath>
      <w:r w:rsidRPr="0085056C">
        <w:rPr>
          <w:rFonts w:cstheme="minorHAnsi"/>
          <w:sz w:val="24"/>
          <w:szCs w:val="24"/>
        </w:rPr>
        <w:t xml:space="preserve">and E. </w:t>
      </w:r>
    </w:p>
    <w:p w14:paraId="50D041F7" w14:textId="77777777" w:rsidR="00E15650" w:rsidRPr="0085056C" w:rsidRDefault="00E15650" w:rsidP="00E15650">
      <w:pPr>
        <w:pStyle w:val="ListParagraph"/>
        <w:rPr>
          <w:sz w:val="24"/>
          <w:szCs w:val="24"/>
        </w:rPr>
      </w:pPr>
    </w:p>
    <w:p w14:paraId="4E6FEBBC" w14:textId="77777777" w:rsidR="00BF06D0" w:rsidRPr="0085056C" w:rsidRDefault="00BF06D0" w:rsidP="00BF06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56C">
        <w:rPr>
          <w:sz w:val="24"/>
          <w:szCs w:val="24"/>
        </w:rPr>
        <w:t xml:space="preserve">The total electromagnetic energy is given below </w:t>
      </w:r>
    </w:p>
    <w:p w14:paraId="36B36AD5" w14:textId="77777777" w:rsidR="00BF06D0" w:rsidRPr="0085056C" w:rsidRDefault="00BF06D0" w:rsidP="00BF06D0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W=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E.D+H.B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dv</m:t>
            </m:r>
          </m:e>
        </m:nary>
      </m:oMath>
    </w:p>
    <w:p w14:paraId="1C16378F" w14:textId="5B93D1F4" w:rsidR="00BF06D0" w:rsidRPr="0085056C" w:rsidRDefault="00BF06D0" w:rsidP="00BF06D0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from </w:t>
      </w:r>
      <w:r w:rsidR="0023769B" w:rsidRPr="0085056C">
        <w:rPr>
          <w:sz w:val="24"/>
          <w:szCs w:val="24"/>
        </w:rPr>
        <w:t>Maxwell’s</w:t>
      </w:r>
      <w:r w:rsidRPr="0085056C">
        <w:rPr>
          <w:sz w:val="24"/>
          <w:szCs w:val="24"/>
        </w:rPr>
        <w:t xml:space="preserve"> Equation that </w:t>
      </w:r>
    </w:p>
    <w:p w14:paraId="50EA6FAE" w14:textId="620BAFF5" w:rsidR="00E15650" w:rsidRPr="0085056C" w:rsidRDefault="0040429B" w:rsidP="00BF06D0">
      <w:pPr>
        <w:pStyle w:val="ListParagrap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- 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(E × H ∙ dS - 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E∙ J dv</m:t>
                  </m:r>
                </m:e>
              </m:nary>
            </m:e>
          </m:nary>
        </m:oMath>
      </m:oMathPara>
    </w:p>
    <w:p w14:paraId="1B5E3C0C" w14:textId="756A27A9" w:rsidR="00BF06D0" w:rsidRPr="0085056C" w:rsidRDefault="00BF06D0" w:rsidP="00BF06D0">
      <w:pPr>
        <w:pStyle w:val="ListParagraph"/>
        <w:jc w:val="center"/>
        <w:rPr>
          <w:sz w:val="24"/>
          <w:szCs w:val="24"/>
        </w:rPr>
      </w:pPr>
    </w:p>
    <w:p w14:paraId="7F8E2557" w14:textId="77777777" w:rsidR="00BF06D0" w:rsidRPr="0085056C" w:rsidRDefault="00BF06D0" w:rsidP="00BF06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56C">
        <w:rPr>
          <w:sz w:val="24"/>
          <w:szCs w:val="24"/>
        </w:rPr>
        <w:t xml:space="preserve">A wave is given is air: </w:t>
      </w:r>
    </w:p>
    <w:p w14:paraId="0B3B7A96" w14:textId="77777777" w:rsidR="00BF06D0" w:rsidRPr="0085056C" w:rsidRDefault="00BF06D0" w:rsidP="00BF06D0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>E = (8a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 xml:space="preserve"> – 6a</w:t>
      </w:r>
      <w:r w:rsidRPr="0085056C">
        <w:rPr>
          <w:sz w:val="24"/>
          <w:szCs w:val="24"/>
          <w:vertAlign w:val="subscript"/>
        </w:rPr>
        <w:t>z</w:t>
      </w:r>
      <w:r w:rsidRPr="0085056C">
        <w:rPr>
          <w:sz w:val="24"/>
          <w:szCs w:val="24"/>
        </w:rPr>
        <w:t xml:space="preserve">) Sin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ωt-4y-3z</m:t>
            </m:r>
          </m:e>
        </m:d>
      </m:oMath>
      <w:r w:rsidRPr="0085056C">
        <w:rPr>
          <w:sz w:val="24"/>
          <w:szCs w:val="24"/>
        </w:rPr>
        <w:t xml:space="preserve"> V/m impinges a dielectric half- space as shown in Fig. Below. Find: </w:t>
      </w:r>
    </w:p>
    <w:p w14:paraId="03DA8943" w14:textId="77777777" w:rsidR="00BF06D0" w:rsidRPr="0085056C" w:rsidRDefault="00BF06D0" w:rsidP="00BF06D0">
      <w:pPr>
        <w:ind w:left="720"/>
        <w:rPr>
          <w:sz w:val="24"/>
          <w:szCs w:val="24"/>
        </w:rPr>
      </w:pPr>
      <w:r w:rsidRPr="0085056C">
        <w:rPr>
          <w:sz w:val="24"/>
          <w:szCs w:val="24"/>
        </w:rPr>
        <w:t xml:space="preserve"> a.    The incident angle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5056C">
        <w:rPr>
          <w:sz w:val="24"/>
          <w:szCs w:val="24"/>
        </w:rPr>
        <w:t xml:space="preserve"> </w:t>
      </w:r>
    </w:p>
    <w:p w14:paraId="69006908" w14:textId="247517D3" w:rsidR="00BF06D0" w:rsidRPr="0085056C" w:rsidRDefault="00BF06D0" w:rsidP="0085056C">
      <w:pPr>
        <w:ind w:left="720"/>
        <w:rPr>
          <w:sz w:val="24"/>
          <w:szCs w:val="24"/>
        </w:rPr>
      </w:pPr>
      <w:r w:rsidRPr="0085056C">
        <w:rPr>
          <w:sz w:val="24"/>
          <w:szCs w:val="24"/>
        </w:rPr>
        <w:t xml:space="preserve"> b. The reflected and Transmitted E and H field </w:t>
      </w:r>
    </w:p>
    <w:p w14:paraId="4FCA54A9" w14:textId="06A758BD" w:rsidR="00BF06D0" w:rsidRPr="0085056C" w:rsidRDefault="00B57A75" w:rsidP="0023769B">
      <w:pPr>
        <w:ind w:left="720"/>
        <w:jc w:val="center"/>
        <w:rPr>
          <w:sz w:val="24"/>
          <w:szCs w:val="24"/>
        </w:rPr>
      </w:pPr>
      <w:r w:rsidRPr="0085056C">
        <w:rPr>
          <w:noProof/>
          <w:sz w:val="24"/>
          <w:szCs w:val="24"/>
        </w:rPr>
        <w:drawing>
          <wp:inline distT="0" distB="0" distL="0" distR="0" wp14:anchorId="55AD1924" wp14:editId="03971F4F">
            <wp:extent cx="2928063" cy="19636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950" cy="19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D3CC" w14:textId="1677982E" w:rsidR="000E5634" w:rsidRPr="0085056C" w:rsidRDefault="000E5634" w:rsidP="000E5634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Fig: Problem 4 </w:t>
      </w:r>
    </w:p>
    <w:p w14:paraId="0515E82B" w14:textId="347869BA" w:rsidR="00E426B8" w:rsidRPr="0085056C" w:rsidRDefault="00E426B8" w:rsidP="000E5634">
      <w:pPr>
        <w:pStyle w:val="ListParagraph"/>
        <w:jc w:val="center"/>
        <w:rPr>
          <w:sz w:val="24"/>
          <w:szCs w:val="24"/>
        </w:rPr>
      </w:pPr>
    </w:p>
    <w:p w14:paraId="0A7CCF94" w14:textId="71340D6C" w:rsidR="00E426B8" w:rsidRPr="0085056C" w:rsidRDefault="00E426B8" w:rsidP="000E5634">
      <w:pPr>
        <w:pStyle w:val="ListParagraph"/>
        <w:jc w:val="center"/>
        <w:rPr>
          <w:sz w:val="24"/>
          <w:szCs w:val="24"/>
        </w:rPr>
      </w:pPr>
    </w:p>
    <w:p w14:paraId="74F3CBF6" w14:textId="47E49394" w:rsidR="00E426B8" w:rsidRPr="0085056C" w:rsidRDefault="00E426B8" w:rsidP="000E5634">
      <w:pPr>
        <w:pStyle w:val="ListParagraph"/>
        <w:jc w:val="center"/>
        <w:rPr>
          <w:sz w:val="24"/>
          <w:szCs w:val="24"/>
        </w:rPr>
      </w:pPr>
    </w:p>
    <w:p w14:paraId="26FE6E4F" w14:textId="77777777" w:rsidR="00E426B8" w:rsidRPr="0085056C" w:rsidRDefault="00E426B8" w:rsidP="000E5634">
      <w:pPr>
        <w:pStyle w:val="ListParagraph"/>
        <w:jc w:val="center"/>
        <w:rPr>
          <w:sz w:val="24"/>
          <w:szCs w:val="24"/>
        </w:rPr>
      </w:pPr>
    </w:p>
    <w:p w14:paraId="5D03FFA2" w14:textId="77777777" w:rsidR="000E5634" w:rsidRPr="0085056C" w:rsidRDefault="000E5634" w:rsidP="0023769B">
      <w:pPr>
        <w:ind w:left="720"/>
        <w:jc w:val="center"/>
        <w:rPr>
          <w:sz w:val="24"/>
          <w:szCs w:val="24"/>
        </w:rPr>
      </w:pPr>
    </w:p>
    <w:p w14:paraId="4A3CD950" w14:textId="77777777" w:rsidR="00BF06D0" w:rsidRPr="0085056C" w:rsidRDefault="00BF06D0" w:rsidP="00BF06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56C">
        <w:rPr>
          <w:sz w:val="24"/>
          <w:szCs w:val="24"/>
        </w:rPr>
        <w:t xml:space="preserve">Suppose </w:t>
      </w:r>
      <w:r w:rsidRPr="0085056C">
        <w:rPr>
          <w:b/>
          <w:bCs/>
          <w:sz w:val="24"/>
          <w:szCs w:val="24"/>
        </w:rPr>
        <w:t>E</w:t>
      </w:r>
      <w:r w:rsidRPr="0085056C">
        <w:rPr>
          <w:sz w:val="24"/>
          <w:szCs w:val="24"/>
        </w:rPr>
        <w:t xml:space="preserve"> fields and </w:t>
      </w:r>
      <w:r w:rsidRPr="0085056C">
        <w:rPr>
          <w:b/>
          <w:bCs/>
          <w:sz w:val="24"/>
          <w:szCs w:val="24"/>
        </w:rPr>
        <w:t>H</w:t>
      </w:r>
      <w:r w:rsidRPr="0085056C">
        <w:rPr>
          <w:sz w:val="24"/>
          <w:szCs w:val="24"/>
        </w:rPr>
        <w:t xml:space="preserve"> fields are: </w:t>
      </w:r>
    </w:p>
    <w:p w14:paraId="1B69A516" w14:textId="77777777" w:rsidR="00BF06D0" w:rsidRPr="0085056C" w:rsidRDefault="00BF06D0" w:rsidP="00BF06D0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k.r-⍵t</m:t>
                  </m:r>
                </m:e>
              </m:d>
            </m:sup>
          </m:sSup>
        </m:oMath>
      </m:oMathPara>
    </w:p>
    <w:p w14:paraId="3EEEFA5C" w14:textId="77777777" w:rsidR="00BF06D0" w:rsidRPr="0085056C" w:rsidRDefault="00BF06D0" w:rsidP="00BF06D0">
      <w:pPr>
        <w:pStyle w:val="ListParagraph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k.r-⍵t</m:t>
                  </m:r>
                </m:e>
              </m:d>
            </m:sup>
          </m:sSup>
        </m:oMath>
      </m:oMathPara>
    </w:p>
    <w:p w14:paraId="71076C31" w14:textId="77777777" w:rsidR="00BF06D0" w:rsidRPr="0085056C" w:rsidRDefault="00BF06D0" w:rsidP="00BF06D0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Where</m:t>
        </m:r>
      </m:oMath>
      <w:r w:rsidRPr="0085056C">
        <w:rPr>
          <w:sz w:val="24"/>
          <w:szCs w:val="24"/>
        </w:rPr>
        <w:t xml:space="preserve"> k = k</w:t>
      </w:r>
      <w:r w:rsidRPr="0085056C">
        <w:rPr>
          <w:sz w:val="24"/>
          <w:szCs w:val="24"/>
          <w:vertAlign w:val="subscript"/>
        </w:rPr>
        <w:t>x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 xml:space="preserve">x </w:t>
      </w:r>
      <w:r w:rsidRPr="0085056C">
        <w:rPr>
          <w:sz w:val="24"/>
          <w:szCs w:val="24"/>
        </w:rPr>
        <w:t>+ k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 xml:space="preserve"> + k</w:t>
      </w:r>
      <w:r w:rsidRPr="0085056C">
        <w:rPr>
          <w:sz w:val="24"/>
          <w:szCs w:val="24"/>
          <w:vertAlign w:val="subscript"/>
        </w:rPr>
        <w:t>z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z</w:t>
      </w:r>
      <w:r w:rsidRPr="0085056C">
        <w:rPr>
          <w:sz w:val="24"/>
          <w:szCs w:val="24"/>
        </w:rPr>
        <w:t xml:space="preserve"> and r = xa</w:t>
      </w:r>
      <w:r w:rsidRPr="0085056C">
        <w:rPr>
          <w:sz w:val="24"/>
          <w:szCs w:val="24"/>
          <w:vertAlign w:val="subscript"/>
        </w:rPr>
        <w:t>x</w:t>
      </w:r>
      <w:r w:rsidRPr="0085056C">
        <w:rPr>
          <w:sz w:val="24"/>
          <w:szCs w:val="24"/>
        </w:rPr>
        <w:t>+ya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>+za</w:t>
      </w:r>
      <w:r w:rsidRPr="0085056C">
        <w:rPr>
          <w:sz w:val="24"/>
          <w:szCs w:val="24"/>
          <w:vertAlign w:val="subscript"/>
        </w:rPr>
        <w:t>z</w:t>
      </w:r>
    </w:p>
    <w:p w14:paraId="44CE8CA9" w14:textId="77777777" w:rsidR="00BF06D0" w:rsidRPr="0085056C" w:rsidRDefault="00BF06D0" w:rsidP="00BF06D0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that </w:t>
      </w:r>
      <m:oMath>
        <m:r>
          <w:rPr>
            <w:rFonts w:ascii="Cambria Math" w:hAnsi="Cambria Math"/>
            <w:sz w:val="24"/>
            <w:szCs w:val="24"/>
          </w:rPr>
          <m:t>∇ × E = - ∂B/∂t</m:t>
        </m:r>
      </m:oMath>
      <w:r w:rsidRPr="0085056C">
        <w:rPr>
          <w:sz w:val="24"/>
          <w:szCs w:val="24"/>
        </w:rPr>
        <w:t xml:space="preserve"> can be expressed as 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E = </w:t>
      </w:r>
      <m:oMath>
        <m:r>
          <w:rPr>
            <w:rFonts w:ascii="Cambria Math" w:hAnsi="Cambria Math"/>
            <w:sz w:val="24"/>
            <w:szCs w:val="24"/>
          </w:rPr>
          <m:t>μωH</m:t>
        </m:r>
      </m:oMath>
      <w:r w:rsidRPr="0085056C">
        <w:rPr>
          <w:sz w:val="24"/>
          <w:szCs w:val="24"/>
        </w:rPr>
        <w:t xml:space="preserve"> and deduce a</w:t>
      </w:r>
      <w:r w:rsidRPr="0085056C">
        <w:rPr>
          <w:sz w:val="24"/>
          <w:szCs w:val="24"/>
          <w:vertAlign w:val="subscript"/>
        </w:rPr>
        <w:t>k</w:t>
      </w:r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E</w:t>
      </w:r>
      <w:r w:rsidRPr="0085056C">
        <w:rPr>
          <w:sz w:val="24"/>
          <w:szCs w:val="24"/>
        </w:rPr>
        <w:t xml:space="preserve"> = a</w:t>
      </w:r>
      <w:r w:rsidRPr="0085056C">
        <w:rPr>
          <w:sz w:val="24"/>
          <w:szCs w:val="24"/>
          <w:vertAlign w:val="subscript"/>
        </w:rPr>
        <w:t>H</w:t>
      </w:r>
    </w:p>
    <w:p w14:paraId="42F708C9" w14:textId="77777777" w:rsidR="00BF06D0" w:rsidRPr="0085056C" w:rsidRDefault="00BF06D0" w:rsidP="00BF06D0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For the same fields: </w:t>
      </w:r>
    </w:p>
    <w:p w14:paraId="1A18D53F" w14:textId="77777777" w:rsidR="00BF06D0" w:rsidRPr="0085056C" w:rsidRDefault="00BF06D0" w:rsidP="00BF06D0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that Maxwell’s equation in a source-free region can be written as </w:t>
      </w:r>
    </w:p>
    <w:p w14:paraId="45B99DA4" w14:textId="77777777" w:rsidR="00BF06D0" w:rsidRPr="0085056C" w:rsidRDefault="00BF06D0" w:rsidP="00BF06D0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k.E = 0 </w:t>
      </w:r>
    </w:p>
    <w:p w14:paraId="7CE1688D" w14:textId="77777777" w:rsidR="00BF06D0" w:rsidRPr="0085056C" w:rsidRDefault="00BF06D0" w:rsidP="00BF06D0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>k.h=0</w:t>
      </w:r>
    </w:p>
    <w:p w14:paraId="6E74F077" w14:textId="77777777" w:rsidR="00BF06D0" w:rsidRPr="0085056C" w:rsidRDefault="00BF06D0" w:rsidP="00BF06D0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E =</w:t>
      </w:r>
      <m:oMath>
        <m:r>
          <w:rPr>
            <w:rFonts w:ascii="Cambria Math" w:hAnsi="Cambria Math"/>
            <w:sz w:val="24"/>
            <w:szCs w:val="24"/>
          </w:rPr>
          <m:t xml:space="preserve"> μωH</m:t>
        </m:r>
      </m:oMath>
      <w:r w:rsidRPr="0085056C">
        <w:rPr>
          <w:sz w:val="24"/>
          <w:szCs w:val="24"/>
        </w:rPr>
        <w:t xml:space="preserve"> </w:t>
      </w:r>
    </w:p>
    <w:p w14:paraId="173A0031" w14:textId="77777777" w:rsidR="00BF06D0" w:rsidRPr="0085056C" w:rsidRDefault="00BF06D0" w:rsidP="00BF06D0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H =</w:t>
      </w:r>
      <m:oMath>
        <m:r>
          <w:rPr>
            <w:rFonts w:ascii="Cambria Math" w:hAnsi="Cambria Math"/>
            <w:sz w:val="24"/>
            <w:szCs w:val="24"/>
          </w:rPr>
          <m:t xml:space="preserve"> - μωH</m:t>
        </m:r>
      </m:oMath>
      <w:r w:rsidRPr="0085056C">
        <w:rPr>
          <w:sz w:val="24"/>
          <w:szCs w:val="24"/>
        </w:rPr>
        <w:t xml:space="preserve"> </w:t>
      </w:r>
    </w:p>
    <w:p w14:paraId="27260E20" w14:textId="77777777" w:rsidR="00BF06D0" w:rsidRPr="0085056C" w:rsidRDefault="00BF06D0" w:rsidP="00BF06D0">
      <w:pPr>
        <w:pStyle w:val="ListParagraph"/>
        <w:rPr>
          <w:sz w:val="24"/>
          <w:szCs w:val="24"/>
          <w:vertAlign w:val="subscript"/>
        </w:rPr>
      </w:pPr>
      <w:r w:rsidRPr="0085056C">
        <w:rPr>
          <w:sz w:val="24"/>
          <w:szCs w:val="24"/>
        </w:rPr>
        <w:t>From these equations deduce a</w:t>
      </w:r>
      <w:r w:rsidRPr="0085056C">
        <w:rPr>
          <w:sz w:val="24"/>
          <w:szCs w:val="24"/>
          <w:vertAlign w:val="subscript"/>
        </w:rPr>
        <w:t>k</w:t>
      </w:r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E</w:t>
      </w:r>
      <w:r w:rsidRPr="0085056C">
        <w:rPr>
          <w:sz w:val="24"/>
          <w:szCs w:val="24"/>
        </w:rPr>
        <w:t xml:space="preserve"> = a</w:t>
      </w:r>
      <w:r w:rsidRPr="0085056C">
        <w:rPr>
          <w:sz w:val="24"/>
          <w:szCs w:val="24"/>
          <w:vertAlign w:val="subscript"/>
        </w:rPr>
        <w:t xml:space="preserve">H </w:t>
      </w:r>
      <w:r w:rsidRPr="0085056C">
        <w:rPr>
          <w:sz w:val="24"/>
          <w:szCs w:val="24"/>
        </w:rPr>
        <w:t>and a</w:t>
      </w:r>
      <w:r w:rsidRPr="0085056C">
        <w:rPr>
          <w:sz w:val="24"/>
          <w:szCs w:val="24"/>
          <w:vertAlign w:val="subscript"/>
        </w:rPr>
        <w:t>k</w:t>
      </w:r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H</w:t>
      </w:r>
      <w:r w:rsidRPr="0085056C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E</w:t>
      </w:r>
    </w:p>
    <w:p w14:paraId="2D64D0F5" w14:textId="77777777" w:rsidR="00BF06D0" w:rsidRPr="0085056C" w:rsidRDefault="00BF06D0" w:rsidP="00BF06D0">
      <w:pPr>
        <w:ind w:left="720"/>
        <w:rPr>
          <w:sz w:val="24"/>
          <w:szCs w:val="24"/>
        </w:rPr>
      </w:pPr>
    </w:p>
    <w:p w14:paraId="20FD6AE7" w14:textId="77777777" w:rsidR="00BF06D0" w:rsidRPr="0085056C" w:rsidRDefault="00BF06D0" w:rsidP="00BF06D0">
      <w:pPr>
        <w:rPr>
          <w:sz w:val="24"/>
          <w:szCs w:val="24"/>
        </w:rPr>
      </w:pPr>
    </w:p>
    <w:sectPr w:rsidR="00BF06D0" w:rsidRPr="0085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2EF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A41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DQyNDUyMDGxMLZQ0lEKTi0uzszPAykwrgUAvEK3+ywAAAA="/>
  </w:docVars>
  <w:rsids>
    <w:rsidRoot w:val="00C67AC0"/>
    <w:rsid w:val="000E5634"/>
    <w:rsid w:val="001176D7"/>
    <w:rsid w:val="0023769B"/>
    <w:rsid w:val="002521D9"/>
    <w:rsid w:val="0031023E"/>
    <w:rsid w:val="003F7CC3"/>
    <w:rsid w:val="0040429B"/>
    <w:rsid w:val="005C4616"/>
    <w:rsid w:val="0085056C"/>
    <w:rsid w:val="009455D0"/>
    <w:rsid w:val="00982639"/>
    <w:rsid w:val="00B57A75"/>
    <w:rsid w:val="00B61AED"/>
    <w:rsid w:val="00BF06D0"/>
    <w:rsid w:val="00C67AC0"/>
    <w:rsid w:val="00E15650"/>
    <w:rsid w:val="00E426B8"/>
    <w:rsid w:val="00F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E66F"/>
  <w15:chartTrackingRefBased/>
  <w15:docId w15:val="{E69CA2E5-1BFA-47F2-B93A-E968A356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5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Chandra Das</dc:creator>
  <cp:keywords/>
  <dc:description/>
  <cp:lastModifiedBy>Saikat Chandra Das</cp:lastModifiedBy>
  <cp:revision>19</cp:revision>
  <dcterms:created xsi:type="dcterms:W3CDTF">2020-05-14T16:10:00Z</dcterms:created>
  <dcterms:modified xsi:type="dcterms:W3CDTF">2020-05-18T17:15:00Z</dcterms:modified>
</cp:coreProperties>
</file>