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AE83" w14:textId="5F6E8906" w:rsidR="0015407F" w:rsidRPr="00101A59" w:rsidRDefault="0015407F" w:rsidP="008C430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101A59">
        <w:rPr>
          <w:rFonts w:cstheme="minorHAnsi"/>
          <w:b/>
          <w:bCs/>
          <w:sz w:val="24"/>
          <w:szCs w:val="24"/>
          <w:lang w:val="en-US"/>
        </w:rPr>
        <w:t>EEE361</w:t>
      </w:r>
    </w:p>
    <w:p w14:paraId="70E4C069" w14:textId="2E8BA564" w:rsidR="0015407F" w:rsidRPr="00101A59" w:rsidRDefault="0015407F" w:rsidP="008C430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101A59">
        <w:rPr>
          <w:rFonts w:cstheme="minorHAnsi"/>
          <w:b/>
          <w:bCs/>
          <w:sz w:val="24"/>
          <w:szCs w:val="24"/>
          <w:lang w:val="en-US"/>
        </w:rPr>
        <w:t>ASSIGNMENT</w:t>
      </w:r>
    </w:p>
    <w:p w14:paraId="12B680D8" w14:textId="6612EFFA" w:rsidR="005E7FB3" w:rsidRPr="00101A59" w:rsidRDefault="0015407F" w:rsidP="008C430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101A59">
        <w:rPr>
          <w:rFonts w:cstheme="minorHAnsi"/>
          <w:b/>
          <w:bCs/>
          <w:sz w:val="24"/>
          <w:szCs w:val="24"/>
          <w:lang w:val="en-US"/>
        </w:rPr>
        <w:t>SET-</w:t>
      </w:r>
      <w:r w:rsidR="00B36439">
        <w:rPr>
          <w:rFonts w:cstheme="minorHAnsi"/>
          <w:b/>
          <w:bCs/>
          <w:sz w:val="24"/>
          <w:szCs w:val="24"/>
          <w:lang w:val="en-US"/>
        </w:rPr>
        <w:t>7</w:t>
      </w:r>
    </w:p>
    <w:p w14:paraId="7E79AC51" w14:textId="77777777" w:rsidR="00FA00B8" w:rsidRPr="00101A59" w:rsidRDefault="00FA00B8" w:rsidP="00337D38">
      <w:pPr>
        <w:rPr>
          <w:rFonts w:cstheme="minorHAnsi"/>
          <w:b/>
          <w:bCs/>
          <w:sz w:val="24"/>
          <w:szCs w:val="24"/>
        </w:rPr>
      </w:pPr>
    </w:p>
    <w:p w14:paraId="1CD49511" w14:textId="77777777" w:rsidR="00902743" w:rsidRPr="00101A59" w:rsidRDefault="00B36439" w:rsidP="009027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pict w14:anchorId="7BF4226E">
          <v:group id="Group 1" o:spid="_x0000_s1026" style="position:absolute;left:0;text-align:left;margin-left:181.25pt;margin-top:52.95pt;width:63.15pt;height:63.15pt;z-index:-251657216;mso-position-horizontal-relative:margin;mso-width-relative:margin;mso-height-relative:margin" coordsize="8712,8712" wrapcoords="9000 -257 6943 0 1800 3086 -257 7714 -257 13114 771 16200 771 16457 4886 20571 7971 21600 8486 21600 12857 21600 13371 21600 16457 20571 20829 16200 21857 12086 21857 7971 20057 3086 14400 0 12343 -257 9000 -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">
            <v:oval id="Oval 2" o:spid="_x0000_s1027" style="position:absolute;width:8712;height:8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<v:stroke joinstyle="miter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2164;top:2314;width:2385;height:2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<v:textbox>
                <w:txbxContent>
                  <w:p w14:paraId="5A155B42" w14:textId="77777777" w:rsidR="00902743" w:rsidRDefault="00902743" w:rsidP="00902743">
                    <w:r>
                      <w:t>N</w:t>
                    </w:r>
                  </w:p>
                </w:txbxContent>
              </v:textbox>
            </v:shape>
            <v:shape id="Text Box 4" o:spid="_x0000_s1029" type="#_x0000_t202" style="position:absolute;left:948;top:4572;width:2386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<v:textbox>
                <w:txbxContent>
                  <w:p w14:paraId="35CF46D7" w14:textId="77777777" w:rsidR="00902743" w:rsidRDefault="00902743" w:rsidP="00902743">
                    <w:r>
                      <w:t>N</w:t>
                    </w:r>
                  </w:p>
                </w:txbxContent>
              </v:textbox>
            </v:shape>
            <v:shape id="Text Box 6" o:spid="_x0000_s1030" type="#_x0000_t202" style="position:absolute;left:258;top:2242;width:2386;height:2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<v:textbox>
                <w:txbxContent>
                  <w:p w14:paraId="2B8806B7" w14:textId="77777777" w:rsidR="00902743" w:rsidRDefault="00902743" w:rsidP="00902743">
                    <w:r>
                      <w:t>N</w:t>
                    </w:r>
                  </w:p>
                </w:txbxContent>
              </v:textbox>
            </v:shape>
            <v:shape id="Text Box 12" o:spid="_x0000_s1031" type="#_x0000_t202" style="position:absolute;left:6038;top:3364;width:2385;height:2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<v:textbox>
                <w:txbxContent>
                  <w:p w14:paraId="0553D6BE" w14:textId="77777777" w:rsidR="00902743" w:rsidRDefault="00902743" w:rsidP="00902743">
                    <w:r>
                      <w:t>S</w:t>
                    </w:r>
                  </w:p>
                </w:txbxContent>
              </v:textbox>
            </v:shape>
            <v:shape id="Text Box 14" o:spid="_x0000_s1032" type="#_x0000_t202" style="position:absolute;left:2415;top:4917;width:2385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<v:textbox>
                <w:txbxContent>
                  <w:p w14:paraId="554B2CB4" w14:textId="77777777" w:rsidR="00902743" w:rsidRDefault="00902743" w:rsidP="00902743">
                    <w:r>
                      <w:t>N</w:t>
                    </w:r>
                  </w:p>
                </w:txbxContent>
              </v:textbox>
            </v:shape>
            <w10:wrap type="tight" anchorx="margin"/>
          </v:group>
        </w:pict>
      </w:r>
      <w:r w:rsidR="00AB3403" w:rsidRPr="00101A59">
        <w:rPr>
          <w:rFonts w:cstheme="minorHAnsi"/>
          <w:sz w:val="24"/>
          <w:szCs w:val="24"/>
          <w:lang w:val="en-US"/>
        </w:rPr>
        <w:t xml:space="preserve"> </w:t>
      </w:r>
      <w:r w:rsidR="008D333B" w:rsidRPr="00101A59">
        <w:rPr>
          <w:rFonts w:cstheme="minorHAnsi"/>
          <w:bCs/>
          <w:sz w:val="24"/>
          <w:szCs w:val="24"/>
        </w:rPr>
        <w:t xml:space="preserve"> </w:t>
      </w:r>
      <w:r w:rsidR="00902743" w:rsidRPr="00101A59">
        <w:rPr>
          <w:rFonts w:cstheme="minorHAnsi"/>
          <w:bCs/>
          <w:sz w:val="24"/>
          <w:szCs w:val="24"/>
          <w:lang w:val="en-US"/>
        </w:rPr>
        <w:t xml:space="preserve">a) According to this figure, if it’s possible to create magnetic monopoles in a spherical closed surface, then find out the amount of total magnetic flux. </w:t>
      </w:r>
    </w:p>
    <w:p w14:paraId="2267678C" w14:textId="77777777" w:rsidR="00902743" w:rsidRPr="00101A59" w:rsidRDefault="00902743" w:rsidP="00902743">
      <w:pPr>
        <w:pStyle w:val="ListParagraph"/>
        <w:rPr>
          <w:rFonts w:cstheme="minorHAnsi"/>
          <w:bCs/>
          <w:sz w:val="24"/>
          <w:szCs w:val="24"/>
          <w:lang w:val="en-US"/>
        </w:rPr>
      </w:pPr>
    </w:p>
    <w:p w14:paraId="73FC2C70" w14:textId="77777777" w:rsidR="00902743" w:rsidRPr="00101A59" w:rsidRDefault="00902743" w:rsidP="00902743">
      <w:pPr>
        <w:pStyle w:val="ListParagraph"/>
        <w:rPr>
          <w:rFonts w:cstheme="minorHAnsi"/>
          <w:bCs/>
          <w:sz w:val="24"/>
          <w:szCs w:val="24"/>
          <w:lang w:val="en-US"/>
        </w:rPr>
      </w:pPr>
    </w:p>
    <w:p w14:paraId="2C41C8F0" w14:textId="77777777" w:rsidR="00902743" w:rsidRPr="00101A59" w:rsidRDefault="00902743" w:rsidP="00902743">
      <w:pPr>
        <w:pStyle w:val="ListParagraph"/>
        <w:rPr>
          <w:rFonts w:cstheme="minorHAnsi"/>
          <w:sz w:val="24"/>
          <w:szCs w:val="24"/>
          <w:lang w:val="en-US"/>
        </w:rPr>
      </w:pPr>
    </w:p>
    <w:p w14:paraId="72C66997" w14:textId="77777777" w:rsidR="00902743" w:rsidRPr="00101A59" w:rsidRDefault="00902743" w:rsidP="00902743">
      <w:pPr>
        <w:ind w:left="1080"/>
        <w:jc w:val="both"/>
        <w:rPr>
          <w:rFonts w:cstheme="minorHAnsi"/>
          <w:bCs/>
          <w:sz w:val="24"/>
          <w:szCs w:val="24"/>
          <w:lang w:val="en-US"/>
        </w:rPr>
      </w:pPr>
      <w:r w:rsidRPr="00101A59">
        <w:rPr>
          <w:rFonts w:cstheme="minorHAnsi"/>
          <w:bCs/>
          <w:sz w:val="24"/>
          <w:szCs w:val="24"/>
          <w:lang w:val="en-US"/>
        </w:rPr>
        <w:t xml:space="preserve">Also, find div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</m:oMath>
      <w:r w:rsidRPr="00101A59">
        <w:rPr>
          <w:rFonts w:cstheme="minorHAnsi"/>
          <w:bCs/>
          <w:sz w:val="24"/>
          <w:szCs w:val="24"/>
          <w:lang w:val="en-US"/>
        </w:rPr>
        <w:t xml:space="preserve">  and curl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</m:oMath>
      <w:r w:rsidRPr="00101A59">
        <w:rPr>
          <w:rFonts w:cstheme="minorHAnsi"/>
          <w:bCs/>
          <w:sz w:val="24"/>
          <w:szCs w:val="24"/>
          <w:lang w:val="en-US"/>
        </w:rPr>
        <w:t xml:space="preserve">  for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</m:oMath>
      <w:r w:rsidRPr="00101A59">
        <w:rPr>
          <w:rFonts w:cstheme="minorHAnsi"/>
          <w:bCs/>
          <w:sz w:val="24"/>
          <w:szCs w:val="24"/>
          <w:lang w:val="en-US"/>
        </w:rPr>
        <w:t xml:space="preserve"> = x</w:t>
      </w:r>
      <w:r w:rsidRPr="00101A59">
        <w:rPr>
          <w:rFonts w:cstheme="minorHAnsi"/>
          <w:bCs/>
          <w:sz w:val="24"/>
          <w:szCs w:val="24"/>
          <w:vertAlign w:val="superscript"/>
          <w:lang w:val="en-US"/>
        </w:rPr>
        <w:t>2</w:t>
      </w:r>
      <w:r w:rsidRPr="00101A59">
        <w:rPr>
          <w:rFonts w:cstheme="minorHAnsi"/>
          <w:bCs/>
          <w:sz w:val="24"/>
          <w:szCs w:val="24"/>
          <w:lang w:val="en-US"/>
        </w:rPr>
        <w:t xml:space="preserve">y 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Pr="00101A59">
        <w:rPr>
          <w:rFonts w:cstheme="minorHAnsi"/>
          <w:bCs/>
          <w:sz w:val="24"/>
          <w:szCs w:val="24"/>
          <w:lang w:val="en-US"/>
        </w:rPr>
        <w:t xml:space="preserve"> – (z</w:t>
      </w:r>
      <w:r w:rsidRPr="00101A59">
        <w:rPr>
          <w:rFonts w:cstheme="minorHAnsi"/>
          <w:bCs/>
          <w:sz w:val="24"/>
          <w:szCs w:val="24"/>
          <w:vertAlign w:val="superscript"/>
          <w:lang w:val="en-US"/>
        </w:rPr>
        <w:t>3</w:t>
      </w:r>
      <w:r w:rsidRPr="00101A59">
        <w:rPr>
          <w:rFonts w:cstheme="minorHAnsi"/>
          <w:bCs/>
          <w:sz w:val="24"/>
          <w:szCs w:val="24"/>
          <w:lang w:val="en-US"/>
        </w:rPr>
        <w:t xml:space="preserve"> – 3x) 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00101A59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01A59">
        <w:rPr>
          <w:rFonts w:cstheme="minorHAnsi"/>
          <w:bCs/>
          <w:sz w:val="24"/>
          <w:szCs w:val="24"/>
          <w:lang w:val="en-US"/>
        </w:rPr>
        <w:t>+ 4y</w:t>
      </w:r>
      <w:r w:rsidRPr="00101A59">
        <w:rPr>
          <w:rFonts w:cstheme="minorHAnsi"/>
          <w:bCs/>
          <w:sz w:val="24"/>
          <w:szCs w:val="24"/>
          <w:vertAlign w:val="superscript"/>
          <w:lang w:val="en-US"/>
        </w:rPr>
        <w:t>2</w:t>
      </w:r>
      <w:r w:rsidRPr="00101A59">
        <w:rPr>
          <w:rFonts w:cstheme="minorHAnsi"/>
          <w:bCs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</w:p>
    <w:p w14:paraId="40CDADDB" w14:textId="77777777" w:rsidR="00902743" w:rsidRPr="00101A59" w:rsidRDefault="00902743" w:rsidP="00902743">
      <w:pPr>
        <w:ind w:left="1080"/>
        <w:jc w:val="both"/>
        <w:rPr>
          <w:rFonts w:cstheme="minorHAnsi"/>
          <w:bCs/>
          <w:sz w:val="24"/>
          <w:szCs w:val="24"/>
          <w:lang w:val="en-US"/>
        </w:rPr>
      </w:pPr>
    </w:p>
    <w:p w14:paraId="2D9388E5" w14:textId="77777777" w:rsidR="00902743" w:rsidRPr="00101A59" w:rsidRDefault="00902743" w:rsidP="00902743">
      <w:pPr>
        <w:ind w:left="1080"/>
        <w:jc w:val="both"/>
        <w:rPr>
          <w:rFonts w:cstheme="minorHAnsi"/>
          <w:bCs/>
          <w:sz w:val="24"/>
          <w:szCs w:val="24"/>
          <w:lang w:val="en-US"/>
        </w:rPr>
      </w:pPr>
      <w:r w:rsidRPr="00101A59">
        <w:rPr>
          <w:rFonts w:cstheme="minorHAnsi"/>
          <w:bCs/>
          <w:sz w:val="24"/>
          <w:szCs w:val="24"/>
          <w:lang w:val="en-US"/>
        </w:rPr>
        <w:t>b) For ε= 2.5ε</w:t>
      </w:r>
      <w:r w:rsidRPr="00101A59">
        <w:rPr>
          <w:rFonts w:cstheme="minorHAnsi"/>
          <w:bCs/>
          <w:sz w:val="24"/>
          <w:szCs w:val="24"/>
          <w:vertAlign w:val="subscript"/>
          <w:lang w:val="en-US"/>
        </w:rPr>
        <w:t>o</w:t>
      </w:r>
      <w:r w:rsidRPr="00101A59">
        <w:rPr>
          <w:rFonts w:cstheme="minorHAnsi"/>
          <w:bCs/>
          <w:sz w:val="24"/>
          <w:szCs w:val="24"/>
          <w:lang w:val="en-US"/>
        </w:rPr>
        <w:t>, µ=10µ</w:t>
      </w:r>
      <w:r w:rsidRPr="00101A59">
        <w:rPr>
          <w:rFonts w:cstheme="minorHAnsi"/>
          <w:bCs/>
          <w:sz w:val="24"/>
          <w:szCs w:val="24"/>
          <w:vertAlign w:val="subscript"/>
          <w:lang w:val="en-US"/>
        </w:rPr>
        <w:t>o</w:t>
      </w:r>
      <w:r w:rsidRPr="00101A59">
        <w:rPr>
          <w:rFonts w:cstheme="minorHAnsi"/>
          <w:bCs/>
          <w:sz w:val="24"/>
          <w:szCs w:val="24"/>
          <w:lang w:val="en-US"/>
        </w:rPr>
        <w:t>; Determine whether these following pairs satisfy Maxwell’s equations or not. [Detailed work is mandatory]</w:t>
      </w:r>
    </w:p>
    <w:p w14:paraId="0FF786F8" w14:textId="77777777" w:rsidR="00902743" w:rsidRPr="00101A59" w:rsidRDefault="00B36439" w:rsidP="00902743">
      <w:pPr>
        <w:numPr>
          <w:ilvl w:val="0"/>
          <w:numId w:val="7"/>
        </w:numPr>
        <w:jc w:val="both"/>
        <w:rPr>
          <w:rFonts w:cstheme="minorHAnsi"/>
          <w:bCs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lang w:val="en-US"/>
        </w:rPr>
        <w:t xml:space="preserve">= 2y </w:t>
      </w:r>
      <m:oMath>
        <m:acc>
          <m:acc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vertAlign w:val="subscript"/>
          <w:lang w:val="en-US"/>
        </w:rPr>
        <w:t xml:space="preserve">y , </w:t>
      </w:r>
      <m:oMath>
        <m:acc>
          <m:accPr>
            <m:chr m:val="̅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lang w:val="en-US"/>
        </w:rPr>
        <w:t xml:space="preserve"> = 5x </w:t>
      </w:r>
      <m:oMath>
        <m:acc>
          <m:acc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vertAlign w:val="subscript"/>
          <w:lang w:val="en-US"/>
        </w:rPr>
        <w:t>x</w:t>
      </w:r>
    </w:p>
    <w:p w14:paraId="2601A067" w14:textId="77777777" w:rsidR="00902743" w:rsidRPr="00101A59" w:rsidRDefault="00B36439" w:rsidP="00902743">
      <w:pPr>
        <w:numPr>
          <w:ilvl w:val="0"/>
          <w:numId w:val="7"/>
        </w:numPr>
        <w:jc w:val="both"/>
        <w:rPr>
          <w:rFonts w:cstheme="minorHAnsi"/>
          <w:bCs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lang w:val="en-US"/>
        </w:rPr>
        <w:t>= 100 sin(6×10</w:t>
      </w:r>
      <w:r w:rsidR="00902743" w:rsidRPr="00101A59">
        <w:rPr>
          <w:rFonts w:cstheme="minorHAnsi"/>
          <w:bCs/>
          <w:sz w:val="24"/>
          <w:szCs w:val="24"/>
          <w:vertAlign w:val="superscript"/>
          <w:lang w:val="en-US"/>
        </w:rPr>
        <w:t>7</w:t>
      </w:r>
      <w:r w:rsidR="00902743" w:rsidRPr="00101A59">
        <w:rPr>
          <w:rFonts w:cstheme="minorHAnsi"/>
          <w:bCs/>
          <w:sz w:val="24"/>
          <w:szCs w:val="24"/>
          <w:lang w:val="en-US"/>
        </w:rPr>
        <w:t xml:space="preserve">t) sin(z) </w:t>
      </w:r>
      <m:oMath>
        <m:acc>
          <m:acc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vertAlign w:val="subscript"/>
          <w:lang w:val="en-US"/>
        </w:rPr>
        <w:t xml:space="preserve">y , </w:t>
      </w:r>
      <m:oMath>
        <m:acc>
          <m:accPr>
            <m:chr m:val="̅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lang w:val="en-US"/>
        </w:rPr>
        <w:t xml:space="preserve"> = -0.1328 cos(6×10</w:t>
      </w:r>
      <w:r w:rsidR="00902743" w:rsidRPr="00101A59">
        <w:rPr>
          <w:rFonts w:cstheme="minorHAnsi"/>
          <w:bCs/>
          <w:sz w:val="24"/>
          <w:szCs w:val="24"/>
          <w:vertAlign w:val="superscript"/>
          <w:lang w:val="en-US"/>
        </w:rPr>
        <w:t>7</w:t>
      </w:r>
      <w:r w:rsidR="00902743" w:rsidRPr="00101A59">
        <w:rPr>
          <w:rFonts w:cstheme="minorHAnsi"/>
          <w:bCs/>
          <w:sz w:val="24"/>
          <w:szCs w:val="24"/>
          <w:lang w:val="en-US"/>
        </w:rPr>
        <w:t>t) cos(z)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acc>
          <m:acc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vertAlign w:val="subscript"/>
          <w:lang w:val="en-US"/>
        </w:rPr>
        <w:t>x</w:t>
      </w:r>
    </w:p>
    <w:p w14:paraId="27734DC3" w14:textId="77777777" w:rsidR="00902743" w:rsidRPr="00101A59" w:rsidRDefault="00B36439" w:rsidP="00902743">
      <w:pPr>
        <w:numPr>
          <w:ilvl w:val="0"/>
          <w:numId w:val="7"/>
        </w:numPr>
        <w:jc w:val="both"/>
        <w:rPr>
          <w:rFonts w:cstheme="minorHAnsi"/>
          <w:bCs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lang w:val="en-US"/>
        </w:rPr>
        <w:t>= (z + 6×10</w:t>
      </w:r>
      <w:r w:rsidR="00902743" w:rsidRPr="00101A59">
        <w:rPr>
          <w:rFonts w:cstheme="minorHAnsi"/>
          <w:bCs/>
          <w:sz w:val="24"/>
          <w:szCs w:val="24"/>
          <w:vertAlign w:val="superscript"/>
          <w:lang w:val="en-US"/>
        </w:rPr>
        <w:t>7</w:t>
      </w:r>
      <w:r w:rsidR="00902743" w:rsidRPr="00101A59">
        <w:rPr>
          <w:rFonts w:cstheme="minorHAnsi"/>
          <w:bCs/>
          <w:sz w:val="24"/>
          <w:szCs w:val="24"/>
          <w:lang w:val="en-US"/>
        </w:rPr>
        <w:t xml:space="preserve">t) </w:t>
      </w:r>
      <m:oMath>
        <m:acc>
          <m:acc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vertAlign w:val="subscript"/>
          <w:lang w:val="en-US"/>
        </w:rPr>
        <w:t xml:space="preserve">x , </w:t>
      </w:r>
      <m:oMath>
        <m:acc>
          <m:accPr>
            <m:chr m:val="̅"/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lang w:val="en-US"/>
        </w:rPr>
        <w:t xml:space="preserve"> = -754z - 4.52×10</w:t>
      </w:r>
      <w:r w:rsidR="00902743" w:rsidRPr="00101A59">
        <w:rPr>
          <w:rFonts w:cstheme="minorHAnsi"/>
          <w:bCs/>
          <w:sz w:val="24"/>
          <w:szCs w:val="24"/>
          <w:vertAlign w:val="superscript"/>
          <w:lang w:val="en-US"/>
        </w:rPr>
        <w:t>10</w:t>
      </w:r>
      <w:r w:rsidR="00902743" w:rsidRPr="00101A59">
        <w:rPr>
          <w:rFonts w:cstheme="minorHAnsi"/>
          <w:bCs/>
          <w:sz w:val="24"/>
          <w:szCs w:val="24"/>
          <w:lang w:val="en-US"/>
        </w:rPr>
        <w:t xml:space="preserve">t </w:t>
      </w:r>
      <m:oMath>
        <m:acc>
          <m:acc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902743" w:rsidRPr="00101A59">
        <w:rPr>
          <w:rFonts w:cstheme="minorHAnsi"/>
          <w:bCs/>
          <w:sz w:val="24"/>
          <w:szCs w:val="24"/>
          <w:vertAlign w:val="subscript"/>
          <w:lang w:val="en-US"/>
        </w:rPr>
        <w:t>y</w:t>
      </w:r>
    </w:p>
    <w:p w14:paraId="0D7AEA1D" w14:textId="77777777" w:rsidR="00924AA1" w:rsidRPr="00101A59" w:rsidRDefault="00924AA1" w:rsidP="00902743">
      <w:pPr>
        <w:rPr>
          <w:rFonts w:cstheme="minorHAnsi"/>
          <w:sz w:val="24"/>
          <w:szCs w:val="24"/>
        </w:rPr>
      </w:pPr>
    </w:p>
    <w:p w14:paraId="3F741DD2" w14:textId="77777777" w:rsidR="00BB042C" w:rsidRPr="00101A59" w:rsidRDefault="00924AA1" w:rsidP="00BB04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</w:rPr>
        <w:t xml:space="preserve"> </w:t>
      </w:r>
      <w:r w:rsidR="00BB042C" w:rsidRPr="00101A59">
        <w:rPr>
          <w:rFonts w:cstheme="minorHAnsi"/>
          <w:sz w:val="24"/>
          <w:szCs w:val="24"/>
          <w:lang w:val="en-US"/>
        </w:rPr>
        <w:t xml:space="preserve">a)  Given,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="00BB042C" w:rsidRPr="00101A59">
        <w:rPr>
          <w:rFonts w:cstheme="minorHAnsi"/>
          <w:sz w:val="24"/>
          <w:szCs w:val="24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="00BB042C" w:rsidRPr="00101A59">
        <w:rPr>
          <w:rFonts w:cstheme="minorHAnsi"/>
          <w:sz w:val="24"/>
          <w:szCs w:val="24"/>
          <w:vertAlign w:val="subscript"/>
          <w:lang w:val="en-US"/>
        </w:rPr>
        <w:t>m</w:t>
      </w:r>
      <w:r w:rsidR="00BB042C" w:rsidRPr="00101A59">
        <w:rPr>
          <w:rFonts w:cstheme="minorHAnsi"/>
          <w:sz w:val="24"/>
          <w:szCs w:val="24"/>
          <w:lang w:val="en-US"/>
        </w:rPr>
        <w:t xml:space="preserve"> sin(x) sin (t)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BB042C" w:rsidRPr="00101A59">
        <w:rPr>
          <w:rFonts w:cstheme="minorHAnsi"/>
          <w:sz w:val="24"/>
          <w:szCs w:val="24"/>
          <w:vertAlign w:val="subscript"/>
          <w:lang w:val="en-US"/>
        </w:rPr>
        <w:t xml:space="preserve">y </w:t>
      </w:r>
      <w:r w:rsidR="00263158" w:rsidRPr="00101A59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BB042C" w:rsidRPr="00101A59">
        <w:rPr>
          <w:rFonts w:cstheme="minorHAnsi"/>
          <w:sz w:val="24"/>
          <w:szCs w:val="24"/>
          <w:lang w:val="en-US"/>
        </w:rPr>
        <w:t>and</w:t>
      </w:r>
      <w:r w:rsidR="00263158" w:rsidRPr="00101A59">
        <w:rPr>
          <w:rFonts w:cstheme="minorHAnsi"/>
          <w:sz w:val="24"/>
          <w:szCs w:val="24"/>
          <w:lang w:val="en-US"/>
        </w:rPr>
        <w:t xml:space="preserve"> </w:t>
      </w:r>
      <w:r w:rsidR="00BB042C" w:rsidRPr="00101A59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</m:acc>
      </m:oMath>
      <w:r w:rsidR="00BB042C" w:rsidRPr="00101A59">
        <w:rPr>
          <w:rFonts w:cstheme="minorHAnsi"/>
          <w:sz w:val="24"/>
          <w:szCs w:val="24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="00BB042C" w:rsidRPr="00101A59">
        <w:rPr>
          <w:rFonts w:cstheme="minorHAnsi"/>
          <w:sz w:val="24"/>
          <w:szCs w:val="24"/>
          <w:vertAlign w:val="subscript"/>
          <w:lang w:val="en-US"/>
        </w:rPr>
        <w:t>m</w:t>
      </w:r>
      <w:r w:rsidR="00BB042C" w:rsidRPr="00101A59">
        <w:rPr>
          <w:rFonts w:cstheme="minorHAnsi"/>
          <w:sz w:val="24"/>
          <w:szCs w:val="24"/>
          <w:lang w:val="en-US"/>
        </w:rPr>
        <w:t>/µ</w:t>
      </w:r>
      <w:r w:rsidR="00BB042C" w:rsidRPr="00101A59">
        <w:rPr>
          <w:rFonts w:cstheme="minorHAnsi"/>
          <w:sz w:val="24"/>
          <w:szCs w:val="24"/>
          <w:vertAlign w:val="subscript"/>
          <w:lang w:val="en-US"/>
        </w:rPr>
        <w:t>o</w:t>
      </w:r>
      <w:r w:rsidR="00BB042C" w:rsidRPr="00101A59">
        <w:rPr>
          <w:rFonts w:cstheme="minorHAnsi"/>
          <w:sz w:val="24"/>
          <w:szCs w:val="24"/>
          <w:lang w:val="en-US"/>
        </w:rPr>
        <w:t xml:space="preserve"> cos(x) cos (t)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BB042C" w:rsidRPr="00101A59">
        <w:rPr>
          <w:rFonts w:cstheme="minorHAnsi"/>
          <w:sz w:val="24"/>
          <w:szCs w:val="24"/>
          <w:vertAlign w:val="subscript"/>
          <w:lang w:val="en-US"/>
        </w:rPr>
        <w:t xml:space="preserve">z. </w:t>
      </w:r>
      <w:r w:rsidR="00BB042C" w:rsidRPr="00101A59">
        <w:rPr>
          <w:rFonts w:cstheme="minorHAnsi"/>
          <w:sz w:val="24"/>
          <w:szCs w:val="24"/>
          <w:lang w:val="en-US"/>
        </w:rPr>
        <w:t xml:space="preserve">Determine whether these fields satisfy Maxwell’s equations or not. </w:t>
      </w:r>
    </w:p>
    <w:p w14:paraId="64A8DF79" w14:textId="77777777" w:rsidR="00BB042C" w:rsidRPr="00101A59" w:rsidRDefault="00BB042C" w:rsidP="00BB042C">
      <w:pPr>
        <w:pStyle w:val="ListParagraph"/>
        <w:rPr>
          <w:rFonts w:cstheme="minorHAnsi"/>
          <w:sz w:val="24"/>
          <w:szCs w:val="24"/>
          <w:lang w:val="en-US"/>
        </w:rPr>
      </w:pPr>
    </w:p>
    <w:p w14:paraId="3D920B29" w14:textId="45579CAE" w:rsidR="00BB042C" w:rsidRPr="00101A59" w:rsidRDefault="00BB042C" w:rsidP="00101A59">
      <w:pPr>
        <w:jc w:val="center"/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  <w:lang w:val="en-US"/>
        </w:rPr>
        <w:t xml:space="preserve">b) Given that, in free space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00101A59">
        <w:rPr>
          <w:rFonts w:cstheme="minorHAnsi"/>
          <w:sz w:val="24"/>
          <w:szCs w:val="24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00101A59">
        <w:rPr>
          <w:rFonts w:cstheme="minorHAnsi"/>
          <w:sz w:val="24"/>
          <w:szCs w:val="24"/>
          <w:vertAlign w:val="subscript"/>
          <w:lang w:val="en-US"/>
        </w:rPr>
        <w:t>m</w:t>
      </w:r>
      <w:r w:rsidRPr="00101A59">
        <w:rPr>
          <w:rFonts w:cstheme="minorHAnsi"/>
          <w:sz w:val="24"/>
          <w:szCs w:val="24"/>
          <w:lang w:val="en-US"/>
        </w:rPr>
        <w:t xml:space="preserve"> sin (wt-βz)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Pr="00101A59">
        <w:rPr>
          <w:rFonts w:cstheme="minorHAnsi"/>
          <w:sz w:val="24"/>
          <w:szCs w:val="24"/>
          <w:vertAlign w:val="subscript"/>
          <w:lang w:val="en-US"/>
        </w:rPr>
        <w:t>y</w:t>
      </w:r>
      <w:r w:rsidRPr="00101A59">
        <w:rPr>
          <w:rFonts w:cstheme="minorHAnsi"/>
          <w:sz w:val="24"/>
          <w:szCs w:val="24"/>
          <w:lang w:val="en-US"/>
        </w:rPr>
        <w:t xml:space="preserve">. Find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e>
        </m:acc>
      </m:oMath>
      <w:r w:rsidRPr="00101A59">
        <w:rPr>
          <w:rFonts w:cstheme="minorHAnsi"/>
          <w:sz w:val="24"/>
          <w:szCs w:val="24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</m:acc>
      </m:oMath>
      <w:r w:rsidRPr="00101A59">
        <w:rPr>
          <w:rFonts w:cstheme="minorHAnsi"/>
          <w:sz w:val="24"/>
          <w:szCs w:val="24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00101A59">
        <w:rPr>
          <w:rFonts w:cstheme="minorHAnsi"/>
          <w:sz w:val="24"/>
          <w:szCs w:val="24"/>
          <w:vertAlign w:val="subscript"/>
          <w:lang w:val="en-US"/>
        </w:rPr>
        <w:t>d</w:t>
      </w:r>
      <w:r w:rsidRPr="00101A59">
        <w:rPr>
          <w:rFonts w:cstheme="minorHAnsi"/>
          <w:sz w:val="24"/>
          <w:szCs w:val="24"/>
          <w:lang w:val="en-US"/>
        </w:rPr>
        <w:t xml:space="preserve">. Then show that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∇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/>
          </w:rPr>
          <m:t>.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∇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×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H</m:t>
                </m:r>
              </m:e>
            </m:acc>
          </m:e>
        </m:d>
      </m:oMath>
      <w:r w:rsidRPr="00101A59">
        <w:rPr>
          <w:rFonts w:cstheme="minorHAnsi"/>
          <w:sz w:val="24"/>
          <w:szCs w:val="24"/>
          <w:lang w:val="en-US"/>
        </w:rPr>
        <w:t>=0.</w:t>
      </w:r>
    </w:p>
    <w:p w14:paraId="26C2F472" w14:textId="77777777" w:rsidR="00603B35" w:rsidRPr="00101A59" w:rsidRDefault="00603B35" w:rsidP="00BB042C">
      <w:pPr>
        <w:pStyle w:val="ListParagraph"/>
        <w:rPr>
          <w:rFonts w:cstheme="minorHAnsi"/>
          <w:sz w:val="24"/>
          <w:szCs w:val="24"/>
          <w:lang w:val="en-US"/>
        </w:rPr>
      </w:pPr>
    </w:p>
    <w:p w14:paraId="20287702" w14:textId="77777777" w:rsidR="00603B35" w:rsidRPr="00101A59" w:rsidRDefault="00603B35" w:rsidP="00603B35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  <w:lang w:val="en-US"/>
        </w:rPr>
        <w:t xml:space="preserve">c) </w:t>
      </w:r>
      <w:r w:rsidRPr="00101A59">
        <w:rPr>
          <w:rFonts w:cstheme="minorHAnsi"/>
          <w:sz w:val="24"/>
          <w:szCs w:val="24"/>
        </w:rPr>
        <w:t xml:space="preserve">Identify weather these functions satisfy the wave equations or not. Show all the calculations. </w:t>
      </w:r>
    </w:p>
    <w:p w14:paraId="4B6A470A" w14:textId="40AA382D" w:rsidR="00603B35" w:rsidRPr="00101A59" w:rsidRDefault="007B4B00" w:rsidP="007B4B0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B 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ρ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cos (ωt - 2ρ)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∅</m:t>
            </m:r>
          </m:sub>
        </m:sSub>
      </m:oMath>
      <w:r w:rsidRPr="00101A59">
        <w:rPr>
          <w:rFonts w:cstheme="minorHAnsi"/>
          <w:sz w:val="24"/>
          <w:szCs w:val="24"/>
        </w:rPr>
        <w:t xml:space="preserve">  </w:t>
      </w:r>
      <w:r w:rsidR="00101A59" w:rsidRPr="00101A59">
        <w:rPr>
          <w:rFonts w:cstheme="minorHAnsi"/>
          <w:sz w:val="24"/>
          <w:szCs w:val="24"/>
        </w:rPr>
        <w:t>(This</w:t>
      </w:r>
      <w:r w:rsidRPr="00101A59">
        <w:rPr>
          <w:rFonts w:cstheme="minorHAnsi"/>
          <w:sz w:val="24"/>
          <w:szCs w:val="24"/>
        </w:rPr>
        <w:t xml:space="preserve"> is Cylindrical co-ordinate [ u can use internet to know the calculation process])</w:t>
      </w:r>
    </w:p>
    <w:p w14:paraId="47343721" w14:textId="77777777" w:rsidR="00BB042C" w:rsidRPr="00101A59" w:rsidRDefault="00603B35" w:rsidP="00603B3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sinω (100z + 50t)</m:t>
        </m:r>
      </m:oMath>
    </w:p>
    <w:p w14:paraId="3933C76D" w14:textId="77777777" w:rsidR="00921527" w:rsidRPr="00101A59" w:rsidRDefault="00921527" w:rsidP="00BB042C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 xml:space="preserve">           </w:t>
      </w:r>
    </w:p>
    <w:p w14:paraId="127683A8" w14:textId="77777777" w:rsidR="00542572" w:rsidRPr="00101A59" w:rsidRDefault="00DE212A" w:rsidP="005425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a</w:t>
      </w:r>
      <w:r w:rsidR="009071F3" w:rsidRPr="00101A59">
        <w:rPr>
          <w:rFonts w:cstheme="minorHAnsi"/>
          <w:sz w:val="24"/>
          <w:szCs w:val="24"/>
        </w:rPr>
        <w:t>)</w:t>
      </w:r>
      <w:r w:rsidR="00085FFA" w:rsidRPr="00101A59">
        <w:rPr>
          <w:rFonts w:cstheme="minorHAnsi"/>
          <w:sz w:val="24"/>
          <w:szCs w:val="24"/>
        </w:rPr>
        <w:t xml:space="preserve">  Given </w:t>
      </w:r>
      <w:r w:rsidR="00144748" w:rsidRPr="00101A59">
        <w:rPr>
          <w:rFonts w:cstheme="minorHAnsi"/>
          <w:sz w:val="24"/>
          <w:szCs w:val="24"/>
        </w:rPr>
        <w:t>the magnetic field intensity</w:t>
      </w:r>
    </w:p>
    <w:p w14:paraId="67A57C73" w14:textId="77777777" w:rsidR="00542572" w:rsidRPr="00101A59" w:rsidRDefault="00542572" w:rsidP="00542572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noProof/>
          <w:sz w:val="24"/>
          <w:szCs w:val="24"/>
          <w:lang w:val="en-SG" w:eastAsia="en-SG" w:bidi="bn-IN"/>
        </w:rPr>
        <w:lastRenderedPageBreak/>
        <w:drawing>
          <wp:inline distT="0" distB="0" distL="0" distR="0" wp14:anchorId="5FD9DF14" wp14:editId="444FEBB1">
            <wp:extent cx="4713705" cy="1041400"/>
            <wp:effectExtent l="0" t="0" r="0" b="0"/>
            <wp:docPr id="18" name="Picture 14" descr="IMG_20200514_023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2362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737" cy="10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3F5D" w14:textId="44DF7166" w:rsidR="00921527" w:rsidRPr="00101A59" w:rsidRDefault="00542572" w:rsidP="00542572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 xml:space="preserve"> </w:t>
      </w:r>
      <w:r w:rsidR="00085FFA" w:rsidRPr="00101A59">
        <w:rPr>
          <w:rFonts w:cstheme="minorHAnsi"/>
          <w:sz w:val="24"/>
          <w:szCs w:val="24"/>
        </w:rPr>
        <w:t>in air</w:t>
      </w:r>
      <w:r w:rsidR="00895C9F" w:rsidRPr="00101A59">
        <w:rPr>
          <w:rFonts w:cstheme="minorHAnsi"/>
          <w:sz w:val="24"/>
          <w:szCs w:val="24"/>
        </w:rPr>
        <w:t xml:space="preserve">. Using this information and the knowledge of Maxwell’s </w:t>
      </w:r>
      <w:r w:rsidR="00101A59" w:rsidRPr="00101A59">
        <w:rPr>
          <w:rFonts w:cstheme="minorHAnsi"/>
          <w:sz w:val="24"/>
          <w:szCs w:val="24"/>
        </w:rPr>
        <w:t>equation,</w:t>
      </w:r>
      <w:r w:rsidR="00ED3BE9" w:rsidRPr="00101A59">
        <w:rPr>
          <w:rFonts w:cstheme="minorHAnsi"/>
          <w:sz w:val="24"/>
          <w:szCs w:val="24"/>
        </w:rPr>
        <w:t xml:space="preserve"> </w:t>
      </w:r>
      <w:r w:rsidRPr="00101A59">
        <w:rPr>
          <w:rFonts w:cstheme="minorHAnsi"/>
          <w:sz w:val="24"/>
          <w:szCs w:val="24"/>
        </w:rPr>
        <w:t xml:space="preserve">find </w:t>
      </w:r>
      <w:r w:rsidR="00895C9F" w:rsidRPr="00101A59">
        <w:rPr>
          <w:rFonts w:cstheme="minorHAnsi"/>
          <w:sz w:val="24"/>
          <w:szCs w:val="24"/>
        </w:rPr>
        <w:t xml:space="preserve">the electric field intensity </w:t>
      </w:r>
      <w:r w:rsidRPr="00101A59">
        <w:rPr>
          <w:rFonts w:cstheme="minorHAnsi"/>
          <w:sz w:val="24"/>
          <w:szCs w:val="24"/>
        </w:rPr>
        <w:t xml:space="preserve">E and </w:t>
      </w:r>
      <w:r w:rsidR="00895C9F" w:rsidRPr="00101A59">
        <w:rPr>
          <w:rFonts w:cstheme="minorHAnsi"/>
          <w:sz w:val="24"/>
          <w:szCs w:val="24"/>
        </w:rPr>
        <w:t xml:space="preserve">the constant </w:t>
      </w:r>
      <w:r w:rsidRPr="00101A59">
        <w:rPr>
          <w:rFonts w:cstheme="minorHAnsi"/>
          <w:sz w:val="24"/>
          <w:szCs w:val="24"/>
        </w:rPr>
        <w:t>β</w:t>
      </w:r>
      <w:r w:rsidR="000C5D49" w:rsidRPr="00101A59">
        <w:rPr>
          <w:rFonts w:cstheme="minorHAnsi"/>
          <w:sz w:val="24"/>
          <w:szCs w:val="24"/>
        </w:rPr>
        <w:t xml:space="preserve">. </w:t>
      </w:r>
    </w:p>
    <w:p w14:paraId="021FA8BB" w14:textId="77777777" w:rsidR="004E26A3" w:rsidRPr="00101A59" w:rsidRDefault="004E26A3" w:rsidP="009071F3">
      <w:pPr>
        <w:pStyle w:val="ListParagraph"/>
        <w:rPr>
          <w:rFonts w:cstheme="minorHAnsi"/>
          <w:sz w:val="24"/>
          <w:szCs w:val="24"/>
        </w:rPr>
      </w:pPr>
    </w:p>
    <w:p w14:paraId="1398CE86" w14:textId="77777777" w:rsidR="009B2D42" w:rsidRPr="00101A59" w:rsidRDefault="004E26A3" w:rsidP="00FA00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In free space</w:t>
      </w:r>
      <w:r w:rsidR="00C8604A" w:rsidRPr="00101A59">
        <w:rPr>
          <w:rFonts w:cstheme="minorHAnsi"/>
          <w:sz w:val="24"/>
          <w:szCs w:val="24"/>
        </w:rPr>
        <w:t xml:space="preserve">, </w:t>
      </w:r>
      <w:r w:rsidR="00895C9F" w:rsidRPr="00101A59">
        <w:rPr>
          <w:rFonts w:cstheme="minorHAnsi"/>
          <w:sz w:val="24"/>
          <w:szCs w:val="24"/>
        </w:rPr>
        <w:t>the electric field intensity is defined by</w:t>
      </w:r>
    </w:p>
    <w:p w14:paraId="6837B42F" w14:textId="77777777" w:rsidR="00C8604A" w:rsidRPr="00101A59" w:rsidRDefault="00C8604A" w:rsidP="00C8604A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4911AE95" wp14:editId="46635655">
            <wp:extent cx="4221574" cy="952500"/>
            <wp:effectExtent l="0" t="0" r="0" b="0"/>
            <wp:docPr id="21" name="Picture 19" descr="IMG_20200514_015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1585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254" cy="9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672F" w14:textId="77777777" w:rsidR="00895C9F" w:rsidRPr="00101A59" w:rsidRDefault="00895C9F" w:rsidP="00FA00B8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Using this information and the Maxwell’s equation</w:t>
      </w:r>
      <w:r w:rsidR="00FA00B8" w:rsidRPr="00101A59">
        <w:rPr>
          <w:rFonts w:cstheme="minorHAnsi"/>
          <w:sz w:val="24"/>
          <w:szCs w:val="24"/>
        </w:rPr>
        <w:t>,</w:t>
      </w:r>
    </w:p>
    <w:p w14:paraId="296B566F" w14:textId="77777777" w:rsidR="00921527" w:rsidRPr="00101A59" w:rsidRDefault="00FA00B8" w:rsidP="00FA00B8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find the</w:t>
      </w:r>
      <w:r w:rsidR="00895C9F" w:rsidRPr="00101A59">
        <w:rPr>
          <w:rFonts w:cstheme="minorHAnsi"/>
          <w:sz w:val="24"/>
          <w:szCs w:val="24"/>
        </w:rPr>
        <w:t xml:space="preserve"> constant </w:t>
      </w:r>
      <w:r w:rsidR="00094D68" w:rsidRPr="00101A59">
        <w:rPr>
          <w:rFonts w:cstheme="minorHAnsi"/>
          <w:sz w:val="24"/>
          <w:szCs w:val="24"/>
        </w:rPr>
        <w:t>k, displacement current density</w:t>
      </w:r>
      <w:r w:rsidR="00895C9F" w:rsidRPr="00101A59">
        <w:rPr>
          <w:rFonts w:cstheme="minorHAnsi"/>
          <w:sz w:val="24"/>
          <w:szCs w:val="24"/>
        </w:rPr>
        <w:t>,</w:t>
      </w:r>
      <w:r w:rsidR="00ED3BE9" w:rsidRPr="00101A59">
        <w:rPr>
          <w:rFonts w:cstheme="minorHAnsi"/>
          <w:sz w:val="24"/>
          <w:szCs w:val="24"/>
        </w:rPr>
        <w:t xml:space="preserve"> </w:t>
      </w:r>
      <w:r w:rsidR="00895C9F" w:rsidRPr="00101A59">
        <w:rPr>
          <w:rFonts w:cstheme="minorHAnsi"/>
          <w:sz w:val="24"/>
          <w:szCs w:val="24"/>
        </w:rPr>
        <w:t>J</w:t>
      </w:r>
      <w:r w:rsidR="00895C9F" w:rsidRPr="00101A59">
        <w:rPr>
          <w:rFonts w:cstheme="minorHAnsi"/>
          <w:sz w:val="24"/>
          <w:szCs w:val="24"/>
          <w:vertAlign w:val="subscript"/>
        </w:rPr>
        <w:t>d</w:t>
      </w:r>
      <w:r w:rsidR="00C8604A" w:rsidRPr="00101A59">
        <w:rPr>
          <w:rFonts w:cstheme="minorHAnsi"/>
          <w:sz w:val="24"/>
          <w:szCs w:val="24"/>
        </w:rPr>
        <w:t xml:space="preserve"> </w:t>
      </w:r>
      <w:r w:rsidR="00094D68" w:rsidRPr="00101A59">
        <w:rPr>
          <w:rFonts w:cstheme="minorHAnsi"/>
          <w:sz w:val="24"/>
          <w:szCs w:val="24"/>
        </w:rPr>
        <w:t xml:space="preserve"> and magnetic field intensity</w:t>
      </w:r>
      <w:r w:rsidR="00895C9F" w:rsidRPr="00101A59">
        <w:rPr>
          <w:rFonts w:cstheme="minorHAnsi"/>
          <w:sz w:val="24"/>
          <w:szCs w:val="24"/>
        </w:rPr>
        <w:t xml:space="preserve"> H.</w:t>
      </w:r>
    </w:p>
    <w:p w14:paraId="15DFAA6E" w14:textId="77777777" w:rsidR="00442CB0" w:rsidRPr="00101A59" w:rsidRDefault="00442CB0" w:rsidP="00442CB0">
      <w:pPr>
        <w:rPr>
          <w:rFonts w:cstheme="minorHAnsi"/>
          <w:sz w:val="24"/>
          <w:szCs w:val="24"/>
        </w:rPr>
      </w:pPr>
    </w:p>
    <w:p w14:paraId="409A0A17" w14:textId="77777777" w:rsidR="00337D38" w:rsidRPr="00101A59" w:rsidRDefault="00337D38" w:rsidP="00FA00B8">
      <w:pPr>
        <w:pStyle w:val="ListParagraph"/>
        <w:rPr>
          <w:rFonts w:cstheme="minorHAnsi"/>
          <w:sz w:val="24"/>
          <w:szCs w:val="24"/>
        </w:rPr>
      </w:pPr>
    </w:p>
    <w:p w14:paraId="7081DCCF" w14:textId="77777777" w:rsidR="00337D38" w:rsidRPr="00101A59" w:rsidRDefault="00337D38" w:rsidP="00337D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</w:rPr>
        <w:t xml:space="preserve">   </w:t>
      </w:r>
      <w:r w:rsidRPr="00101A59">
        <w:rPr>
          <w:rFonts w:cstheme="minorHAnsi"/>
          <w:sz w:val="24"/>
          <w:szCs w:val="24"/>
          <w:lang w:val="en-US"/>
        </w:rPr>
        <w:t>a) Explain with proper figures (in detail): In the Faraday’s electromagnetic equation (also known as Maxwell’s 3</w:t>
      </w:r>
      <w:r w:rsidRPr="00101A59">
        <w:rPr>
          <w:rFonts w:cstheme="minorHAnsi"/>
          <w:sz w:val="24"/>
          <w:szCs w:val="24"/>
          <w:vertAlign w:val="superscript"/>
          <w:lang w:val="en-US"/>
        </w:rPr>
        <w:t>rd</w:t>
      </w:r>
      <w:r w:rsidRPr="00101A59">
        <w:rPr>
          <w:rFonts w:cstheme="minorHAnsi"/>
          <w:sz w:val="24"/>
          <w:szCs w:val="24"/>
          <w:lang w:val="en-US"/>
        </w:rPr>
        <w:t xml:space="preserve"> equation), why the sign of the time derivative is negative but the curl part (of electric field) is positive.</w:t>
      </w:r>
    </w:p>
    <w:p w14:paraId="4100E3D7" w14:textId="77777777" w:rsidR="00337D38" w:rsidRPr="00101A59" w:rsidRDefault="00337D38" w:rsidP="00337D38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  <w:lang w:val="en-US"/>
        </w:rPr>
        <w:t xml:space="preserve">Also explain </w:t>
      </w:r>
      <w:r w:rsidR="00603B35" w:rsidRPr="00101A59">
        <w:rPr>
          <w:rFonts w:cstheme="minorHAnsi"/>
          <w:sz w:val="24"/>
          <w:szCs w:val="24"/>
          <w:lang w:val="en-US"/>
        </w:rPr>
        <w:t xml:space="preserve">in detail </w:t>
      </w:r>
      <w:r w:rsidRPr="00101A59">
        <w:rPr>
          <w:rFonts w:cstheme="minorHAnsi"/>
          <w:sz w:val="24"/>
          <w:szCs w:val="24"/>
          <w:lang w:val="en-US"/>
        </w:rPr>
        <w:t>(with proper figures): if the sign ‘were’ positive, what would happen!!!!</w:t>
      </w:r>
    </w:p>
    <w:p w14:paraId="5A3185A5" w14:textId="77777777" w:rsidR="00337D38" w:rsidRPr="00101A59" w:rsidRDefault="00337D38" w:rsidP="00337D38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14:paraId="38E10347" w14:textId="77777777" w:rsidR="00337D38" w:rsidRPr="00101A59" w:rsidRDefault="00337D38" w:rsidP="00337D38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  <w:lang w:val="en-US"/>
        </w:rPr>
        <w:t>b) (i) calculate the divergence of this function: 25xyz + 19xy+ 30xz</w:t>
      </w:r>
      <w:r w:rsidRPr="00101A59">
        <w:rPr>
          <w:rFonts w:cstheme="minorHAnsi"/>
          <w:sz w:val="24"/>
          <w:szCs w:val="24"/>
          <w:lang w:val="en-US"/>
        </w:rPr>
        <w:br/>
        <w:t>(ii)   calculate the curl of this function:  25xyz + 19xy+ 30xz</w:t>
      </w:r>
    </w:p>
    <w:p w14:paraId="2B4789B2" w14:textId="77777777" w:rsidR="00337D38" w:rsidRPr="00101A59" w:rsidRDefault="00337D38" w:rsidP="00337D38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  <w:lang w:val="en-US"/>
        </w:rPr>
        <w:t>(iii) Calculate the gradient of this function:  25xyz + 19xy+ 30xz</w:t>
      </w:r>
    </w:p>
    <w:p w14:paraId="727A2F67" w14:textId="77777777" w:rsidR="00337D38" w:rsidRPr="00101A59" w:rsidRDefault="00337D38" w:rsidP="00337D38">
      <w:pPr>
        <w:pStyle w:val="ListParagraph"/>
        <w:ind w:left="360"/>
        <w:rPr>
          <w:rFonts w:cstheme="minorHAnsi"/>
          <w:sz w:val="24"/>
          <w:szCs w:val="24"/>
        </w:rPr>
      </w:pPr>
    </w:p>
    <w:p w14:paraId="54797608" w14:textId="5B5FADAD" w:rsidR="00D96E13" w:rsidRPr="00101A59" w:rsidRDefault="00020F30" w:rsidP="00D96E13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337D38" w:rsidRPr="00101A59">
        <w:rPr>
          <w:rFonts w:cstheme="minorHAnsi"/>
          <w:sz w:val="24"/>
          <w:szCs w:val="24"/>
        </w:rPr>
        <w:t xml:space="preserve"> </w:t>
      </w:r>
      <w:r w:rsidR="00D96E13" w:rsidRPr="00101A59">
        <w:rPr>
          <w:rFonts w:cstheme="minorHAnsi"/>
          <w:sz w:val="24"/>
          <w:szCs w:val="24"/>
        </w:rPr>
        <w:t>(i) In the primary circuit, why do we always use AC voltage source instead of DC voltage for real world applications?</w:t>
      </w:r>
    </w:p>
    <w:p w14:paraId="52B1F53C" w14:textId="77777777" w:rsidR="00D96E13" w:rsidRPr="00101A59" w:rsidRDefault="00D96E13" w:rsidP="00D96E13">
      <w:pPr>
        <w:pStyle w:val="ListParagraph"/>
        <w:ind w:left="360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 xml:space="preserve">   (ii) Why do we use round shaped coils (I.e. Round shaped turns in the coils) in both the primary and secondary circuits [If those coils were not round shaped, what would be the problem]?</w:t>
      </w:r>
    </w:p>
    <w:p w14:paraId="1019E0F5" w14:textId="77777777" w:rsidR="00337D38" w:rsidRPr="00101A59" w:rsidRDefault="00D96E13" w:rsidP="00D96E13">
      <w:pPr>
        <w:pStyle w:val="ListParagraph"/>
        <w:ind w:left="360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*** You should draw figures to make your explanations strong.</w:t>
      </w:r>
    </w:p>
    <w:p w14:paraId="4BD7C888" w14:textId="77777777" w:rsidR="00446F22" w:rsidRPr="00101A59" w:rsidRDefault="00446F22" w:rsidP="00FA00B8">
      <w:pPr>
        <w:pStyle w:val="ListParagraph"/>
        <w:rPr>
          <w:rFonts w:cstheme="minorHAnsi"/>
          <w:sz w:val="24"/>
          <w:szCs w:val="24"/>
        </w:rPr>
      </w:pPr>
    </w:p>
    <w:p w14:paraId="3034E5B8" w14:textId="77777777" w:rsidR="00446F22" w:rsidRPr="00101A59" w:rsidRDefault="00446F22" w:rsidP="00FA00B8">
      <w:pPr>
        <w:pStyle w:val="ListParagraph"/>
        <w:rPr>
          <w:rFonts w:cstheme="minorHAnsi"/>
          <w:sz w:val="24"/>
          <w:szCs w:val="24"/>
        </w:rPr>
      </w:pPr>
    </w:p>
    <w:p w14:paraId="785D954A" w14:textId="6E28E370" w:rsidR="00446F22" w:rsidRPr="00916A74" w:rsidRDefault="00446F22" w:rsidP="00916A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16A74">
        <w:rPr>
          <w:rFonts w:cstheme="minorHAnsi"/>
          <w:sz w:val="24"/>
          <w:szCs w:val="24"/>
        </w:rPr>
        <w:t>A uniform plane wave in air with electric field intensity.</w:t>
      </w:r>
    </w:p>
    <w:p w14:paraId="393522BB" w14:textId="77777777" w:rsidR="00446F22" w:rsidRPr="00101A59" w:rsidRDefault="00446F22" w:rsidP="00446F22">
      <w:pPr>
        <w:ind w:left="720"/>
        <w:rPr>
          <w:rFonts w:cstheme="minorHAnsi"/>
          <w:sz w:val="24"/>
          <w:szCs w:val="24"/>
        </w:rPr>
      </w:pPr>
      <w:r w:rsidRPr="00101A59">
        <w:rPr>
          <w:rFonts w:cstheme="minorHAnsi"/>
          <w:noProof/>
          <w:sz w:val="24"/>
          <w:szCs w:val="24"/>
          <w:lang w:val="en-SG" w:eastAsia="en-SG" w:bidi="bn-IN"/>
        </w:rPr>
        <w:lastRenderedPageBreak/>
        <w:drawing>
          <wp:inline distT="0" distB="0" distL="0" distR="0" wp14:anchorId="6BF3CA4D" wp14:editId="02A4DA7F">
            <wp:extent cx="4238625" cy="904875"/>
            <wp:effectExtent l="19050" t="0" r="9525" b="0"/>
            <wp:docPr id="9" name="Picture 8" descr="IMG_20200516_183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6_18381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904" cy="9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3AAC" w14:textId="77B553DD" w:rsidR="00446F22" w:rsidRPr="00101A59" w:rsidRDefault="00101A59" w:rsidP="00446F22">
      <w:pPr>
        <w:ind w:left="720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is incident</w:t>
      </w:r>
      <w:r w:rsidR="00446F22" w:rsidRPr="00101A59">
        <w:rPr>
          <w:rFonts w:cstheme="minorHAnsi"/>
          <w:sz w:val="24"/>
          <w:szCs w:val="24"/>
        </w:rPr>
        <w:t xml:space="preserve"> on a dielectric slab (z&gt;=,0) with </w:t>
      </w:r>
    </w:p>
    <w:p w14:paraId="0D11B10E" w14:textId="77777777" w:rsidR="00446F22" w:rsidRPr="00101A59" w:rsidRDefault="00446F22" w:rsidP="00446F22">
      <w:pPr>
        <w:ind w:left="720"/>
        <w:rPr>
          <w:rFonts w:cstheme="minorHAnsi"/>
          <w:sz w:val="24"/>
          <w:szCs w:val="24"/>
        </w:rPr>
      </w:pPr>
      <w:r w:rsidRPr="00101A59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095EEA9E" wp14:editId="195B76E3">
            <wp:extent cx="3043836" cy="733425"/>
            <wp:effectExtent l="19050" t="0" r="4164" b="0"/>
            <wp:docPr id="13" name="Picture 12" descr="IMG_20200518_140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8_14045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E05" w14:textId="77777777" w:rsidR="00446F22" w:rsidRPr="00101A59" w:rsidRDefault="00446F22" w:rsidP="00446F22">
      <w:pPr>
        <w:ind w:left="720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 xml:space="preserve">Find the angle of incidence and </w:t>
      </w:r>
    </w:p>
    <w:p w14:paraId="01A0CEE8" w14:textId="77777777" w:rsidR="00446F22" w:rsidRPr="00101A59" w:rsidRDefault="00446F22" w:rsidP="00446F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The propagation vector</w:t>
      </w:r>
      <w:r w:rsidR="00442CB0" w:rsidRPr="00101A59">
        <w:rPr>
          <w:rFonts w:cstheme="minorHAnsi"/>
          <w:sz w:val="24"/>
          <w:szCs w:val="24"/>
        </w:rPr>
        <w:t xml:space="preserve"> for incident, transmitted and reflected fields.</w:t>
      </w:r>
    </w:p>
    <w:p w14:paraId="112E3BC7" w14:textId="77777777" w:rsidR="00446F22" w:rsidRPr="00101A59" w:rsidRDefault="00446F22" w:rsidP="00446F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The reflected electric field Er</w:t>
      </w:r>
      <w:r w:rsidR="00442CB0" w:rsidRPr="00101A59">
        <w:rPr>
          <w:rFonts w:cstheme="minorHAnsi"/>
          <w:sz w:val="24"/>
          <w:szCs w:val="24"/>
        </w:rPr>
        <w:t xml:space="preserve"> and reflected magnetic field Hr</w:t>
      </w:r>
    </w:p>
    <w:p w14:paraId="35B7FC30" w14:textId="77777777" w:rsidR="00446F22" w:rsidRPr="00101A59" w:rsidRDefault="00446F22" w:rsidP="00446F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 xml:space="preserve">The transmitted </w:t>
      </w:r>
      <w:r w:rsidR="00442CB0" w:rsidRPr="00101A59">
        <w:rPr>
          <w:rFonts w:cstheme="minorHAnsi"/>
          <w:sz w:val="24"/>
          <w:szCs w:val="24"/>
        </w:rPr>
        <w:t xml:space="preserve">electric field Et and </w:t>
      </w:r>
      <w:r w:rsidRPr="00101A59">
        <w:rPr>
          <w:rFonts w:cstheme="minorHAnsi"/>
          <w:sz w:val="24"/>
          <w:szCs w:val="24"/>
        </w:rPr>
        <w:t>magnetic field Ht</w:t>
      </w:r>
    </w:p>
    <w:p w14:paraId="6E5299EF" w14:textId="77777777" w:rsidR="00446F22" w:rsidRPr="00101A59" w:rsidRDefault="00446F22" w:rsidP="00446F22">
      <w:pPr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 xml:space="preserve">              </w:t>
      </w:r>
      <w:r w:rsidRPr="00101A59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64EC9182" wp14:editId="62971BE0">
            <wp:extent cx="2933700" cy="3012048"/>
            <wp:effectExtent l="19050" t="0" r="0" b="0"/>
            <wp:docPr id="16" name="Picture 15" descr="IMG_20200518_131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8_13145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109" cy="30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5BE9" w14:textId="77777777" w:rsidR="00446F22" w:rsidRPr="00101A59" w:rsidRDefault="00446F22" w:rsidP="00446F22">
      <w:pPr>
        <w:pStyle w:val="ListParagraph"/>
        <w:rPr>
          <w:rFonts w:cstheme="minorHAnsi"/>
          <w:sz w:val="24"/>
          <w:szCs w:val="24"/>
        </w:rPr>
      </w:pPr>
    </w:p>
    <w:p w14:paraId="7A1ADDAC" w14:textId="77777777" w:rsidR="00902743" w:rsidRPr="00101A59" w:rsidRDefault="00902743" w:rsidP="00FA00B8">
      <w:pPr>
        <w:pStyle w:val="ListParagraph"/>
        <w:rPr>
          <w:rFonts w:cstheme="minorHAnsi"/>
          <w:sz w:val="24"/>
          <w:szCs w:val="24"/>
        </w:rPr>
      </w:pPr>
    </w:p>
    <w:p w14:paraId="73B6FC34" w14:textId="77777777" w:rsidR="00C73259" w:rsidRPr="00101A59" w:rsidRDefault="00C73259" w:rsidP="00C73259">
      <w:pPr>
        <w:pStyle w:val="ListParagraph"/>
        <w:rPr>
          <w:rFonts w:cstheme="minorHAnsi"/>
          <w:sz w:val="24"/>
          <w:szCs w:val="24"/>
        </w:rPr>
      </w:pPr>
    </w:p>
    <w:p w14:paraId="4DF6464F" w14:textId="77777777" w:rsidR="00921527" w:rsidRPr="00101A59" w:rsidRDefault="00921527" w:rsidP="00446F22">
      <w:pPr>
        <w:rPr>
          <w:rFonts w:cstheme="minorHAnsi"/>
          <w:sz w:val="24"/>
          <w:szCs w:val="24"/>
        </w:rPr>
      </w:pPr>
    </w:p>
    <w:sectPr w:rsidR="00921527" w:rsidRPr="00101A59" w:rsidSect="00F27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E40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2AC6"/>
    <w:multiLevelType w:val="hybridMultilevel"/>
    <w:tmpl w:val="316C7888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B6971"/>
    <w:multiLevelType w:val="hybridMultilevel"/>
    <w:tmpl w:val="B3B49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3D1C77"/>
    <w:multiLevelType w:val="hybridMultilevel"/>
    <w:tmpl w:val="F350C832"/>
    <w:lvl w:ilvl="0" w:tplc="75942D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D3077"/>
    <w:multiLevelType w:val="hybridMultilevel"/>
    <w:tmpl w:val="6D48E7BA"/>
    <w:lvl w:ilvl="0" w:tplc="8E90C9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DF33EA"/>
    <w:multiLevelType w:val="hybridMultilevel"/>
    <w:tmpl w:val="F47E219E"/>
    <w:lvl w:ilvl="0" w:tplc="4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B341F"/>
    <w:multiLevelType w:val="hybridMultilevel"/>
    <w:tmpl w:val="8E8E71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AA7B34"/>
    <w:multiLevelType w:val="hybridMultilevel"/>
    <w:tmpl w:val="9F9E1A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4C6FA1"/>
    <w:multiLevelType w:val="hybridMultilevel"/>
    <w:tmpl w:val="925EA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9428DA"/>
    <w:multiLevelType w:val="hybridMultilevel"/>
    <w:tmpl w:val="FDB6D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EF11E8"/>
    <w:multiLevelType w:val="hybridMultilevel"/>
    <w:tmpl w:val="7E10C870"/>
    <w:lvl w:ilvl="0" w:tplc="F2821BA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65DC3CEE">
      <w:start w:val="1"/>
      <w:numFmt w:val="upp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E4559"/>
    <w:multiLevelType w:val="hybridMultilevel"/>
    <w:tmpl w:val="BDCE046C"/>
    <w:lvl w:ilvl="0" w:tplc="3A10F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824D33"/>
    <w:multiLevelType w:val="hybridMultilevel"/>
    <w:tmpl w:val="C936CA52"/>
    <w:lvl w:ilvl="0" w:tplc="5B02C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4"/>
  </w:num>
  <w:num w:numId="5">
    <w:abstractNumId w:val="12"/>
  </w:num>
  <w:num w:numId="6">
    <w:abstractNumId w:val="5"/>
  </w:num>
  <w:num w:numId="7">
    <w:abstractNumId w:val="8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07F"/>
    <w:rsid w:val="00020F30"/>
    <w:rsid w:val="0007680C"/>
    <w:rsid w:val="00085FFA"/>
    <w:rsid w:val="00094D68"/>
    <w:rsid w:val="000A3356"/>
    <w:rsid w:val="000C5D49"/>
    <w:rsid w:val="00101A59"/>
    <w:rsid w:val="001334B6"/>
    <w:rsid w:val="00144748"/>
    <w:rsid w:val="0015407F"/>
    <w:rsid w:val="00173884"/>
    <w:rsid w:val="001A4006"/>
    <w:rsid w:val="00220407"/>
    <w:rsid w:val="00263158"/>
    <w:rsid w:val="00265711"/>
    <w:rsid w:val="00273100"/>
    <w:rsid w:val="002C5E23"/>
    <w:rsid w:val="002D0953"/>
    <w:rsid w:val="00304395"/>
    <w:rsid w:val="00337D38"/>
    <w:rsid w:val="00363DE9"/>
    <w:rsid w:val="00413555"/>
    <w:rsid w:val="00442CB0"/>
    <w:rsid w:val="00446F22"/>
    <w:rsid w:val="004E26A3"/>
    <w:rsid w:val="00542572"/>
    <w:rsid w:val="005A7B6F"/>
    <w:rsid w:val="005E7FB3"/>
    <w:rsid w:val="00603B35"/>
    <w:rsid w:val="00640E6A"/>
    <w:rsid w:val="0064326A"/>
    <w:rsid w:val="0064509C"/>
    <w:rsid w:val="006667F7"/>
    <w:rsid w:val="006D6AFD"/>
    <w:rsid w:val="00720017"/>
    <w:rsid w:val="0072087D"/>
    <w:rsid w:val="00755B9F"/>
    <w:rsid w:val="007B4B00"/>
    <w:rsid w:val="007D3492"/>
    <w:rsid w:val="008130B4"/>
    <w:rsid w:val="0087191F"/>
    <w:rsid w:val="00895C9F"/>
    <w:rsid w:val="008C4304"/>
    <w:rsid w:val="008D333B"/>
    <w:rsid w:val="00902743"/>
    <w:rsid w:val="009071F3"/>
    <w:rsid w:val="00916A74"/>
    <w:rsid w:val="00921527"/>
    <w:rsid w:val="00924AA1"/>
    <w:rsid w:val="00984780"/>
    <w:rsid w:val="009A5BC4"/>
    <w:rsid w:val="009A6B3B"/>
    <w:rsid w:val="009B2D42"/>
    <w:rsid w:val="009C06FE"/>
    <w:rsid w:val="009D5A39"/>
    <w:rsid w:val="00A94375"/>
    <w:rsid w:val="00AB285F"/>
    <w:rsid w:val="00AB3403"/>
    <w:rsid w:val="00AB5C14"/>
    <w:rsid w:val="00AB64A6"/>
    <w:rsid w:val="00B0674C"/>
    <w:rsid w:val="00B166CD"/>
    <w:rsid w:val="00B36439"/>
    <w:rsid w:val="00BB042C"/>
    <w:rsid w:val="00C22E66"/>
    <w:rsid w:val="00C57677"/>
    <w:rsid w:val="00C626FA"/>
    <w:rsid w:val="00C73259"/>
    <w:rsid w:val="00C8604A"/>
    <w:rsid w:val="00D4353E"/>
    <w:rsid w:val="00D546E1"/>
    <w:rsid w:val="00D65FB3"/>
    <w:rsid w:val="00D7003E"/>
    <w:rsid w:val="00D732B8"/>
    <w:rsid w:val="00D75375"/>
    <w:rsid w:val="00D96E13"/>
    <w:rsid w:val="00DB1CBC"/>
    <w:rsid w:val="00DE212A"/>
    <w:rsid w:val="00DE26D7"/>
    <w:rsid w:val="00DF59AC"/>
    <w:rsid w:val="00E03D6C"/>
    <w:rsid w:val="00E3764F"/>
    <w:rsid w:val="00ED3BE9"/>
    <w:rsid w:val="00F27C5D"/>
    <w:rsid w:val="00F610B5"/>
    <w:rsid w:val="00FA00B8"/>
    <w:rsid w:val="00FE0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1876FF9"/>
  <w15:docId w15:val="{C5FE1330-C94A-493E-99BD-94357AA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arpita.panday@northsouth.edu</dc:creator>
  <cp:lastModifiedBy>Saikat Chandra Das</cp:lastModifiedBy>
  <cp:revision>26</cp:revision>
  <dcterms:created xsi:type="dcterms:W3CDTF">2020-05-16T12:46:00Z</dcterms:created>
  <dcterms:modified xsi:type="dcterms:W3CDTF">2020-05-18T17:14:00Z</dcterms:modified>
</cp:coreProperties>
</file>