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Worksheet-1</w:t>
      </w:r>
      <w:r w:rsidDel="00000000" w:rsidR="00000000" w:rsidRPr="00000000">
        <w:rPr>
          <w:b w:val="1"/>
          <w:rtl w:val="0"/>
        </w:rPr>
        <w:t xml:space="preserve">   </w:t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Thesis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A.  For each thesis statement below, underline the topic and circle the main point 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that the writer wishes to express about the topic.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u w:val="single"/>
          <w:rtl w:val="0"/>
        </w:rPr>
        <w:t xml:space="preserve">company president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shd w:fill="ffd966" w:val="clear"/>
          <w:rtl w:val="0"/>
        </w:rPr>
        <w:t xml:space="preserve">fired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three main reasons.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 led to new kinds of </w:t>
      </w:r>
      <w:r w:rsidDel="00000000" w:rsidR="00000000" w:rsidRPr="00000000">
        <w:rPr>
          <w:shd w:fill="ffd966" w:val="clear"/>
          <w:rtl w:val="0"/>
        </w:rPr>
        <w:t xml:space="preserve">frustration </w:t>
      </w:r>
      <w:r w:rsidDel="00000000" w:rsidR="00000000" w:rsidRPr="00000000">
        <w:rPr>
          <w:rtl w:val="0"/>
        </w:rPr>
        <w:t xml:space="preserve">in everyday life.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 Number the stages in the list below from 1 to 5, with 1 marking the broadest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stage and 5 marking the thesis.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___1___ Bicycles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___4___ Dangers of bike riding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___3___ Recreation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___2___ Recreational vehicles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___5___ Bike riding in the city is a dangerous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 Read the points listed below. If you think they are thesis statements write YES if    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not identify the error and rewrite them as proper thesis statements.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 want to talk about the increasing crime rate in our country. No, It’s an announcement.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Insects are fascinating creatures. No. Too broad.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hurricane hit Florida last summer. No, Not unified.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Teachers have played an important role in my life, but they were not as important as my parents. Yes.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 Given below are two informal outlines. Complete them by adding a third logical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supporting point (c) that will parallel the two already provided (a and b).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park in my neighbourhood is an unsafe place to visit.  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Aggressive dogs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Broken glass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Strangers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2.   The first day on a new job can be nerve-racking.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      a.   Meeting new people      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      b.   Finding your way around a new place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      c.  Learning new processes and regulations __________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 The group below contains one topic, one thesis statement and two supporting sentences. In the space provided label each item as follows: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T-topic</w:t>
        <w:tab/>
        <w:tab/>
        <w:t xml:space="preserve">TS-thesis statement</w:t>
        <w:tab/>
        <w:tab/>
        <w:tab/>
        <w:t xml:space="preserve">S-supporting sentence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TS    </w:t>
      </w:r>
      <w:r w:rsidDel="00000000" w:rsidR="00000000" w:rsidRPr="00000000">
        <w:rPr>
          <w:rtl w:val="0"/>
        </w:rPr>
        <w:t xml:space="preserve">Community colleges are much more affordable than most four-year colleges.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u w:val="single"/>
          <w:rtl w:val="0"/>
        </w:rPr>
        <w:t xml:space="preserve">S      </w:t>
      </w:r>
      <w:r w:rsidDel="00000000" w:rsidR="00000000" w:rsidRPr="00000000">
        <w:rPr>
          <w:rtl w:val="0"/>
        </w:rPr>
        <w:t xml:space="preserve">There are several advantages to attending community college instead of a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four-year school.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u w:val="single"/>
          <w:rtl w:val="0"/>
        </w:rPr>
        <w:t xml:space="preserve">T     </w:t>
      </w:r>
      <w:r w:rsidDel="00000000" w:rsidR="00000000" w:rsidRPr="00000000">
        <w:rPr>
          <w:rtl w:val="0"/>
        </w:rPr>
        <w:t xml:space="preserve">Community colleges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u w:val="single"/>
          <w:rtl w:val="0"/>
        </w:rPr>
        <w:t xml:space="preserve">S     </w:t>
      </w:r>
      <w:r w:rsidDel="00000000" w:rsidR="00000000" w:rsidRPr="00000000">
        <w:rPr>
          <w:rtl w:val="0"/>
        </w:rPr>
        <w:t xml:space="preserve">Community colleges  typically offer more convenient and more flexible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scheduling than traditional schools.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 Write TN beside each statement that is too narrow to be developed in an essay.   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Write OK beside the statement in each pair that is a clear, limited point.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___OK_____ The main road into our town is lined with billboards.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      ___TN_____ For several reasons, billboards should be abolished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___TN_____ There are now more single-parent households in our country than ever before.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      ___OK_____ Organization is the key to being a successful single parent.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 Write TB beside each statement that is too broad to be developed in an essay.   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Write OK beside the statement in each pair that is a clear, limited point.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___TB_____ In many ways, sports are an important part of American life.</w:t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  <w:t xml:space="preserve">      ___OK_____ Widespread gambling has changed professional football for the worse.</w:t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____OK____ Modern life makes people suspicious and unfriendly.   </w:t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>
          <w:rtl w:val="0"/>
        </w:rPr>
        <w:t xml:space="preserve">      ____TB____ A frightening experience in my neighbourhood has caused me to be a 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       much more cautious person in several ways.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H.  For each pair, write 2 beside the statement that contains more than one idea.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Write OK beside the statement that is a clear, limited point.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____OK____ a. Working with old people changed my stereotyped ideas about the elderly. </w:t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rtl w:val="0"/>
        </w:rPr>
        <w:t xml:space="preserve">      ____2____ b. My life has moved in new directions since the rewarding job I had working with older people last summer.</w:t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____2____ a.  Although some good movies have come out lately, I prefer to watch old movies because they’re more interesting.   </w:t>
      </w:r>
    </w:p>
    <w:p w:rsidR="00000000" w:rsidDel="00000000" w:rsidP="00000000" w:rsidRDefault="00000000" w:rsidRPr="00000000" w14:paraId="00000053">
      <w:pPr>
        <w:ind w:left="360" w:firstLine="0"/>
        <w:rPr/>
      </w:pPr>
      <w:r w:rsidDel="00000000" w:rsidR="00000000" w:rsidRPr="00000000">
        <w:rPr>
          <w:rtl w:val="0"/>
        </w:rPr>
        <w:t xml:space="preserve">      ____OK____ b. Movies of the 1930s and 1940s have better plots, sets, and actors </w:t>
      </w:r>
    </w:p>
    <w:p w:rsidR="00000000" w:rsidDel="00000000" w:rsidP="00000000" w:rsidRDefault="00000000" w:rsidRPr="00000000" w14:paraId="00000054">
      <w:pPr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than movies made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1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MzZ4LvjzXgeKDQlDMfOFzNG3pA==">AMUW2mXV3dWBOg7KIsBU5fAN/l3TTmYa9bUt5IgW5DGQR0oe/0/5lo8Qyh5KvVggeOlDwCPI2Te5b/CCzpS3ZSYXbqVsMaSRsgzr3QiJ/JQrloAucJUCFnBla+NTyL4PCXId+KjrBIvl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2020-07-03T11:07:00Z</dcterms:created>
  <dc:creator>Michelle Draper</dc:creator>
</cp:coreProperties>
</file>