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864" w:rsidRDefault="00DB4A90" w:rsidP="00F6416E">
      <w:pPr>
        <w:jc w:val="both"/>
      </w:pPr>
      <w:r w:rsidRPr="002E3AF4">
        <w:rPr>
          <w:b/>
          <w:bCs/>
        </w:rPr>
        <w:t>Contagious disease:</w:t>
      </w:r>
      <w:r w:rsidR="002E3AF4">
        <w:t xml:space="preserve"> </w:t>
      </w:r>
      <w:r w:rsidR="002E3AF4" w:rsidRPr="002E3AF4">
        <w:t>A disease that is</w:t>
      </w:r>
      <w:r w:rsidR="002E3AF4">
        <w:t xml:space="preserve"> </w:t>
      </w:r>
      <w:r w:rsidR="002E3AF4" w:rsidRPr="002E3AF4">
        <w:t>transmitted through contact</w:t>
      </w:r>
      <w:r w:rsidR="00B33CE6">
        <w:t>. Example:</w:t>
      </w:r>
    </w:p>
    <w:p w:rsidR="00DB4A90" w:rsidRDefault="00DB4A90" w:rsidP="00F6416E">
      <w:pPr>
        <w:jc w:val="both"/>
      </w:pPr>
      <w:r w:rsidRPr="00153470">
        <w:rPr>
          <w:b/>
        </w:rPr>
        <w:t>CDS, NCDS:</w:t>
      </w:r>
      <w:r w:rsidR="001C7A05">
        <w:t xml:space="preserve"> </w:t>
      </w:r>
      <w:r w:rsidR="001C7A05" w:rsidRPr="001C7A05">
        <w:t>An illness due to a specific infectious agent or</w:t>
      </w:r>
      <w:r w:rsidR="001C7A05">
        <w:t xml:space="preserve"> </w:t>
      </w:r>
      <w:r w:rsidR="006B4256" w:rsidRPr="001C7A05">
        <w:t>its</w:t>
      </w:r>
      <w:r w:rsidR="001C7A05" w:rsidRPr="001C7A05">
        <w:t xml:space="preserve"> toxic products capable of being directly or</w:t>
      </w:r>
      <w:r w:rsidR="001C7A05">
        <w:t xml:space="preserve"> </w:t>
      </w:r>
      <w:r w:rsidR="001C7A05" w:rsidRPr="001C7A05">
        <w:t>indirectly transmitted from man to man, animal to</w:t>
      </w:r>
      <w:r w:rsidR="001C7A05">
        <w:t xml:space="preserve"> </w:t>
      </w:r>
      <w:r w:rsidR="001C7A05" w:rsidRPr="001C7A05">
        <w:t xml:space="preserve">man or from the environment to man or animal is called </w:t>
      </w:r>
      <w:r w:rsidR="001C7A05" w:rsidRPr="001C7A05">
        <w:rPr>
          <w:u w:val="single"/>
        </w:rPr>
        <w:t>communicable disease</w:t>
      </w:r>
      <w:r w:rsidR="001C7A05" w:rsidRPr="001C7A05">
        <w:t>.</w:t>
      </w:r>
      <w:r w:rsidR="00D732C5">
        <w:t xml:space="preserve"> Example</w:t>
      </w:r>
      <w:proofErr w:type="gramStart"/>
      <w:r w:rsidR="00D732C5">
        <w:t>: .</w:t>
      </w:r>
      <w:proofErr w:type="gramEnd"/>
      <w:r w:rsidR="00DA003B">
        <w:t xml:space="preserve"> </w:t>
      </w:r>
      <w:r w:rsidR="00DA003B" w:rsidRPr="00DA003B">
        <w:rPr>
          <w:u w:val="single"/>
        </w:rPr>
        <w:t>NCD</w:t>
      </w:r>
      <w:r w:rsidR="00DA003B" w:rsidRPr="00DA003B">
        <w:t xml:space="preserve"> is a medical condition or disease, which is not infectious,</w:t>
      </w:r>
      <w:r w:rsidR="00DA003B">
        <w:t xml:space="preserve"> </w:t>
      </w:r>
      <w:r w:rsidR="00DA003B" w:rsidRPr="00DA003B">
        <w:t>not passed from person to person</w:t>
      </w:r>
      <w:r w:rsidR="00DA003B">
        <w:t xml:space="preserve">. Example: </w:t>
      </w:r>
      <w:r w:rsidR="00DA003B" w:rsidRPr="00DA003B">
        <w:t>cardiovascular diseases (like heart attacks and stroke), Cancers</w:t>
      </w:r>
      <w:r w:rsidR="00DA003B">
        <w:t>, Diabetes</w:t>
      </w:r>
    </w:p>
    <w:p w:rsidR="00E805E1" w:rsidRDefault="00DB4A90" w:rsidP="00F6416E">
      <w:pPr>
        <w:spacing w:after="0"/>
        <w:jc w:val="both"/>
      </w:pPr>
      <w:r w:rsidRPr="00781C2A">
        <w:rPr>
          <w:b/>
          <w:bCs/>
        </w:rPr>
        <w:t>HIV/AIDS:</w:t>
      </w:r>
      <w:r>
        <w:t xml:space="preserve"> </w:t>
      </w:r>
    </w:p>
    <w:p w:rsidR="00E805E1" w:rsidRDefault="00DB4A90" w:rsidP="00F6416E">
      <w:pPr>
        <w:spacing w:after="0"/>
        <w:jc w:val="both"/>
      </w:pPr>
      <w:r w:rsidRPr="00781C2A">
        <w:rPr>
          <w:u w:val="single"/>
        </w:rPr>
        <w:t>Agent:</w:t>
      </w:r>
      <w:r w:rsidR="00781C2A">
        <w:t xml:space="preserve"> </w:t>
      </w:r>
      <w:r w:rsidR="00781C2A" w:rsidRPr="00781C2A">
        <w:t>Human Immunodeficiency Virus</w:t>
      </w:r>
      <w:r w:rsidR="002B376B">
        <w:t>.</w:t>
      </w:r>
      <w:r w:rsidR="00781C2A" w:rsidRPr="00781C2A">
        <w:t xml:space="preserve"> </w:t>
      </w:r>
    </w:p>
    <w:p w:rsidR="00E805E1" w:rsidRDefault="00DB4A90" w:rsidP="00F6416E">
      <w:pPr>
        <w:spacing w:after="0"/>
        <w:jc w:val="both"/>
      </w:pPr>
      <w:r w:rsidRPr="00781C2A">
        <w:rPr>
          <w:u w:val="single"/>
        </w:rPr>
        <w:t>Source:</w:t>
      </w:r>
      <w:r w:rsidR="00781C2A">
        <w:t xml:space="preserve">  </w:t>
      </w:r>
      <w:r w:rsidR="00781C2A" w:rsidRPr="00781C2A">
        <w:t>Spread through contact with the blood, semen, pre-seminal fluid, rectal</w:t>
      </w:r>
      <w:r w:rsidR="00781C2A">
        <w:t xml:space="preserve"> </w:t>
      </w:r>
      <w:r w:rsidR="00781C2A" w:rsidRPr="00781C2A">
        <w:t>fluids, vaginal fluids, or breast milk of a person infected with HIV</w:t>
      </w:r>
      <w:r w:rsidR="002B376B">
        <w:t>.</w:t>
      </w:r>
      <w:r w:rsidR="00781C2A" w:rsidRPr="00781C2A">
        <w:t xml:space="preserve"> </w:t>
      </w:r>
    </w:p>
    <w:p w:rsidR="00E805E1" w:rsidRDefault="00DB4A90" w:rsidP="00F6416E">
      <w:pPr>
        <w:spacing w:after="0"/>
        <w:jc w:val="both"/>
      </w:pPr>
      <w:r w:rsidRPr="00781C2A">
        <w:rPr>
          <w:u w:val="single"/>
        </w:rPr>
        <w:t>Mode of transmission:</w:t>
      </w:r>
      <w:r>
        <w:t xml:space="preserve"> </w:t>
      </w:r>
      <w:r w:rsidR="00781C2A">
        <w:t>Sexual act, Bloo</w:t>
      </w:r>
      <w:r w:rsidR="003D5638">
        <w:t>d transmission, Mother to child.</w:t>
      </w:r>
      <w:r w:rsidR="00781C2A">
        <w:t xml:space="preserve"> </w:t>
      </w:r>
      <w:r w:rsidRPr="00781C2A">
        <w:rPr>
          <w:u w:val="single"/>
        </w:rPr>
        <w:t>High risk group:</w:t>
      </w:r>
      <w:r>
        <w:t xml:space="preserve"> </w:t>
      </w:r>
      <w:r w:rsidR="002B376B">
        <w:t>Injecting drug users, Commercial se</w:t>
      </w:r>
      <w:r w:rsidR="002D2610">
        <w:t xml:space="preserve">x workers, Male sex with male, </w:t>
      </w:r>
      <w:proofErr w:type="gramStart"/>
      <w:r w:rsidR="002B376B">
        <w:t>Female</w:t>
      </w:r>
      <w:proofErr w:type="gramEnd"/>
      <w:r w:rsidR="002B376B">
        <w:t xml:space="preserve"> garment workers, Migrant people, Transport workers. </w:t>
      </w:r>
    </w:p>
    <w:p w:rsidR="00DB4A90" w:rsidRDefault="005B4CAD" w:rsidP="00F6416E">
      <w:pPr>
        <w:spacing w:after="0"/>
        <w:jc w:val="both"/>
      </w:pPr>
      <w:r>
        <w:rPr>
          <w:u w:val="single"/>
        </w:rPr>
        <w:t xml:space="preserve">Control and </w:t>
      </w:r>
      <w:r w:rsidR="00DB4A90" w:rsidRPr="006A40D8">
        <w:rPr>
          <w:u w:val="single"/>
        </w:rPr>
        <w:t>Prevention:</w:t>
      </w:r>
      <w:r w:rsidR="006A40D8">
        <w:rPr>
          <w:u w:val="single"/>
        </w:rPr>
        <w:t xml:space="preserve"> </w:t>
      </w:r>
      <w:r w:rsidR="006A40D8">
        <w:t xml:space="preserve">Getting tested and know </w:t>
      </w:r>
      <w:r w:rsidR="006A40D8" w:rsidRPr="006A40D8">
        <w:t>your partner’s HIV status</w:t>
      </w:r>
      <w:r w:rsidR="006A40D8">
        <w:t xml:space="preserve">, </w:t>
      </w:r>
      <w:r w:rsidR="006A40D8" w:rsidRPr="006A40D8">
        <w:t>Having less risky sex</w:t>
      </w:r>
      <w:r w:rsidR="006A40D8">
        <w:t xml:space="preserve">, </w:t>
      </w:r>
      <w:r w:rsidR="006A40D8" w:rsidRPr="006A40D8">
        <w:t>Using condoms</w:t>
      </w:r>
      <w:r w:rsidR="006A40D8">
        <w:t xml:space="preserve">, </w:t>
      </w:r>
      <w:r w:rsidR="006A40D8" w:rsidRPr="006A40D8">
        <w:t>Limiting number of sexual partners</w:t>
      </w:r>
      <w:r w:rsidR="006A40D8">
        <w:t xml:space="preserve">, </w:t>
      </w:r>
      <w:r w:rsidR="006A40D8" w:rsidRPr="006A40D8">
        <w:t>Getting tested and treated for STDs</w:t>
      </w:r>
      <w:r w:rsidR="006A40D8">
        <w:t xml:space="preserve">, </w:t>
      </w:r>
      <w:r w:rsidR="006A40D8" w:rsidRPr="006A40D8">
        <w:t>Talking to health care provider about pre-exposure prophylaxis</w:t>
      </w:r>
      <w:r w:rsidR="006A40D8">
        <w:t xml:space="preserve"> </w:t>
      </w:r>
      <w:r w:rsidR="006A40D8" w:rsidRPr="006A40D8">
        <w:t>(</w:t>
      </w:r>
      <w:proofErr w:type="spellStart"/>
      <w:r w:rsidR="006A40D8" w:rsidRPr="006A40D8">
        <w:t>PrEP</w:t>
      </w:r>
      <w:proofErr w:type="spellEnd"/>
      <w:r w:rsidR="006A40D8" w:rsidRPr="006A40D8">
        <w:t>)</w:t>
      </w:r>
      <w:r w:rsidR="006A40D8">
        <w:t xml:space="preserve">, </w:t>
      </w:r>
      <w:r w:rsidR="006A40D8" w:rsidRPr="006A40D8">
        <w:t>Not injecting drugs</w:t>
      </w:r>
    </w:p>
    <w:p w:rsidR="00E805E1" w:rsidRPr="006A40D8" w:rsidRDefault="00E805E1" w:rsidP="00F6416E">
      <w:pPr>
        <w:spacing w:after="0"/>
        <w:jc w:val="both"/>
      </w:pPr>
    </w:p>
    <w:p w:rsidR="009F077F" w:rsidRPr="00EE504C" w:rsidRDefault="00EE504C" w:rsidP="00F6416E">
      <w:pPr>
        <w:spacing w:after="0"/>
        <w:jc w:val="both"/>
        <w:rPr>
          <w:b/>
          <w:bCs/>
        </w:rPr>
      </w:pPr>
      <w:r w:rsidRPr="00EE504C">
        <w:rPr>
          <w:b/>
          <w:bCs/>
        </w:rPr>
        <w:t>Dengue</w:t>
      </w:r>
      <w:r w:rsidR="00DB4A90" w:rsidRPr="00EE504C">
        <w:rPr>
          <w:b/>
          <w:bCs/>
        </w:rPr>
        <w:t xml:space="preserve">: </w:t>
      </w:r>
    </w:p>
    <w:p w:rsidR="009F077F" w:rsidRPr="009F077F" w:rsidRDefault="00DB4A90" w:rsidP="00F6416E">
      <w:pPr>
        <w:spacing w:after="0"/>
        <w:jc w:val="both"/>
        <w:rPr>
          <w:u w:val="single"/>
        </w:rPr>
      </w:pPr>
      <w:r w:rsidRPr="009F077F">
        <w:rPr>
          <w:u w:val="single"/>
        </w:rPr>
        <w:t xml:space="preserve">Agent: </w:t>
      </w:r>
      <w:r w:rsidR="009F077F" w:rsidRPr="009F077F">
        <w:t>four types of viruses (DENV-1, DENV-2, DENV-3, DENV-4)</w:t>
      </w:r>
    </w:p>
    <w:p w:rsidR="009F077F" w:rsidRPr="009F077F" w:rsidRDefault="00DB4A90" w:rsidP="00F6416E">
      <w:pPr>
        <w:spacing w:after="0"/>
        <w:jc w:val="both"/>
      </w:pPr>
      <w:r w:rsidRPr="009F077F">
        <w:rPr>
          <w:u w:val="single"/>
        </w:rPr>
        <w:t xml:space="preserve">Source:  </w:t>
      </w:r>
      <w:hyperlink r:id="rId5" w:tooltip="Mosquito" w:history="1">
        <w:r w:rsidR="00564AF9" w:rsidRPr="00564AF9">
          <w:t>mosquito</w:t>
        </w:r>
      </w:hyperlink>
      <w:r w:rsidR="00564AF9" w:rsidRPr="00564AF9">
        <w:t> of the </w:t>
      </w:r>
      <w:proofErr w:type="spellStart"/>
      <w:r w:rsidR="00564AF9" w:rsidRPr="00564AF9">
        <w:fldChar w:fldCharType="begin"/>
      </w:r>
      <w:r w:rsidR="00564AF9" w:rsidRPr="00564AF9">
        <w:instrText xml:space="preserve"> HYPERLINK "https://en.wikipedia.org/wiki/Aedes" \o "Aedes" </w:instrText>
      </w:r>
      <w:r w:rsidR="00564AF9" w:rsidRPr="00564AF9">
        <w:fldChar w:fldCharType="separate"/>
      </w:r>
      <w:r w:rsidR="00564AF9" w:rsidRPr="00564AF9">
        <w:t>Aedes</w:t>
      </w:r>
      <w:proofErr w:type="spellEnd"/>
      <w:r w:rsidR="00564AF9" w:rsidRPr="00564AF9">
        <w:fldChar w:fldCharType="end"/>
      </w:r>
      <w:r w:rsidR="00564AF9" w:rsidRPr="00564AF9">
        <w:t> </w:t>
      </w:r>
      <w:hyperlink r:id="rId6" w:history="1">
        <w:r w:rsidR="00564AF9" w:rsidRPr="00564AF9">
          <w:t>type</w:t>
        </w:r>
      </w:hyperlink>
    </w:p>
    <w:p w:rsidR="009F077F" w:rsidRPr="009F077F" w:rsidRDefault="009F077F" w:rsidP="00F6416E">
      <w:pPr>
        <w:spacing w:after="0"/>
        <w:jc w:val="both"/>
      </w:pPr>
      <w:r>
        <w:rPr>
          <w:u w:val="single"/>
        </w:rPr>
        <w:t>Mode of transmission:</w:t>
      </w:r>
      <w:r>
        <w:t xml:space="preserve"> Transmitted through vector, Travel to dengue-endemic area, Blood transfusion, Mother to baby</w:t>
      </w:r>
    </w:p>
    <w:p w:rsidR="009F077F" w:rsidRPr="00564AF9" w:rsidRDefault="00564AF9" w:rsidP="00F6416E">
      <w:pPr>
        <w:spacing w:after="0"/>
        <w:jc w:val="both"/>
      </w:pPr>
      <w:r>
        <w:rPr>
          <w:u w:val="single"/>
        </w:rPr>
        <w:t>High risk group:</w:t>
      </w:r>
      <w:r>
        <w:t xml:space="preserve"> Pregnancy, Infant, Elderly, Obesity, Peptic ulcer diseases, Thalassemia, HIV infected people</w:t>
      </w:r>
    </w:p>
    <w:p w:rsidR="00DB4A90" w:rsidRPr="009F077F" w:rsidRDefault="005B4CAD" w:rsidP="00F6416E">
      <w:pPr>
        <w:spacing w:after="0"/>
        <w:jc w:val="both"/>
      </w:pPr>
      <w:r>
        <w:rPr>
          <w:u w:val="single"/>
        </w:rPr>
        <w:t xml:space="preserve">Control and </w:t>
      </w:r>
      <w:r w:rsidR="00DB4A90" w:rsidRPr="009F077F">
        <w:rPr>
          <w:u w:val="single"/>
        </w:rPr>
        <w:t>Prevention:</w:t>
      </w:r>
      <w:r w:rsidR="009F077F">
        <w:t xml:space="preserve"> </w:t>
      </w:r>
      <w:r w:rsidR="00F4118E" w:rsidRPr="00F4118E">
        <w:t>combat the vector mosquitoes</w:t>
      </w:r>
      <w:r w:rsidR="00EE504C">
        <w:t xml:space="preserve">, </w:t>
      </w:r>
      <w:r w:rsidR="00EE504C" w:rsidRPr="00EE504C">
        <w:t>environmental management and chemical methods</w:t>
      </w:r>
      <w:r w:rsidR="00EE504C">
        <w:t xml:space="preserve">, </w:t>
      </w:r>
      <w:r w:rsidR="00EE504C" w:rsidRPr="00EE504C">
        <w:t>Proper solid waste disposal and improved water storage practices</w:t>
      </w:r>
      <w:r w:rsidR="00EE504C">
        <w:t xml:space="preserve">, </w:t>
      </w:r>
      <w:r w:rsidR="00EE504C" w:rsidRPr="00EE504C">
        <w:t>covering containers to prevent access by egg laying female mosquitoes</w:t>
      </w:r>
    </w:p>
    <w:p w:rsidR="00EE504C" w:rsidRDefault="00EE504C" w:rsidP="00F6416E">
      <w:pPr>
        <w:spacing w:before="240" w:after="0"/>
        <w:jc w:val="both"/>
      </w:pPr>
      <w:r w:rsidRPr="00E805E1">
        <w:rPr>
          <w:b/>
          <w:bCs/>
        </w:rPr>
        <w:t>Malaria</w:t>
      </w:r>
      <w:r w:rsidR="00DB4A90">
        <w:t xml:space="preserve">: </w:t>
      </w:r>
    </w:p>
    <w:p w:rsidR="00346D1D" w:rsidRDefault="00DB4A90" w:rsidP="00346D1D">
      <w:pPr>
        <w:spacing w:after="0"/>
      </w:pPr>
      <w:r w:rsidRPr="00C85D0C">
        <w:rPr>
          <w:u w:val="single"/>
        </w:rPr>
        <w:t>Agent:</w:t>
      </w:r>
      <w:r>
        <w:t xml:space="preserve"> </w:t>
      </w:r>
      <w:r w:rsidR="00346D1D">
        <w:t>‎Plasmodium spread by ‎</w:t>
      </w:r>
      <w:proofErr w:type="spellStart"/>
      <w:r w:rsidR="00346D1D">
        <w:fldChar w:fldCharType="begin"/>
      </w:r>
      <w:r w:rsidR="00346D1D">
        <w:instrText xml:space="preserve"> HYPERLINK "https://en.wikipedia.org/wiki/Mosquitos" </w:instrText>
      </w:r>
      <w:r w:rsidR="00346D1D">
        <w:fldChar w:fldCharType="separate"/>
      </w:r>
      <w:r w:rsidR="00346D1D" w:rsidRPr="00346D1D">
        <w:t>mosquitos</w:t>
      </w:r>
      <w:r w:rsidR="00346D1D">
        <w:fldChar w:fldCharType="end"/>
      </w:r>
      <w:proofErr w:type="spellEnd"/>
    </w:p>
    <w:p w:rsidR="00FD4515" w:rsidRDefault="00C85D0C" w:rsidP="00346D1D">
      <w:pPr>
        <w:spacing w:after="0"/>
      </w:pPr>
      <w:r w:rsidRPr="00C85D0C">
        <w:rPr>
          <w:u w:val="single"/>
        </w:rPr>
        <w:t>Source:</w:t>
      </w:r>
      <w:r>
        <w:t xml:space="preserve"> </w:t>
      </w:r>
      <w:r>
        <w:t xml:space="preserve">an infected female </w:t>
      </w:r>
      <w:hyperlink r:id="rId7" w:tooltip="Anopheles" w:history="1">
        <w:r w:rsidRPr="00C85D0C">
          <w:t>Anopheles</w:t>
        </w:r>
      </w:hyperlink>
      <w:r>
        <w:t xml:space="preserve"> mosquito</w:t>
      </w:r>
    </w:p>
    <w:p w:rsidR="00FD4515" w:rsidRDefault="00DB4A90" w:rsidP="00346D1D">
      <w:pPr>
        <w:spacing w:after="0"/>
        <w:jc w:val="both"/>
      </w:pPr>
      <w:r w:rsidRPr="00E13C1B">
        <w:rPr>
          <w:u w:val="single"/>
        </w:rPr>
        <w:t>Mode of transmission:</w:t>
      </w:r>
      <w:r>
        <w:t xml:space="preserve"> </w:t>
      </w:r>
      <w:r w:rsidR="00E13C1B">
        <w:t>1.</w:t>
      </w:r>
      <w:r w:rsidR="003C6B19">
        <w:t>Fea</w:t>
      </w:r>
      <w:r w:rsidR="00E13C1B">
        <w:t>mle anopheles mosquito bite, 2.</w:t>
      </w:r>
      <w:r w:rsidR="003C6B19">
        <w:t>Blood- Blood transfusion, Orga</w:t>
      </w:r>
      <w:r w:rsidR="00E13C1B">
        <w:t>n transplant, 3.</w:t>
      </w:r>
      <w:r w:rsidR="003C6B19">
        <w:t>Congential malaria – From a mother to her child during pregnancy</w:t>
      </w:r>
    </w:p>
    <w:p w:rsidR="00FD4515" w:rsidRDefault="00DB4A90" w:rsidP="00346D1D">
      <w:pPr>
        <w:spacing w:after="0"/>
        <w:jc w:val="both"/>
      </w:pPr>
      <w:r w:rsidRPr="00E13C1B">
        <w:rPr>
          <w:u w:val="single"/>
        </w:rPr>
        <w:t>High risk group:</w:t>
      </w:r>
      <w:r>
        <w:t xml:space="preserve"> </w:t>
      </w:r>
      <w:r w:rsidR="00E13C1B">
        <w:t xml:space="preserve">Children, Pregnant women, People with HIV/AIDS, </w:t>
      </w:r>
      <w:r w:rsidR="00E13C1B">
        <w:t>International traveler</w:t>
      </w:r>
      <w:r w:rsidR="00E13C1B">
        <w:t>s from non-endemic areas</w:t>
      </w:r>
    </w:p>
    <w:p w:rsidR="0071139D" w:rsidRPr="009F077F" w:rsidRDefault="0071139D" w:rsidP="0071139D">
      <w:pPr>
        <w:spacing w:after="0"/>
        <w:jc w:val="both"/>
      </w:pPr>
      <w:r>
        <w:rPr>
          <w:u w:val="single"/>
        </w:rPr>
        <w:t xml:space="preserve">Control and </w:t>
      </w:r>
      <w:r w:rsidRPr="009F077F">
        <w:rPr>
          <w:u w:val="single"/>
        </w:rPr>
        <w:t>Prevention:</w:t>
      </w:r>
      <w:r>
        <w:t xml:space="preserve"> </w:t>
      </w:r>
      <w:r w:rsidRPr="00F4118E">
        <w:t>combat the vector mosquitoes</w:t>
      </w:r>
      <w:r>
        <w:t xml:space="preserve">, </w:t>
      </w:r>
      <w:r w:rsidRPr="00EE504C">
        <w:t>environmental management and chemical methods</w:t>
      </w:r>
      <w:r>
        <w:t xml:space="preserve">, </w:t>
      </w:r>
      <w:r w:rsidRPr="00EE504C">
        <w:t>Proper solid waste disposal and improved water storage practices</w:t>
      </w:r>
      <w:r>
        <w:t xml:space="preserve">, </w:t>
      </w:r>
      <w:r w:rsidRPr="00EE504C">
        <w:t>covering containers to prevent access by egg laying female mosquitoes</w:t>
      </w:r>
    </w:p>
    <w:p w:rsidR="00C87BC6" w:rsidRDefault="00DB4A90" w:rsidP="00362D8B">
      <w:pPr>
        <w:spacing w:before="240" w:after="0"/>
        <w:jc w:val="both"/>
      </w:pPr>
      <w:proofErr w:type="spellStart"/>
      <w:r w:rsidRPr="00C87BC6">
        <w:rPr>
          <w:b/>
          <w:bCs/>
        </w:rPr>
        <w:t>Chikungunia</w:t>
      </w:r>
      <w:proofErr w:type="spellEnd"/>
      <w:r w:rsidRPr="00C87BC6">
        <w:rPr>
          <w:b/>
          <w:bCs/>
        </w:rPr>
        <w:t>:</w:t>
      </w:r>
      <w:r>
        <w:t xml:space="preserve"> </w:t>
      </w:r>
    </w:p>
    <w:p w:rsidR="00C87BC6" w:rsidRDefault="00DB4A90" w:rsidP="00F6416E">
      <w:pPr>
        <w:spacing w:after="0"/>
        <w:jc w:val="both"/>
      </w:pPr>
      <w:r w:rsidRPr="00284A41">
        <w:rPr>
          <w:u w:val="single"/>
        </w:rPr>
        <w:t>Agent:</w:t>
      </w:r>
      <w:r>
        <w:t xml:space="preserve"> </w:t>
      </w:r>
      <w:proofErr w:type="spellStart"/>
      <w:r w:rsidR="00C87BC6" w:rsidRPr="00C87BC6">
        <w:t>chikungunya</w:t>
      </w:r>
      <w:proofErr w:type="spellEnd"/>
      <w:r w:rsidR="00C87BC6" w:rsidRPr="00C87BC6">
        <w:t xml:space="preserve"> virus</w:t>
      </w:r>
    </w:p>
    <w:p w:rsidR="00C87BC6" w:rsidRDefault="00DB4A90" w:rsidP="00F6416E">
      <w:pPr>
        <w:spacing w:after="0"/>
        <w:jc w:val="both"/>
      </w:pPr>
      <w:r w:rsidRPr="00284A41">
        <w:rPr>
          <w:u w:val="single"/>
        </w:rPr>
        <w:t>Source:</w:t>
      </w:r>
      <w:r>
        <w:t xml:space="preserve">  </w:t>
      </w:r>
      <w:proofErr w:type="spellStart"/>
      <w:r w:rsidR="00C87BC6" w:rsidRPr="00C87BC6">
        <w:t>Aedes</w:t>
      </w:r>
      <w:proofErr w:type="spellEnd"/>
      <w:r w:rsidR="00C87BC6" w:rsidRPr="00C87BC6">
        <w:t xml:space="preserve"> </w:t>
      </w:r>
      <w:proofErr w:type="spellStart"/>
      <w:r w:rsidR="00C87BC6" w:rsidRPr="00C87BC6">
        <w:t>aegypti</w:t>
      </w:r>
      <w:proofErr w:type="spellEnd"/>
      <w:r w:rsidR="00C87BC6" w:rsidRPr="00C87BC6">
        <w:t xml:space="preserve"> and </w:t>
      </w:r>
      <w:proofErr w:type="spellStart"/>
      <w:r w:rsidR="00C87BC6" w:rsidRPr="00C87BC6">
        <w:t>Aedes</w:t>
      </w:r>
      <w:proofErr w:type="spellEnd"/>
      <w:r w:rsidR="00C87BC6" w:rsidRPr="00C87BC6">
        <w:t xml:space="preserve"> </w:t>
      </w:r>
      <w:proofErr w:type="spellStart"/>
      <w:r w:rsidR="00C87BC6" w:rsidRPr="00C87BC6">
        <w:t>albopictus</w:t>
      </w:r>
      <w:proofErr w:type="spellEnd"/>
      <w:r w:rsidR="00C87BC6" w:rsidRPr="00C87BC6">
        <w:t xml:space="preserve"> mosquitoes</w:t>
      </w:r>
    </w:p>
    <w:p w:rsidR="00C87BC6" w:rsidRDefault="00DB4A90" w:rsidP="00F6416E">
      <w:pPr>
        <w:spacing w:after="0"/>
        <w:jc w:val="both"/>
      </w:pPr>
      <w:r w:rsidRPr="00284A41">
        <w:rPr>
          <w:u w:val="single"/>
        </w:rPr>
        <w:t>Mode of transmission:</w:t>
      </w:r>
      <w:r>
        <w:t xml:space="preserve"> </w:t>
      </w:r>
      <w:proofErr w:type="spellStart"/>
      <w:r w:rsidR="00C87BC6" w:rsidRPr="00C87BC6">
        <w:t>Chikungunya</w:t>
      </w:r>
      <w:proofErr w:type="spellEnd"/>
      <w:r w:rsidR="00C87BC6" w:rsidRPr="00C87BC6">
        <w:t xml:space="preserve"> virus is transmitted to people through mosquito bites. Mosquitoes become infected when they feed on a person already infected with the virus. Infected mosquitoes can then spread the virus to other people through bites.</w:t>
      </w:r>
    </w:p>
    <w:p w:rsidR="00C87BC6" w:rsidRDefault="00284A41" w:rsidP="00F6416E">
      <w:pPr>
        <w:spacing w:after="0"/>
        <w:jc w:val="both"/>
      </w:pPr>
      <w:r>
        <w:rPr>
          <w:u w:val="single"/>
        </w:rPr>
        <w:t>High risk group:</w:t>
      </w:r>
      <w:r w:rsidR="00DB4A90">
        <w:t xml:space="preserve"> </w:t>
      </w:r>
      <w:r w:rsidR="009F5275" w:rsidRPr="00284A41">
        <w:t>Travelers</w:t>
      </w:r>
      <w:r w:rsidRPr="00284A41">
        <w:t xml:space="preserve"> going to the Caribbean, Central America, South America, sub-Saharan Africa, southeast Asia, and the Indian subcontinent</w:t>
      </w:r>
      <w:r>
        <w:t>,</w:t>
      </w:r>
    </w:p>
    <w:p w:rsidR="00DB4A90" w:rsidRDefault="00DB4A90" w:rsidP="00F6416E">
      <w:pPr>
        <w:jc w:val="both"/>
      </w:pPr>
      <w:r w:rsidRPr="0013747F">
        <w:rPr>
          <w:u w:val="single"/>
        </w:rPr>
        <w:t>Control</w:t>
      </w:r>
      <w:r w:rsidR="00C87BC6" w:rsidRPr="0013747F">
        <w:rPr>
          <w:u w:val="single"/>
        </w:rPr>
        <w:t xml:space="preserve"> and </w:t>
      </w:r>
      <w:r w:rsidRPr="0013747F">
        <w:rPr>
          <w:u w:val="single"/>
        </w:rPr>
        <w:t>Prevention:</w:t>
      </w:r>
      <w:r w:rsidR="0013747F">
        <w:t xml:space="preserve"> </w:t>
      </w:r>
      <w:r w:rsidR="0013747F" w:rsidRPr="0013747F">
        <w:t>Because no approved </w:t>
      </w:r>
      <w:hyperlink r:id="rId8" w:tooltip="Vaccine" w:history="1">
        <w:r w:rsidR="0013747F" w:rsidRPr="0013747F">
          <w:t>vaccine</w:t>
        </w:r>
      </w:hyperlink>
      <w:r w:rsidR="0013747F" w:rsidRPr="0013747F">
        <w:t> exists, the most effective means of prevention are protection against contact with the disease-carrying mosquitoes and controlling mosquito populations by limiting their </w:t>
      </w:r>
      <w:hyperlink r:id="rId9" w:tooltip="Habitat" w:history="1">
        <w:r w:rsidR="0013747F" w:rsidRPr="0013747F">
          <w:t>habitat</w:t>
        </w:r>
      </w:hyperlink>
    </w:p>
    <w:p w:rsidR="001E041A" w:rsidRPr="001E041A" w:rsidRDefault="00DB4A90" w:rsidP="00F6416E">
      <w:pPr>
        <w:spacing w:after="0"/>
        <w:jc w:val="both"/>
        <w:rPr>
          <w:b/>
          <w:bCs/>
        </w:rPr>
      </w:pPr>
      <w:proofErr w:type="spellStart"/>
      <w:r w:rsidRPr="001E041A">
        <w:rPr>
          <w:b/>
          <w:bCs/>
        </w:rPr>
        <w:t>Zika</w:t>
      </w:r>
      <w:proofErr w:type="spellEnd"/>
      <w:r w:rsidRPr="001E041A">
        <w:rPr>
          <w:b/>
          <w:bCs/>
        </w:rPr>
        <w:t>:</w:t>
      </w:r>
    </w:p>
    <w:p w:rsidR="001E041A" w:rsidRDefault="00DB4A90" w:rsidP="00F6416E">
      <w:pPr>
        <w:spacing w:after="0"/>
        <w:jc w:val="both"/>
      </w:pPr>
      <w:r w:rsidRPr="003C6B19">
        <w:rPr>
          <w:u w:val="single"/>
        </w:rPr>
        <w:t>Agent:</w:t>
      </w:r>
      <w:r>
        <w:t xml:space="preserve"> </w:t>
      </w:r>
      <w:proofErr w:type="spellStart"/>
      <w:r w:rsidR="0000610B">
        <w:t>Zika</w:t>
      </w:r>
      <w:proofErr w:type="spellEnd"/>
      <w:r w:rsidR="0000610B">
        <w:t xml:space="preserve"> virus</w:t>
      </w:r>
    </w:p>
    <w:p w:rsidR="001E041A" w:rsidRDefault="0000610B" w:rsidP="00F6416E">
      <w:pPr>
        <w:spacing w:after="0"/>
        <w:jc w:val="both"/>
      </w:pPr>
      <w:r w:rsidRPr="003C6B19">
        <w:rPr>
          <w:u w:val="single"/>
        </w:rPr>
        <w:t>Source:</w:t>
      </w:r>
      <w:r>
        <w:t xml:space="preserve"> </w:t>
      </w:r>
      <w:proofErr w:type="spellStart"/>
      <w:r w:rsidRPr="0000610B">
        <w:t>Aedes</w:t>
      </w:r>
      <w:proofErr w:type="spellEnd"/>
      <w:r w:rsidRPr="0000610B">
        <w:t xml:space="preserve"> mosquitoes</w:t>
      </w:r>
    </w:p>
    <w:p w:rsidR="001E041A" w:rsidRDefault="00DB4A90" w:rsidP="00F6416E">
      <w:pPr>
        <w:spacing w:after="0"/>
        <w:jc w:val="both"/>
      </w:pPr>
      <w:r w:rsidRPr="003C6B19">
        <w:rPr>
          <w:u w:val="single"/>
        </w:rPr>
        <w:lastRenderedPageBreak/>
        <w:t>Mo</w:t>
      </w:r>
      <w:r w:rsidR="003C6B19">
        <w:rPr>
          <w:u w:val="single"/>
        </w:rPr>
        <w:t>de of transmission:</w:t>
      </w:r>
      <w:r>
        <w:t xml:space="preserve"> </w:t>
      </w:r>
      <w:proofErr w:type="spellStart"/>
      <w:r w:rsidR="003C6B19">
        <w:t>Aedes</w:t>
      </w:r>
      <w:proofErr w:type="spellEnd"/>
      <w:r w:rsidR="003C6B19">
        <w:t xml:space="preserve"> mosquito bite, </w:t>
      </w:r>
      <w:proofErr w:type="gramStart"/>
      <w:r w:rsidR="003C6B19">
        <w:t>During</w:t>
      </w:r>
      <w:proofErr w:type="gramEnd"/>
      <w:r w:rsidR="003C6B19">
        <w:t xml:space="preserve"> pregnancy, Sexual relations, Blood transfusion</w:t>
      </w:r>
    </w:p>
    <w:p w:rsidR="00000000" w:rsidRPr="003C6B19" w:rsidRDefault="00DB4A90" w:rsidP="00B730F6">
      <w:pPr>
        <w:spacing w:after="0"/>
        <w:jc w:val="both"/>
      </w:pPr>
      <w:r w:rsidRPr="003C6B19">
        <w:rPr>
          <w:u w:val="single"/>
        </w:rPr>
        <w:t>High risk group:</w:t>
      </w:r>
      <w:r>
        <w:t xml:space="preserve"> </w:t>
      </w:r>
      <w:r w:rsidR="00C32230" w:rsidRPr="003C6B19">
        <w:t>pregnant women</w:t>
      </w:r>
      <w:r w:rsidR="003C6B19">
        <w:t xml:space="preserve">, </w:t>
      </w:r>
      <w:r w:rsidR="00C32230" w:rsidRPr="003C6B19">
        <w:t>those planning a pregnancy</w:t>
      </w:r>
      <w:r w:rsidR="003C6B19">
        <w:t xml:space="preserve">, </w:t>
      </w:r>
      <w:r w:rsidR="00C32230" w:rsidRPr="003C6B19">
        <w:t>sexual partners of those who are pregnant or planning a pregnancy</w:t>
      </w:r>
    </w:p>
    <w:p w:rsidR="00DB4A90" w:rsidRDefault="001E041A" w:rsidP="00F6416E">
      <w:pPr>
        <w:jc w:val="both"/>
        <w:rPr>
          <w:u w:val="single"/>
        </w:rPr>
      </w:pPr>
      <w:r w:rsidRPr="002C62AF">
        <w:rPr>
          <w:u w:val="single"/>
        </w:rPr>
        <w:t xml:space="preserve">Control and </w:t>
      </w:r>
      <w:r w:rsidR="00DB4A90" w:rsidRPr="002C62AF">
        <w:rPr>
          <w:u w:val="single"/>
        </w:rPr>
        <w:t>Prevention:</w:t>
      </w:r>
    </w:p>
    <w:p w:rsidR="00B730F6" w:rsidRPr="002C62AF" w:rsidRDefault="00B730F6" w:rsidP="00F6416E">
      <w:pPr>
        <w:jc w:val="both"/>
        <w:rPr>
          <w:u w:val="single"/>
        </w:rPr>
      </w:pPr>
    </w:p>
    <w:p w:rsidR="00DB4A90" w:rsidRDefault="00DB4A90" w:rsidP="00F6416E">
      <w:pPr>
        <w:jc w:val="both"/>
        <w:rPr>
          <w:b/>
        </w:rPr>
      </w:pPr>
      <w:r w:rsidRPr="00F10EBD">
        <w:rPr>
          <w:b/>
        </w:rPr>
        <w:t>Life cycle of malaria parasite:</w:t>
      </w:r>
    </w:p>
    <w:p w:rsidR="00F64DEC" w:rsidRPr="00F10EBD" w:rsidRDefault="00F64DEC" w:rsidP="00F64DEC">
      <w:pPr>
        <w:jc w:val="center"/>
        <w:rPr>
          <w:b/>
        </w:rPr>
      </w:pPr>
      <w:r w:rsidRPr="00F64DEC">
        <w:rPr>
          <w:b/>
        </w:rPr>
        <w:drawing>
          <wp:inline distT="0" distB="0" distL="0" distR="0" wp14:anchorId="56D12227" wp14:editId="27DBE005">
            <wp:extent cx="5928360" cy="4451350"/>
            <wp:effectExtent l="0" t="0" r="0" b="635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30" w:rsidRDefault="00C32230" w:rsidP="00F6416E">
      <w:pPr>
        <w:jc w:val="both"/>
        <w:rPr>
          <w:b/>
          <w:bCs/>
        </w:rPr>
      </w:pPr>
    </w:p>
    <w:p w:rsidR="00DB4A90" w:rsidRDefault="00DB4A90" w:rsidP="00F6416E">
      <w:pPr>
        <w:jc w:val="both"/>
      </w:pPr>
      <w:r w:rsidRPr="006A3671">
        <w:rPr>
          <w:b/>
          <w:bCs/>
        </w:rPr>
        <w:t>Puberty:</w:t>
      </w:r>
      <w:r w:rsidR="006A3671">
        <w:t xml:space="preserve"> </w:t>
      </w:r>
      <w:r w:rsidR="006A3671" w:rsidRPr="006A3671">
        <w:t>Is the time of life when a young man or woman</w:t>
      </w:r>
      <w:r w:rsidR="006A3671">
        <w:t xml:space="preserve"> </w:t>
      </w:r>
      <w:r w:rsidR="006A3671" w:rsidRPr="006A3671">
        <w:t>becomes capable of reproduction</w:t>
      </w:r>
      <w:r w:rsidR="006A3671">
        <w:t xml:space="preserve">. </w:t>
      </w:r>
      <w:r w:rsidR="006A3671" w:rsidRPr="006A3671">
        <w:t>Begins when the pituitary gland sends a signal to the</w:t>
      </w:r>
      <w:r w:rsidR="006A3671">
        <w:t xml:space="preserve"> </w:t>
      </w:r>
      <w:r w:rsidR="006A3671" w:rsidRPr="006A3671">
        <w:t>ovaries or testes to produce estrogen or testosterone</w:t>
      </w:r>
      <w:r w:rsidR="006A3671">
        <w:t xml:space="preserve"> sometime between the ages of 8 -</w:t>
      </w:r>
      <w:r w:rsidR="006A3671" w:rsidRPr="006A3671">
        <w:t>16</w:t>
      </w:r>
    </w:p>
    <w:p w:rsidR="00DB4A90" w:rsidRDefault="00DB4A90" w:rsidP="00F6416E">
      <w:pPr>
        <w:jc w:val="both"/>
      </w:pPr>
      <w:r w:rsidRPr="006A1C01">
        <w:rPr>
          <w:b/>
          <w:bCs/>
        </w:rPr>
        <w:t>Adolescent:</w:t>
      </w:r>
      <w:r w:rsidR="006A1C01">
        <w:t xml:space="preserve"> </w:t>
      </w:r>
      <w:r w:rsidR="006A1C01" w:rsidRPr="006A1C01">
        <w:t>Adolescence can be defined as the</w:t>
      </w:r>
      <w:r w:rsidR="006A1C01">
        <w:t xml:space="preserve"> </w:t>
      </w:r>
      <w:r w:rsidR="006A1C01" w:rsidRPr="006A1C01">
        <w:t>developmental period between childhood and</w:t>
      </w:r>
      <w:r w:rsidR="006A1C01">
        <w:t xml:space="preserve"> </w:t>
      </w:r>
      <w:r w:rsidR="006A1C01" w:rsidRPr="006A1C01">
        <w:t>adulthood – beginning with the changes</w:t>
      </w:r>
      <w:r w:rsidR="006A1C01">
        <w:t xml:space="preserve"> </w:t>
      </w:r>
      <w:r w:rsidR="006A1C01" w:rsidRPr="006A1C01">
        <w:t>associated with puberty and culminating in the</w:t>
      </w:r>
      <w:r w:rsidR="006A1C01">
        <w:t xml:space="preserve"> </w:t>
      </w:r>
      <w:r w:rsidR="006A1C01" w:rsidRPr="006A1C01">
        <w:t>acquisition of adult roles and responsibilities</w:t>
      </w:r>
    </w:p>
    <w:p w:rsidR="00DB4A90" w:rsidRDefault="00DB4A90" w:rsidP="00F6416E">
      <w:pPr>
        <w:jc w:val="both"/>
      </w:pPr>
      <w:r w:rsidRPr="001C567B">
        <w:rPr>
          <w:b/>
          <w:bCs/>
        </w:rPr>
        <w:t>Maternal health:</w:t>
      </w:r>
      <w:r w:rsidR="001C567B">
        <w:t xml:space="preserve"> </w:t>
      </w:r>
      <w:r w:rsidR="001C567B" w:rsidRPr="001C567B">
        <w:t>Maternal &amp;</w:t>
      </w:r>
      <w:r w:rsidR="001C567B">
        <w:t xml:space="preserve"> </w:t>
      </w:r>
      <w:r w:rsidR="001C567B" w:rsidRPr="001C567B">
        <w:t>child health refers to primitive, preventive,</w:t>
      </w:r>
      <w:r w:rsidR="001C567B">
        <w:t xml:space="preserve"> </w:t>
      </w:r>
      <w:r w:rsidR="001C567B" w:rsidRPr="001C567B">
        <w:t>curative &amp; rehabilitation health care for mothers</w:t>
      </w:r>
      <w:r w:rsidR="001C567B">
        <w:t xml:space="preserve"> </w:t>
      </w:r>
      <w:r w:rsidR="001C567B" w:rsidRPr="001C567B">
        <w:t>&amp; children</w:t>
      </w:r>
      <w:r w:rsidR="00220F4C">
        <w:t xml:space="preserve">. </w:t>
      </w:r>
      <w:r w:rsidR="00220F4C" w:rsidRPr="00220F4C">
        <w:t>M</w:t>
      </w:r>
      <w:r w:rsidR="008234BC">
        <w:t>aternal health care consists of</w:t>
      </w:r>
      <w:r w:rsidR="00220F4C" w:rsidRPr="00220F4C">
        <w:t>:</w:t>
      </w:r>
      <w:r w:rsidR="00220F4C">
        <w:t xml:space="preserve"> </w:t>
      </w:r>
      <w:r w:rsidR="00220F4C" w:rsidRPr="00220F4C">
        <w:t>Antenatal care</w:t>
      </w:r>
      <w:r w:rsidR="00220F4C">
        <w:t xml:space="preserve">, </w:t>
      </w:r>
      <w:proofErr w:type="spellStart"/>
      <w:proofErr w:type="gramStart"/>
      <w:r w:rsidR="00220F4C" w:rsidRPr="00220F4C">
        <w:t>Intranatal</w:t>
      </w:r>
      <w:proofErr w:type="spellEnd"/>
      <w:proofErr w:type="gramEnd"/>
      <w:r w:rsidR="00220F4C" w:rsidRPr="00220F4C">
        <w:t xml:space="preserve"> care</w:t>
      </w:r>
      <w:r w:rsidR="00220F4C">
        <w:t xml:space="preserve"> and </w:t>
      </w:r>
      <w:r w:rsidR="00220F4C" w:rsidRPr="00220F4C">
        <w:t>Postnatal care</w:t>
      </w:r>
    </w:p>
    <w:p w:rsidR="00DB4A90" w:rsidRPr="00103B69" w:rsidRDefault="00DB4A90" w:rsidP="00F6416E">
      <w:pPr>
        <w:spacing w:after="0"/>
        <w:jc w:val="both"/>
        <w:rPr>
          <w:b/>
          <w:bCs/>
        </w:rPr>
      </w:pPr>
      <w:r w:rsidRPr="00103B69">
        <w:rPr>
          <w:b/>
          <w:bCs/>
        </w:rPr>
        <w:t>Common health problem among mothers, children and adolescent age group:</w:t>
      </w:r>
    </w:p>
    <w:p w:rsidR="006404A5" w:rsidRPr="006404A5" w:rsidRDefault="006404A5" w:rsidP="00F6416E">
      <w:pPr>
        <w:spacing w:after="0"/>
        <w:jc w:val="both"/>
        <w:rPr>
          <w:u w:val="single"/>
        </w:rPr>
      </w:pPr>
      <w:r w:rsidRPr="006404A5">
        <w:rPr>
          <w:u w:val="single"/>
        </w:rPr>
        <w:t>Maternal-</w:t>
      </w:r>
    </w:p>
    <w:p w:rsidR="006404A5" w:rsidRPr="006404A5" w:rsidRDefault="006404A5" w:rsidP="00635A44">
      <w:pPr>
        <w:spacing w:after="0"/>
      </w:pPr>
      <w:r w:rsidRPr="006404A5">
        <w:sym w:font="Wingdings" w:char="F076"/>
      </w:r>
      <w:r w:rsidRPr="006404A5">
        <w:t xml:space="preserve"> Anxiety</w:t>
      </w:r>
      <w:r w:rsidRPr="006404A5">
        <w:br/>
      </w:r>
      <w:r w:rsidRPr="006404A5">
        <w:sym w:font="Wingdings" w:char="F076"/>
      </w:r>
      <w:r w:rsidRPr="006404A5">
        <w:t xml:space="preserve"> Depression</w:t>
      </w:r>
      <w:r w:rsidRPr="006404A5">
        <w:br/>
      </w:r>
      <w:r w:rsidRPr="006404A5">
        <w:sym w:font="Wingdings" w:char="F076"/>
      </w:r>
      <w:r w:rsidRPr="006404A5">
        <w:t xml:space="preserve"> Sexual violence/abuse</w:t>
      </w:r>
      <w:r w:rsidRPr="006404A5">
        <w:br/>
      </w:r>
      <w:r w:rsidRPr="006404A5">
        <w:sym w:font="Wingdings" w:char="F076"/>
      </w:r>
      <w:r w:rsidRPr="006404A5">
        <w:t xml:space="preserve"> Sexually transmitted Infections (STIs)</w:t>
      </w:r>
      <w:r w:rsidRPr="006404A5">
        <w:br/>
      </w:r>
      <w:r w:rsidRPr="006404A5">
        <w:sym w:font="Wingdings" w:char="F076"/>
      </w:r>
      <w:r w:rsidRPr="006404A5">
        <w:t xml:space="preserve"> Tobacco, alcohol, and substance abuse</w:t>
      </w:r>
      <w:r w:rsidRPr="006404A5">
        <w:br/>
      </w:r>
      <w:r w:rsidRPr="006404A5">
        <w:lastRenderedPageBreak/>
        <w:sym w:font="Wingdings" w:char="F076"/>
      </w:r>
      <w:r w:rsidRPr="006404A5">
        <w:t xml:space="preserve"> Imbalance nutrition</w:t>
      </w:r>
      <w:r w:rsidRPr="006404A5">
        <w:br/>
      </w:r>
      <w:r w:rsidRPr="006404A5">
        <w:sym w:font="Wingdings" w:char="F076"/>
      </w:r>
      <w:r w:rsidRPr="006404A5">
        <w:t xml:space="preserve"> GDM</w:t>
      </w:r>
      <w:r w:rsidRPr="006404A5">
        <w:br/>
      </w:r>
      <w:r w:rsidRPr="006404A5">
        <w:sym w:font="Wingdings" w:char="F076"/>
      </w:r>
      <w:r w:rsidRPr="006404A5">
        <w:t xml:space="preserve"> APH ( Ante Partum hemorrhage)</w:t>
      </w:r>
      <w:r w:rsidRPr="006404A5">
        <w:br/>
      </w:r>
      <w:r w:rsidRPr="006404A5">
        <w:sym w:font="Wingdings" w:char="F076"/>
      </w:r>
      <w:r w:rsidRPr="006404A5">
        <w:t xml:space="preserve"> PPH ( </w:t>
      </w:r>
      <w:proofErr w:type="spellStart"/>
      <w:r w:rsidRPr="006404A5">
        <w:t>post partum</w:t>
      </w:r>
      <w:proofErr w:type="spellEnd"/>
      <w:r w:rsidRPr="006404A5">
        <w:t xml:space="preserve"> Hemorrhage)</w:t>
      </w:r>
      <w:r w:rsidRPr="006404A5">
        <w:br/>
      </w:r>
      <w:r w:rsidRPr="006404A5">
        <w:sym w:font="Wingdings" w:char="F076"/>
      </w:r>
      <w:r w:rsidRPr="006404A5">
        <w:t xml:space="preserve"> Abortion</w:t>
      </w:r>
      <w:r w:rsidRPr="006404A5">
        <w:br/>
      </w:r>
      <w:r w:rsidRPr="006404A5">
        <w:sym w:font="Wingdings" w:char="F076"/>
      </w:r>
      <w:r w:rsidRPr="006404A5">
        <w:t xml:space="preserve"> Premature birth</w:t>
      </w:r>
      <w:r w:rsidRPr="006404A5">
        <w:br/>
      </w:r>
      <w:r w:rsidRPr="006404A5">
        <w:sym w:font="Wingdings" w:char="F076"/>
      </w:r>
      <w:r w:rsidRPr="006404A5">
        <w:t xml:space="preserve"> Still birth</w:t>
      </w:r>
      <w:r w:rsidRPr="006404A5">
        <w:br/>
      </w:r>
      <w:r w:rsidRPr="006404A5">
        <w:sym w:font="Wingdings" w:char="F076"/>
      </w:r>
      <w:r w:rsidRPr="006404A5">
        <w:t xml:space="preserve"> Low birth weight</w:t>
      </w:r>
      <w:r w:rsidRPr="006404A5">
        <w:br/>
      </w:r>
      <w:r w:rsidRPr="006404A5">
        <w:sym w:font="Wingdings" w:char="F076"/>
      </w:r>
      <w:r w:rsidRPr="006404A5">
        <w:t xml:space="preserve"> Child birth complications etc.</w:t>
      </w:r>
    </w:p>
    <w:p w:rsidR="00BE0C42" w:rsidRPr="00BE0C42" w:rsidRDefault="00BE0C42" w:rsidP="00F6416E">
      <w:pPr>
        <w:spacing w:after="0"/>
        <w:jc w:val="both"/>
        <w:rPr>
          <w:u w:val="single"/>
        </w:rPr>
      </w:pPr>
      <w:r w:rsidRPr="00BE0C42">
        <w:rPr>
          <w:u w:val="single"/>
        </w:rPr>
        <w:t>Children-</w:t>
      </w:r>
    </w:p>
    <w:p w:rsidR="00BE0C42" w:rsidRDefault="00BE0C42" w:rsidP="00635A44">
      <w:pPr>
        <w:spacing w:after="0"/>
      </w:pPr>
      <w:r w:rsidRPr="00BE0C42">
        <w:sym w:font="Wingdings" w:char="F076"/>
      </w:r>
      <w:r>
        <w:t xml:space="preserve"> </w:t>
      </w:r>
      <w:r w:rsidRPr="00BE0C42">
        <w:t>Infectious Disease– DD,</w:t>
      </w:r>
      <w:r w:rsidR="00B612AF">
        <w:t xml:space="preserve"> </w:t>
      </w:r>
      <w:r w:rsidRPr="00BE0C42">
        <w:t>Pneumonia parasitic infestation etc.</w:t>
      </w:r>
      <w:r w:rsidRPr="00BE0C42">
        <w:br/>
      </w:r>
      <w:r w:rsidRPr="00BE0C42">
        <w:sym w:font="Wingdings" w:char="F076"/>
      </w:r>
      <w:r w:rsidRPr="00BE0C42">
        <w:t xml:space="preserve"> Deficiency diseases—</w:t>
      </w:r>
      <w:proofErr w:type="spellStart"/>
      <w:r w:rsidRPr="00BE0C42">
        <w:t>undernutrition</w:t>
      </w:r>
      <w:proofErr w:type="spellEnd"/>
      <w:r w:rsidRPr="00BE0C42">
        <w:t>, Iodine deficiency etc.</w:t>
      </w:r>
      <w:r w:rsidRPr="00BE0C42">
        <w:br/>
      </w:r>
      <w:r w:rsidRPr="00BE0C42">
        <w:sym w:font="Wingdings" w:char="F076"/>
      </w:r>
      <w:r w:rsidRPr="00BE0C42">
        <w:t xml:space="preserve"> Childhood Obesity</w:t>
      </w:r>
      <w:r w:rsidRPr="00BE0C42">
        <w:br/>
      </w:r>
      <w:r w:rsidRPr="00BE0C42">
        <w:sym w:font="Wingdings" w:char="F076"/>
      </w:r>
      <w:r w:rsidRPr="00BE0C42">
        <w:t xml:space="preserve"> Drug Abuse</w:t>
      </w:r>
      <w:r w:rsidRPr="00BE0C42">
        <w:br/>
      </w:r>
      <w:r w:rsidRPr="00BE0C42">
        <w:sym w:font="Wingdings" w:char="F076"/>
      </w:r>
      <w:r w:rsidRPr="00BE0C42">
        <w:t xml:space="preserve"> Smoking</w:t>
      </w:r>
      <w:r w:rsidRPr="00BE0C42">
        <w:br/>
      </w:r>
      <w:r w:rsidRPr="00BE0C42">
        <w:sym w:font="Wingdings" w:char="F076"/>
      </w:r>
      <w:r w:rsidRPr="00BE0C42">
        <w:t xml:space="preserve"> Child Abuse and Neglect</w:t>
      </w:r>
      <w:r w:rsidRPr="00BE0C42">
        <w:br/>
      </w:r>
      <w:r w:rsidRPr="00BE0C42">
        <w:sym w:font="Wingdings" w:char="F076"/>
      </w:r>
      <w:r w:rsidRPr="00BE0C42">
        <w:t xml:space="preserve"> Breathing problems</w:t>
      </w:r>
      <w:r w:rsidRPr="00BE0C42">
        <w:br/>
      </w:r>
      <w:r w:rsidRPr="00BE0C42">
        <w:sym w:font="Wingdings" w:char="F076"/>
      </w:r>
      <w:r w:rsidRPr="00BE0C42">
        <w:t xml:space="preserve"> Accidents</w:t>
      </w:r>
      <w:r w:rsidRPr="00BE0C42">
        <w:br/>
      </w:r>
      <w:r w:rsidRPr="00BE0C42">
        <w:sym w:font="Wingdings" w:char="F076"/>
      </w:r>
      <w:r w:rsidRPr="00BE0C42">
        <w:t xml:space="preserve"> Poisoning etc.</w:t>
      </w:r>
    </w:p>
    <w:p w:rsidR="00BE0C42" w:rsidRPr="00BE0C42" w:rsidRDefault="00BE0C42" w:rsidP="00F6416E">
      <w:pPr>
        <w:spacing w:after="0"/>
        <w:jc w:val="both"/>
        <w:rPr>
          <w:u w:val="single"/>
        </w:rPr>
      </w:pPr>
      <w:r w:rsidRPr="00BE0C42">
        <w:rPr>
          <w:u w:val="single"/>
        </w:rPr>
        <w:t>Adolescent age group-</w:t>
      </w:r>
    </w:p>
    <w:p w:rsidR="001C567B" w:rsidRDefault="001C567B" w:rsidP="00635A44">
      <w:r w:rsidRPr="001C567B">
        <w:t>• Early pregnancy and childbirth.</w:t>
      </w:r>
      <w:r w:rsidRPr="001C567B">
        <w:br/>
        <w:t>• STIs—HIV/AIDS.</w:t>
      </w:r>
      <w:r w:rsidRPr="001C567B">
        <w:br/>
        <w:t>• Accidents and Injuries of all kinds</w:t>
      </w:r>
      <w:r w:rsidRPr="001C567B">
        <w:br/>
        <w:t>• Mental health problems including depression and suicide.</w:t>
      </w:r>
      <w:r w:rsidRPr="001C567B">
        <w:br/>
        <w:t>• Violence and family trouble.</w:t>
      </w:r>
      <w:r w:rsidRPr="001C567B">
        <w:br/>
        <w:t>• Alcohol, tobacco and other drugs abuse</w:t>
      </w:r>
      <w:r w:rsidRPr="001C567B">
        <w:br/>
        <w:t>• Irresponsible Sexual act problems</w:t>
      </w:r>
      <w:r w:rsidRPr="001C567B">
        <w:br/>
        <w:t xml:space="preserve">• </w:t>
      </w:r>
      <w:proofErr w:type="gramStart"/>
      <w:r w:rsidRPr="001C567B">
        <w:t>Under</w:t>
      </w:r>
      <w:proofErr w:type="gramEnd"/>
      <w:r w:rsidRPr="001C567B">
        <w:t xml:space="preserve"> nutrition and obesity over weight.</w:t>
      </w:r>
      <w:r w:rsidRPr="001C567B">
        <w:br/>
        <w:t>• Unhealthy life style</w:t>
      </w:r>
      <w:r w:rsidRPr="001C567B">
        <w:br/>
        <w:t>• Violations of rights of adolescents.</w:t>
      </w:r>
      <w:r w:rsidRPr="001C567B">
        <w:br/>
        <w:t xml:space="preserve">• Antisocial activities </w:t>
      </w:r>
      <w:proofErr w:type="spellStart"/>
      <w:r w:rsidRPr="001C567B">
        <w:t>etc</w:t>
      </w:r>
      <w:proofErr w:type="spellEnd"/>
    </w:p>
    <w:p w:rsidR="00DB4A90" w:rsidRDefault="00647703" w:rsidP="00F6416E">
      <w:pPr>
        <w:jc w:val="both"/>
        <w:rPr>
          <w:b/>
        </w:rPr>
      </w:pPr>
      <w:r w:rsidRPr="00635A44">
        <w:rPr>
          <w:b/>
        </w:rPr>
        <w:t>Way of preventing those health problem:</w:t>
      </w:r>
    </w:p>
    <w:p w:rsidR="00B730F6" w:rsidRPr="00635A44" w:rsidRDefault="00B730F6" w:rsidP="00F6416E">
      <w:pPr>
        <w:jc w:val="both"/>
        <w:rPr>
          <w:b/>
        </w:rPr>
      </w:pPr>
    </w:p>
    <w:p w:rsidR="008234BC" w:rsidRPr="008234BC" w:rsidRDefault="001A69A3" w:rsidP="00F6416E">
      <w:pPr>
        <w:spacing w:after="0"/>
        <w:jc w:val="both"/>
        <w:rPr>
          <w:b/>
        </w:rPr>
      </w:pPr>
      <w:r w:rsidRPr="008234BC">
        <w:rPr>
          <w:b/>
        </w:rPr>
        <w:t>Diabetes</w:t>
      </w:r>
      <w:r w:rsidR="005978CD" w:rsidRPr="008234BC">
        <w:rPr>
          <w:b/>
        </w:rPr>
        <w:t xml:space="preserve"> (DM)</w:t>
      </w:r>
      <w:r w:rsidRPr="008234BC">
        <w:rPr>
          <w:b/>
        </w:rPr>
        <w:t xml:space="preserve">: </w:t>
      </w:r>
    </w:p>
    <w:p w:rsidR="008234BC" w:rsidRDefault="001A69A3" w:rsidP="00F6416E">
      <w:pPr>
        <w:spacing w:after="0"/>
        <w:jc w:val="both"/>
      </w:pPr>
      <w:r w:rsidRPr="00DA003B">
        <w:rPr>
          <w:u w:val="single"/>
        </w:rPr>
        <w:t>Concept:</w:t>
      </w:r>
      <w:r>
        <w:t xml:space="preserve"> </w:t>
      </w:r>
      <w:r w:rsidR="008234BC" w:rsidRPr="008234BC">
        <w:t>A disease in which blood glucose levels are</w:t>
      </w:r>
      <w:r w:rsidR="008234BC">
        <w:t xml:space="preserve"> </w:t>
      </w:r>
      <w:r w:rsidR="008234BC" w:rsidRPr="008234BC">
        <w:t>above normal</w:t>
      </w:r>
    </w:p>
    <w:p w:rsidR="008234BC" w:rsidRDefault="001A69A3" w:rsidP="00F6416E">
      <w:pPr>
        <w:spacing w:after="0"/>
        <w:jc w:val="both"/>
      </w:pPr>
      <w:r w:rsidRPr="00DA003B">
        <w:rPr>
          <w:u w:val="single"/>
        </w:rPr>
        <w:t>Causes:</w:t>
      </w:r>
      <w:r>
        <w:t xml:space="preserve"> </w:t>
      </w:r>
      <w:r w:rsidR="008234BC" w:rsidRPr="008234BC">
        <w:t>Heart disease, Blindness, Kidney failure</w:t>
      </w:r>
    </w:p>
    <w:p w:rsidR="00647703" w:rsidRDefault="001A69A3" w:rsidP="00F6416E">
      <w:pPr>
        <w:jc w:val="both"/>
      </w:pPr>
      <w:r w:rsidRPr="00DA003B">
        <w:rPr>
          <w:u w:val="single"/>
        </w:rPr>
        <w:t>Prevention:</w:t>
      </w:r>
      <w:r w:rsidR="008234BC">
        <w:t xml:space="preserve"> </w:t>
      </w:r>
      <w:r w:rsidR="008234BC" w:rsidRPr="008234BC">
        <w:t>Achieve a</w:t>
      </w:r>
      <w:r w:rsidR="008234BC">
        <w:t xml:space="preserve">nd maintain healthy body weight, </w:t>
      </w:r>
      <w:proofErr w:type="gramStart"/>
      <w:r w:rsidR="008234BC" w:rsidRPr="008234BC">
        <w:t>Be</w:t>
      </w:r>
      <w:proofErr w:type="gramEnd"/>
      <w:r w:rsidR="008234BC" w:rsidRPr="008234BC">
        <w:t xml:space="preserve"> physically active – at least 30 minutes of regular</w:t>
      </w:r>
      <w:r w:rsidR="008234BC" w:rsidRPr="008234BC">
        <w:br/>
        <w:t>activity on most days</w:t>
      </w:r>
      <w:r w:rsidR="008234BC">
        <w:t xml:space="preserve">, </w:t>
      </w:r>
      <w:r w:rsidR="008234BC" w:rsidRPr="008234BC">
        <w:t>Eat a healthy diet, avoiding sugar and saturated fats</w:t>
      </w:r>
      <w:r w:rsidR="008234BC">
        <w:t xml:space="preserve"> intake, </w:t>
      </w:r>
      <w:r w:rsidR="008234BC" w:rsidRPr="008234BC">
        <w:t>Avoid tobacco use – sm</w:t>
      </w:r>
      <w:r w:rsidR="008234BC">
        <w:t xml:space="preserve">oking </w:t>
      </w:r>
      <w:r w:rsidR="008234BC" w:rsidRPr="008234BC">
        <w:t>increases the risk of</w:t>
      </w:r>
      <w:r w:rsidR="008234BC">
        <w:t xml:space="preserve"> </w:t>
      </w:r>
      <w:r w:rsidR="008234BC" w:rsidRPr="008234BC">
        <w:t>diabetes and cardiovascular diseases</w:t>
      </w:r>
    </w:p>
    <w:p w:rsidR="00DA003B" w:rsidRPr="00161984" w:rsidRDefault="001A69A3" w:rsidP="00F6416E">
      <w:pPr>
        <w:spacing w:after="0"/>
        <w:jc w:val="both"/>
        <w:rPr>
          <w:b/>
        </w:rPr>
      </w:pPr>
      <w:r w:rsidRPr="00161984">
        <w:rPr>
          <w:b/>
        </w:rPr>
        <w:t xml:space="preserve">Heart attack: </w:t>
      </w:r>
    </w:p>
    <w:p w:rsidR="00DA003B" w:rsidRDefault="001A69A3" w:rsidP="00F6416E">
      <w:pPr>
        <w:spacing w:after="0"/>
        <w:jc w:val="both"/>
      </w:pPr>
      <w:r w:rsidRPr="00213244">
        <w:rPr>
          <w:u w:val="single"/>
        </w:rPr>
        <w:t>Concept:</w:t>
      </w:r>
      <w:r>
        <w:t xml:space="preserve"> </w:t>
      </w:r>
      <w:r w:rsidR="00161984" w:rsidRPr="00161984">
        <w:t>When heart muscle is</w:t>
      </w:r>
      <w:r w:rsidR="00161984">
        <w:t xml:space="preserve"> </w:t>
      </w:r>
      <w:r w:rsidR="00161984" w:rsidRPr="00161984">
        <w:t>damaged or dies due to lack of oxygen.</w:t>
      </w:r>
    </w:p>
    <w:p w:rsidR="00DA003B" w:rsidRDefault="001A69A3" w:rsidP="00F6416E">
      <w:pPr>
        <w:spacing w:after="0"/>
        <w:jc w:val="both"/>
      </w:pPr>
      <w:r w:rsidRPr="00213244">
        <w:rPr>
          <w:u w:val="single"/>
        </w:rPr>
        <w:t>Causes:</w:t>
      </w:r>
      <w:r w:rsidR="00FB533B">
        <w:t xml:space="preserve"> </w:t>
      </w:r>
      <w:r w:rsidR="00FB533B" w:rsidRPr="00FB533B">
        <w:t>caused by a blood clot that gets</w:t>
      </w:r>
      <w:r w:rsidR="00FB533B">
        <w:t xml:space="preserve"> </w:t>
      </w:r>
      <w:r w:rsidR="00FB533B" w:rsidRPr="00FB533B">
        <w:t>stuck in a narrow part of an artery to the heart. Clots are more</w:t>
      </w:r>
      <w:r w:rsidR="006A781E">
        <w:t xml:space="preserve"> </w:t>
      </w:r>
      <w:r w:rsidR="00FB533B" w:rsidRPr="00FB533B">
        <w:t xml:space="preserve">likely to form where atherosclerosis has made an artery </w:t>
      </w:r>
      <w:r w:rsidR="006A781E" w:rsidRPr="00FB533B">
        <w:t>narrower</w:t>
      </w:r>
      <w:r w:rsidR="00FB533B" w:rsidRPr="00FB533B">
        <w:t>.</w:t>
      </w:r>
    </w:p>
    <w:p w:rsidR="001A69A3" w:rsidRDefault="001A69A3" w:rsidP="00F6416E">
      <w:pPr>
        <w:jc w:val="both"/>
      </w:pPr>
      <w:r w:rsidRPr="00213244">
        <w:rPr>
          <w:u w:val="single"/>
        </w:rPr>
        <w:t>Prevention:</w:t>
      </w:r>
      <w:r w:rsidR="00FB533B">
        <w:t xml:space="preserve"> </w:t>
      </w:r>
      <w:r w:rsidR="006A781E" w:rsidRPr="006A781E">
        <w:t>Quit smoking</w:t>
      </w:r>
      <w:r w:rsidR="006A781E">
        <w:t xml:space="preserve">, </w:t>
      </w:r>
      <w:r w:rsidR="006A781E" w:rsidRPr="006A781E">
        <w:t>Eat a healthy diet</w:t>
      </w:r>
      <w:r w:rsidR="006A781E">
        <w:t xml:space="preserve">, </w:t>
      </w:r>
      <w:r w:rsidR="006A781E" w:rsidRPr="006A781E">
        <w:t>Control your blood sugar if you have diabetes</w:t>
      </w:r>
      <w:r w:rsidR="006A781E">
        <w:t xml:space="preserve">, </w:t>
      </w:r>
      <w:r w:rsidR="006A781E" w:rsidRPr="006A781E">
        <w:t>Exercise</w:t>
      </w:r>
      <w:r w:rsidR="006A781E">
        <w:t xml:space="preserve">, </w:t>
      </w:r>
      <w:r w:rsidR="006A781E" w:rsidRPr="006A781E">
        <w:t>Lose weight if you're overweight</w:t>
      </w:r>
      <w:r w:rsidR="006A781E">
        <w:t xml:space="preserve">, </w:t>
      </w:r>
      <w:r w:rsidR="006A781E" w:rsidRPr="006A781E">
        <w:t>Control your blood pressure if you have hypertension</w:t>
      </w:r>
    </w:p>
    <w:p w:rsidR="00C32230" w:rsidRDefault="00C32230" w:rsidP="00F6416E">
      <w:pPr>
        <w:jc w:val="both"/>
      </w:pPr>
    </w:p>
    <w:p w:rsidR="00161984" w:rsidRPr="00161984" w:rsidRDefault="001A69A3" w:rsidP="00F6416E">
      <w:pPr>
        <w:spacing w:after="0"/>
        <w:jc w:val="both"/>
        <w:rPr>
          <w:b/>
        </w:rPr>
      </w:pPr>
      <w:r w:rsidRPr="00161984">
        <w:rPr>
          <w:b/>
        </w:rPr>
        <w:lastRenderedPageBreak/>
        <w:t xml:space="preserve">Cancer: </w:t>
      </w:r>
    </w:p>
    <w:p w:rsidR="00161984" w:rsidRDefault="001A69A3" w:rsidP="00F6416E">
      <w:pPr>
        <w:spacing w:after="0"/>
        <w:jc w:val="both"/>
      </w:pPr>
      <w:r w:rsidRPr="00F6416E">
        <w:rPr>
          <w:u w:val="single"/>
        </w:rPr>
        <w:t>Concept:</w:t>
      </w:r>
      <w:r>
        <w:t xml:space="preserve"> </w:t>
      </w:r>
      <w:r w:rsidR="00FB07C7" w:rsidRPr="00FB07C7">
        <w:t>Generic term for a large group of diseases that can affect any part of</w:t>
      </w:r>
      <w:r w:rsidR="00FB07C7">
        <w:t xml:space="preserve"> </w:t>
      </w:r>
      <w:r w:rsidR="00FB07C7" w:rsidRPr="00FB07C7">
        <w:t>the body</w:t>
      </w:r>
      <w:r w:rsidR="004575A0">
        <w:t xml:space="preserve">. </w:t>
      </w:r>
      <w:r w:rsidR="004575A0" w:rsidRPr="004575A0">
        <w:t xml:space="preserve">Characterized by </w:t>
      </w:r>
      <w:r w:rsidR="004575A0">
        <w:t xml:space="preserve">an (a) abnormal growth of cells, </w:t>
      </w:r>
      <w:r w:rsidR="004575A0" w:rsidRPr="004575A0">
        <w:t>(b)</w:t>
      </w:r>
      <w:r w:rsidR="004575A0">
        <w:t xml:space="preserve"> </w:t>
      </w:r>
      <w:r w:rsidR="004575A0" w:rsidRPr="004575A0">
        <w:t>ability to invade adjacent</w:t>
      </w:r>
      <w:r w:rsidR="004575A0">
        <w:t xml:space="preserve"> </w:t>
      </w:r>
      <w:r w:rsidR="004575A0" w:rsidRPr="004575A0">
        <w:t>tiss</w:t>
      </w:r>
      <w:r w:rsidR="004575A0">
        <w:t>ues &amp; even distant organs, and (c)</w:t>
      </w:r>
      <w:r w:rsidR="004575A0" w:rsidRPr="004575A0">
        <w:t xml:space="preserve"> the eventual death of the affected patient</w:t>
      </w:r>
      <w:r w:rsidR="004575A0">
        <w:t xml:space="preserve"> </w:t>
      </w:r>
      <w:r w:rsidR="004575A0" w:rsidRPr="004575A0">
        <w:t>if the tumor has progressed beyond that stage when it can be successfully</w:t>
      </w:r>
      <w:r w:rsidR="004575A0">
        <w:t xml:space="preserve"> </w:t>
      </w:r>
      <w:r w:rsidR="004575A0" w:rsidRPr="004575A0">
        <w:t>removed.</w:t>
      </w:r>
      <w:r w:rsidR="004575A0">
        <w:t xml:space="preserve"> </w:t>
      </w:r>
      <w:r w:rsidR="004575A0" w:rsidRPr="004575A0">
        <w:t>Cancer can occur at any site or tissue of the body and may involve any type of</w:t>
      </w:r>
      <w:r w:rsidR="004575A0">
        <w:t xml:space="preserve"> </w:t>
      </w:r>
      <w:r w:rsidR="004575A0" w:rsidRPr="004575A0">
        <w:t>cells</w:t>
      </w:r>
      <w:r w:rsidR="004575A0">
        <w:t>.</w:t>
      </w:r>
    </w:p>
    <w:p w:rsidR="00161984" w:rsidRDefault="001A69A3" w:rsidP="00F6416E">
      <w:pPr>
        <w:spacing w:after="0"/>
        <w:jc w:val="both"/>
      </w:pPr>
      <w:r w:rsidRPr="00F6416E">
        <w:rPr>
          <w:u w:val="single"/>
        </w:rPr>
        <w:t>Causes:</w:t>
      </w:r>
      <w:r>
        <w:t xml:space="preserve"> </w:t>
      </w:r>
      <w:r w:rsidR="001B77CF" w:rsidRPr="001B77CF">
        <w:t>1. Environmental factors :</w:t>
      </w:r>
      <w:r w:rsidR="001B77CF">
        <w:t xml:space="preserve"> </w:t>
      </w:r>
      <w:r w:rsidR="001B77CF" w:rsidRPr="001B77CF">
        <w:t>a) Tobacco, b)Alcohol, c)</w:t>
      </w:r>
      <w:r w:rsidR="001B77CF">
        <w:t xml:space="preserve"> </w:t>
      </w:r>
      <w:r w:rsidR="001B77CF" w:rsidRPr="001B77CF">
        <w:t>dietary factors, d) occupational exposure,</w:t>
      </w:r>
      <w:r w:rsidR="001B77CF">
        <w:t xml:space="preserve"> </w:t>
      </w:r>
      <w:r w:rsidR="001B77CF" w:rsidRPr="001B77CF">
        <w:t>e) Customs, habits, life-styles</w:t>
      </w:r>
      <w:r w:rsidR="001B77CF">
        <w:t xml:space="preserve">, </w:t>
      </w:r>
      <w:r w:rsidR="001B77CF" w:rsidRPr="001B77CF">
        <w:t>f)Viruses, g) Parasites, h) Radiation, Sunlight, air</w:t>
      </w:r>
      <w:r w:rsidR="001B77CF">
        <w:t xml:space="preserve"> </w:t>
      </w:r>
      <w:r w:rsidR="001B77CF" w:rsidRPr="001B77CF">
        <w:t>&amp;</w:t>
      </w:r>
      <w:r w:rsidR="001B77CF">
        <w:t xml:space="preserve"> </w:t>
      </w:r>
      <w:r w:rsidR="001B77CF" w:rsidRPr="001B77CF">
        <w:t>water pollution,</w:t>
      </w:r>
      <w:r w:rsidR="001B77CF">
        <w:t xml:space="preserve"> </w:t>
      </w:r>
      <w:r w:rsidR="00F6416E">
        <w:t>Medication</w:t>
      </w:r>
      <w:r w:rsidR="001B77CF" w:rsidRPr="001B77CF">
        <w:t>(</w:t>
      </w:r>
      <w:proofErr w:type="spellStart"/>
      <w:r w:rsidR="001B77CF" w:rsidRPr="001B77CF">
        <w:t>oestrogen</w:t>
      </w:r>
      <w:proofErr w:type="spellEnd"/>
      <w:r w:rsidR="001B77CF" w:rsidRPr="001B77CF">
        <w:t>),</w:t>
      </w:r>
      <w:r w:rsidR="001B77CF">
        <w:t xml:space="preserve"> </w:t>
      </w:r>
      <w:r w:rsidR="001B77CF" w:rsidRPr="001B77CF">
        <w:t>pesticides etc. 2. Genetic factors:</w:t>
      </w:r>
      <w:r w:rsidR="001B77CF">
        <w:t xml:space="preserve"> </w:t>
      </w:r>
      <w:r w:rsidR="001B77CF" w:rsidRPr="001B77CF">
        <w:t>Retinoblastoma occurs in children of the same</w:t>
      </w:r>
      <w:r w:rsidR="001B77CF">
        <w:t xml:space="preserve"> </w:t>
      </w:r>
      <w:r w:rsidR="001B77CF" w:rsidRPr="001B77CF">
        <w:t>parents. However, genetic factors are less conspicuous</w:t>
      </w:r>
      <w:r w:rsidR="001B77CF">
        <w:t xml:space="preserve"> </w:t>
      </w:r>
      <w:r w:rsidR="001B77CF" w:rsidRPr="001B77CF">
        <w:t>and more difficult to identify.</w:t>
      </w:r>
    </w:p>
    <w:p w:rsidR="001A69A3" w:rsidRDefault="001A69A3" w:rsidP="007315B0">
      <w:pPr>
        <w:jc w:val="both"/>
      </w:pPr>
      <w:r w:rsidRPr="007315B0">
        <w:rPr>
          <w:u w:val="single"/>
        </w:rPr>
        <w:t>Prevention:</w:t>
      </w:r>
      <w:r w:rsidR="00635A44">
        <w:t xml:space="preserve"> </w:t>
      </w:r>
      <w:r w:rsidR="00635A44" w:rsidRPr="00EB3489">
        <w:t>A. Primary Prevention:</w:t>
      </w:r>
      <w:r w:rsidR="00EB3489" w:rsidRPr="00EB3489">
        <w:t xml:space="preserve"> Control of Tobacco and Alcohol </w:t>
      </w:r>
      <w:r w:rsidR="00635A44" w:rsidRPr="00EB3489">
        <w:t>Consumption</w:t>
      </w:r>
      <w:r w:rsidR="00EB3489" w:rsidRPr="00EB3489">
        <w:t xml:space="preserve">, </w:t>
      </w:r>
      <w:r w:rsidR="00635A44" w:rsidRPr="00EB3489">
        <w:t>Personal Hygiene</w:t>
      </w:r>
      <w:r w:rsidR="00EB3489">
        <w:t xml:space="preserve">, </w:t>
      </w:r>
      <w:r w:rsidR="00635A44" w:rsidRPr="00EB3489">
        <w:t>Radiation</w:t>
      </w:r>
      <w:r w:rsidR="00EB3489">
        <w:t xml:space="preserve">, </w:t>
      </w:r>
      <w:r w:rsidR="00635A44" w:rsidRPr="00EB3489">
        <w:t>Occupational Exposures</w:t>
      </w:r>
      <w:r w:rsidR="00EB3489">
        <w:t xml:space="preserve">, </w:t>
      </w:r>
      <w:r w:rsidR="00635A44" w:rsidRPr="00EB3489">
        <w:t>Immunization</w:t>
      </w:r>
      <w:r w:rsidR="00EB3489">
        <w:t xml:space="preserve">, Foods, Drugs and Cosmetics, </w:t>
      </w:r>
      <w:r w:rsidR="00635A44" w:rsidRPr="00EB3489">
        <w:t>Air Pollution</w:t>
      </w:r>
      <w:r w:rsidR="00EB3489">
        <w:t xml:space="preserve">, </w:t>
      </w:r>
      <w:r w:rsidR="00635A44" w:rsidRPr="00EB3489">
        <w:t>Treatment of Precancerous Lesions</w:t>
      </w:r>
      <w:r w:rsidR="00EB3489">
        <w:t xml:space="preserve">, </w:t>
      </w:r>
      <w:r w:rsidR="00635A44" w:rsidRPr="00EB3489">
        <w:t>Legislation</w:t>
      </w:r>
      <w:r w:rsidR="00EB3489">
        <w:t xml:space="preserve">, </w:t>
      </w:r>
      <w:r w:rsidR="00635A44" w:rsidRPr="00EB3489">
        <w:t>Cancer Education</w:t>
      </w:r>
      <w:r w:rsidR="00EB3489">
        <w:t xml:space="preserve">. </w:t>
      </w:r>
      <w:r w:rsidR="00635A44" w:rsidRPr="00EB3489">
        <w:t>B. Secondary Prevention</w:t>
      </w:r>
      <w:r w:rsidR="00EB3489">
        <w:t xml:space="preserve">: </w:t>
      </w:r>
      <w:r w:rsidR="00635A44" w:rsidRPr="00EB3489">
        <w:t>Cancer Registration</w:t>
      </w:r>
      <w:r w:rsidR="00481674">
        <w:t xml:space="preserve"> </w:t>
      </w:r>
      <w:r w:rsidR="00EB3489">
        <w:t>(</w:t>
      </w:r>
      <w:r w:rsidR="00635A44" w:rsidRPr="00EB3489">
        <w:t>a. Hospital-Based Registration</w:t>
      </w:r>
      <w:r w:rsidR="00EB3489">
        <w:t xml:space="preserve">, </w:t>
      </w:r>
      <w:r w:rsidR="00635A44" w:rsidRPr="00EB3489">
        <w:t>b. Population-Based Registration</w:t>
      </w:r>
      <w:r w:rsidR="00EB3489">
        <w:t xml:space="preserve">), </w:t>
      </w:r>
      <w:r w:rsidR="00635A44" w:rsidRPr="00EB3489">
        <w:t>Early Detection of Cases</w:t>
      </w:r>
      <w:r w:rsidR="00EB3489">
        <w:t xml:space="preserve">, </w:t>
      </w:r>
      <w:r w:rsidR="00635A44" w:rsidRPr="00EB3489">
        <w:t>Treatment</w:t>
      </w:r>
      <w:r w:rsidR="00EB3489">
        <w:t>.</w:t>
      </w:r>
    </w:p>
    <w:p w:rsidR="00161984" w:rsidRPr="00161984" w:rsidRDefault="001A69A3" w:rsidP="00F6416E">
      <w:pPr>
        <w:spacing w:after="0"/>
        <w:jc w:val="both"/>
        <w:rPr>
          <w:b/>
        </w:rPr>
      </w:pPr>
      <w:r w:rsidRPr="00161984">
        <w:rPr>
          <w:b/>
        </w:rPr>
        <w:t xml:space="preserve">Breast cancer: </w:t>
      </w:r>
    </w:p>
    <w:p w:rsidR="00161984" w:rsidRPr="00C42B55" w:rsidRDefault="001A69A3" w:rsidP="00F6416E">
      <w:pPr>
        <w:spacing w:after="0"/>
        <w:jc w:val="both"/>
        <w:rPr>
          <w:u w:val="single"/>
        </w:rPr>
      </w:pPr>
      <w:r w:rsidRPr="00C42B55">
        <w:rPr>
          <w:u w:val="single"/>
        </w:rPr>
        <w:t xml:space="preserve">Concept: </w:t>
      </w:r>
    </w:p>
    <w:p w:rsidR="00161984" w:rsidRPr="00C42B55" w:rsidRDefault="001A69A3" w:rsidP="00F6416E">
      <w:pPr>
        <w:spacing w:after="0"/>
        <w:jc w:val="both"/>
        <w:rPr>
          <w:u w:val="single"/>
        </w:rPr>
      </w:pPr>
      <w:r w:rsidRPr="00C42B55">
        <w:rPr>
          <w:u w:val="single"/>
        </w:rPr>
        <w:t>Causes:</w:t>
      </w:r>
      <w:r w:rsidR="00554FB2" w:rsidRPr="00554FB2">
        <w:t xml:space="preserve"> Do not know the actual cause.</w:t>
      </w:r>
      <w:r w:rsidR="00554FB2">
        <w:t xml:space="preserve"> B</w:t>
      </w:r>
      <w:r w:rsidR="00554FB2">
        <w:t>reast cancer is always caused by damage to a cell's DNA.</w:t>
      </w:r>
    </w:p>
    <w:p w:rsidR="001A69A3" w:rsidRDefault="001A69A3" w:rsidP="00D652F2">
      <w:pPr>
        <w:jc w:val="both"/>
      </w:pPr>
      <w:r w:rsidRPr="00C42B55">
        <w:rPr>
          <w:u w:val="single"/>
        </w:rPr>
        <w:t>Prevention:</w:t>
      </w:r>
      <w:r w:rsidR="00C42B55">
        <w:t xml:space="preserve"> A. </w:t>
      </w:r>
      <w:r w:rsidR="00C42B55" w:rsidRPr="00C42B55">
        <w:t>Primary Prevention:</w:t>
      </w:r>
      <w:r w:rsidR="00C42B55">
        <w:t xml:space="preserve"> </w:t>
      </w:r>
      <w:r w:rsidR="00C42B55" w:rsidRPr="00C42B55">
        <w:t xml:space="preserve">Current knowledge of the </w:t>
      </w:r>
      <w:r w:rsidR="00FE46B9" w:rsidRPr="00C42B55">
        <w:t>etiology</w:t>
      </w:r>
      <w:r w:rsidR="00C42B55" w:rsidRPr="00C42B55">
        <w:t xml:space="preserve"> of breast cancer offers</w:t>
      </w:r>
      <w:r w:rsidR="00C42B55">
        <w:t xml:space="preserve"> </w:t>
      </w:r>
      <w:r w:rsidR="00C42B55" w:rsidRPr="00C42B55">
        <w:t>little prospect of primary prevention, however, the aim</w:t>
      </w:r>
      <w:r w:rsidR="00C42B55">
        <w:t xml:space="preserve"> </w:t>
      </w:r>
      <w:r w:rsidR="00C42B55" w:rsidRPr="00C42B55">
        <w:t>should be towards elimination of risk factors and promotion</w:t>
      </w:r>
      <w:r w:rsidR="00C42B55">
        <w:t xml:space="preserve"> </w:t>
      </w:r>
      <w:r w:rsidR="00C42B55" w:rsidRPr="00C42B55">
        <w:t>of cancer education. The average age of menarche can be</w:t>
      </w:r>
      <w:r w:rsidR="00C42B55">
        <w:t xml:space="preserve"> </w:t>
      </w:r>
      <w:r w:rsidR="00C42B55" w:rsidRPr="00C42B55">
        <w:t>increased through a reduction in childhood obesity and an</w:t>
      </w:r>
      <w:r w:rsidR="00C42B55">
        <w:t xml:space="preserve"> </w:t>
      </w:r>
      <w:r w:rsidR="00C42B55" w:rsidRPr="00C42B55">
        <w:t>increase in strenuous physical activity and the frequency of</w:t>
      </w:r>
      <w:r w:rsidR="00C42B55">
        <w:t xml:space="preserve"> </w:t>
      </w:r>
      <w:r w:rsidR="00C42B55" w:rsidRPr="00C42B55">
        <w:t>ovulation decreased by an increase in strenuous physical</w:t>
      </w:r>
      <w:r w:rsidR="00C42B55">
        <w:t xml:space="preserve"> </w:t>
      </w:r>
      <w:r w:rsidR="00C42B55" w:rsidRPr="00C42B55">
        <w:t>activity. There is also good reason for reducing fat intake in</w:t>
      </w:r>
      <w:r w:rsidR="00C42B55">
        <w:t xml:space="preserve"> </w:t>
      </w:r>
      <w:r w:rsidR="00C42B55" w:rsidRPr="00C42B55">
        <w:t>diet.</w:t>
      </w:r>
      <w:r w:rsidR="00C42B55">
        <w:t xml:space="preserve"> B.</w:t>
      </w:r>
      <w:r w:rsidR="00C42B55" w:rsidRPr="00C42B55">
        <w:rPr>
          <w:i/>
          <w:iCs/>
        </w:rPr>
        <w:t xml:space="preserve"> </w:t>
      </w:r>
      <w:r w:rsidR="00C42B55" w:rsidRPr="00C42B55">
        <w:t>Secondary Prevention:</w:t>
      </w:r>
      <w:r w:rsidR="00C42B55">
        <w:t xml:space="preserve"> </w:t>
      </w:r>
      <w:r w:rsidR="00C42B55" w:rsidRPr="00C42B55">
        <w:t>Breast screening leads to early diagnosis of breast cancer,</w:t>
      </w:r>
      <w:r w:rsidR="00C42B55">
        <w:t xml:space="preserve"> </w:t>
      </w:r>
      <w:r w:rsidR="00C42B55" w:rsidRPr="00C42B55">
        <w:t>which in turn influence treatment and, hopefully, mortality.</w:t>
      </w:r>
      <w:r w:rsidR="00C42B55">
        <w:t xml:space="preserve"> </w:t>
      </w:r>
      <w:r w:rsidR="00C42B55" w:rsidRPr="00C42B55">
        <w:t xml:space="preserve">An important component of secondary prevention is </w:t>
      </w:r>
      <w:r w:rsidR="00D652F2" w:rsidRPr="00C42B55">
        <w:t>follow-up</w:t>
      </w:r>
      <w:r w:rsidR="00C42B55" w:rsidRPr="00C42B55">
        <w:t>, i.e., to detect recurrence as early as possible; to detect</w:t>
      </w:r>
      <w:r w:rsidR="00C42B55">
        <w:t xml:space="preserve"> </w:t>
      </w:r>
      <w:r w:rsidR="00C42B55" w:rsidRPr="00C42B55">
        <w:t>cancer in the opposite breast at an early stage and to</w:t>
      </w:r>
      <w:r w:rsidR="00C42B55">
        <w:t xml:space="preserve"> </w:t>
      </w:r>
      <w:r w:rsidR="00C42B55" w:rsidRPr="00C42B55">
        <w:t>generate research data that might be useful.</w:t>
      </w:r>
    </w:p>
    <w:p w:rsidR="001A69A3" w:rsidRDefault="001A69A3" w:rsidP="00F6416E">
      <w:pPr>
        <w:jc w:val="both"/>
      </w:pPr>
      <w:r w:rsidRPr="00584CFD">
        <w:rPr>
          <w:b/>
        </w:rPr>
        <w:t>Different types of diabetes:</w:t>
      </w:r>
      <w:r w:rsidR="00584CFD">
        <w:t xml:space="preserve"> </w:t>
      </w:r>
      <w:r w:rsidR="00584CFD" w:rsidRPr="00584CFD">
        <w:t>Type 1 diabetes: lack of insulin production</w:t>
      </w:r>
      <w:r w:rsidR="00584CFD">
        <w:t xml:space="preserve">, </w:t>
      </w:r>
      <w:r w:rsidR="00584CFD" w:rsidRPr="00584CFD">
        <w:t>Type 2 diabetes: Results from the body's ineffective</w:t>
      </w:r>
      <w:r w:rsidR="00584CFD">
        <w:t xml:space="preserve"> </w:t>
      </w:r>
      <w:r w:rsidR="00584CFD" w:rsidRPr="00584CFD">
        <w:t>use of insulin (most common)</w:t>
      </w:r>
      <w:r w:rsidR="00584CFD">
        <w:t xml:space="preserve">, </w:t>
      </w:r>
      <w:proofErr w:type="gramStart"/>
      <w:r w:rsidR="00584CFD" w:rsidRPr="00584CFD">
        <w:t>A</w:t>
      </w:r>
      <w:proofErr w:type="gramEnd"/>
      <w:r w:rsidR="00584CFD" w:rsidRPr="00584CFD">
        <w:t xml:space="preserve"> third type of diabetes is gestational diabetes</w:t>
      </w:r>
    </w:p>
    <w:p w:rsidR="001A69A3" w:rsidRDefault="001A69A3" w:rsidP="00F6416E">
      <w:pPr>
        <w:jc w:val="both"/>
      </w:pPr>
      <w:r w:rsidRPr="006019A7">
        <w:rPr>
          <w:b/>
        </w:rPr>
        <w:t>Complication of diabetes:</w:t>
      </w:r>
      <w:r w:rsidR="006C3956">
        <w:t xml:space="preserve"> </w:t>
      </w:r>
      <w:r w:rsidR="00C42B55">
        <w:t>Brain</w:t>
      </w:r>
      <w:r w:rsidR="006C3956" w:rsidRPr="006C3956">
        <w:t>: Neuropathy</w:t>
      </w:r>
      <w:r w:rsidR="006C3956">
        <w:t xml:space="preserve">, </w:t>
      </w:r>
      <w:r w:rsidR="006C3956" w:rsidRPr="006C3956">
        <w:t>Eye: Retinopathy</w:t>
      </w:r>
      <w:r w:rsidR="006C3956">
        <w:t xml:space="preserve">, </w:t>
      </w:r>
      <w:r w:rsidR="006C3956" w:rsidRPr="006C3956">
        <w:t xml:space="preserve">Heart: </w:t>
      </w:r>
      <w:proofErr w:type="spellStart"/>
      <w:r w:rsidR="006C3956" w:rsidRPr="006C3956">
        <w:t>Cardiopathy</w:t>
      </w:r>
      <w:proofErr w:type="spellEnd"/>
      <w:r w:rsidR="006C3956">
        <w:t xml:space="preserve">, </w:t>
      </w:r>
      <w:r w:rsidR="006C3956" w:rsidRPr="006C3956">
        <w:t>Kidney: Nephropathy</w:t>
      </w:r>
      <w:r w:rsidR="006C3956">
        <w:t xml:space="preserve">, </w:t>
      </w:r>
      <w:r w:rsidR="006C3956" w:rsidRPr="006C3956">
        <w:t>Testes: Impotence</w:t>
      </w:r>
      <w:r w:rsidR="006C3956">
        <w:t xml:space="preserve">, </w:t>
      </w:r>
      <w:r w:rsidR="006C3956" w:rsidRPr="006C3956">
        <w:t xml:space="preserve">Ovaries: Infertility </w:t>
      </w:r>
      <w:proofErr w:type="spellStart"/>
      <w:r w:rsidR="006C3956" w:rsidRPr="006C3956">
        <w:t>etc</w:t>
      </w:r>
      <w:proofErr w:type="spellEnd"/>
    </w:p>
    <w:p w:rsidR="001A69A3" w:rsidRPr="00DA4FCF" w:rsidRDefault="001A69A3" w:rsidP="00F6416E">
      <w:pPr>
        <w:jc w:val="both"/>
      </w:pPr>
      <w:r w:rsidRPr="00DA4FCF">
        <w:rPr>
          <w:b/>
          <w:bCs/>
        </w:rPr>
        <w:t>SRH (sexual and reproduction health problem</w:t>
      </w:r>
      <w:r>
        <w:t>):</w:t>
      </w:r>
      <w:r w:rsidR="00DA4FCF">
        <w:t xml:space="preserve"> </w:t>
      </w:r>
      <w:r w:rsidR="00DA4FCF" w:rsidRPr="00DA4FCF">
        <w:t>The result of conditions, either in an</w:t>
      </w:r>
      <w:r w:rsidR="00DA4FCF">
        <w:t xml:space="preserve"> </w:t>
      </w:r>
      <w:r w:rsidR="00DA4FCF" w:rsidRPr="00DA4FCF">
        <w:t>individual, a relationship or a society, that require specific action</w:t>
      </w:r>
      <w:r w:rsidR="00DA4FCF">
        <w:t xml:space="preserve"> </w:t>
      </w:r>
      <w:r w:rsidR="00DA4FCF" w:rsidRPr="00DA4FCF">
        <w:t>for their identification, prevention and treatment</w:t>
      </w:r>
    </w:p>
    <w:p w:rsidR="001A69A3" w:rsidRPr="00410DB3" w:rsidRDefault="001A69A3" w:rsidP="00F6416E">
      <w:pPr>
        <w:jc w:val="both"/>
      </w:pPr>
      <w:r w:rsidRPr="009C6693">
        <w:rPr>
          <w:b/>
          <w:bCs/>
        </w:rPr>
        <w:t>Common SRH:</w:t>
      </w:r>
      <w:r w:rsidR="009C6693">
        <w:t xml:space="preserve"> </w:t>
      </w:r>
      <w:r w:rsidR="009C6693" w:rsidRPr="003E08A7">
        <w:rPr>
          <w:u w:val="single"/>
        </w:rPr>
        <w:t>Sexually transmitted infections (STI</w:t>
      </w:r>
      <w:proofErr w:type="gramStart"/>
      <w:r w:rsidR="009C6693" w:rsidRPr="003E08A7">
        <w:rPr>
          <w:u w:val="single"/>
        </w:rPr>
        <w:t>)-</w:t>
      </w:r>
      <w:proofErr w:type="gramEnd"/>
      <w:r w:rsidR="009C6693" w:rsidRPr="003E08A7">
        <w:rPr>
          <w:u w:val="single"/>
        </w:rPr>
        <w:t>&gt;</w:t>
      </w:r>
      <w:r w:rsidR="009C6693" w:rsidRPr="009C6693">
        <w:rPr>
          <w:rStyle w:val="fontstyle01"/>
        </w:rPr>
        <w:t xml:space="preserve"> </w:t>
      </w:r>
      <w:r w:rsidR="009C6693" w:rsidRPr="009C6693">
        <w:t>Bacterial</w:t>
      </w:r>
      <w:r w:rsidR="009C6693">
        <w:t>(</w:t>
      </w:r>
      <w:r w:rsidR="009C6693" w:rsidRPr="009C6693">
        <w:t>Gonorrhea</w:t>
      </w:r>
      <w:r w:rsidR="009C6693">
        <w:t xml:space="preserve">, </w:t>
      </w:r>
      <w:r w:rsidR="009C6693" w:rsidRPr="009C6693">
        <w:t>Syphilis</w:t>
      </w:r>
      <w:r w:rsidR="009C6693">
        <w:t xml:space="preserve">), </w:t>
      </w:r>
      <w:r w:rsidR="009C6693" w:rsidRPr="009C6693">
        <w:t>Viral</w:t>
      </w:r>
      <w:r w:rsidR="009C6693">
        <w:t xml:space="preserve">(HIV, </w:t>
      </w:r>
      <w:r w:rsidR="009C6693" w:rsidRPr="009C6693">
        <w:t>Hepatitis B virus)</w:t>
      </w:r>
      <w:r w:rsidR="009C6693">
        <w:t xml:space="preserve">, </w:t>
      </w:r>
      <w:r w:rsidR="009C6693" w:rsidRPr="009C6693">
        <w:t>Fungal</w:t>
      </w:r>
      <w:r w:rsidR="009C6693">
        <w:t>(</w:t>
      </w:r>
      <w:r w:rsidR="009C6693" w:rsidRPr="009C6693">
        <w:t>yeast infection</w:t>
      </w:r>
      <w:r w:rsidR="009C6693">
        <w:t xml:space="preserve">), </w:t>
      </w:r>
      <w:r w:rsidR="009C6693" w:rsidRPr="009C6693">
        <w:t>Parasites</w:t>
      </w:r>
      <w:r w:rsidR="009C6693">
        <w:t>(</w:t>
      </w:r>
      <w:r w:rsidR="009C6693" w:rsidRPr="009C6693">
        <w:t>Scabies</w:t>
      </w:r>
      <w:r w:rsidR="009C6693">
        <w:t xml:space="preserve">) </w:t>
      </w:r>
      <w:r w:rsidR="009C6693" w:rsidRPr="009C6693">
        <w:t xml:space="preserve">, </w:t>
      </w:r>
      <w:r w:rsidR="009C6693" w:rsidRPr="003E08A7">
        <w:rPr>
          <w:u w:val="single"/>
        </w:rPr>
        <w:t xml:space="preserve">Sexually transmitted diseases (STD)-&gt; </w:t>
      </w:r>
    </w:p>
    <w:p w:rsidR="001D0686" w:rsidRDefault="001A69A3" w:rsidP="00F6416E">
      <w:pPr>
        <w:spacing w:after="0"/>
        <w:jc w:val="both"/>
        <w:rPr>
          <w:b/>
          <w:bCs/>
        </w:rPr>
      </w:pPr>
      <w:r w:rsidRPr="00410DB3">
        <w:rPr>
          <w:b/>
          <w:bCs/>
        </w:rPr>
        <w:t>Prevention of SRH:</w:t>
      </w:r>
      <w:r w:rsidR="00410DB3">
        <w:rPr>
          <w:b/>
          <w:bCs/>
        </w:rPr>
        <w:t xml:space="preserve"> </w:t>
      </w:r>
    </w:p>
    <w:p w:rsidR="001A69A3" w:rsidRPr="00410DB3" w:rsidRDefault="001D0686" w:rsidP="005E0C79">
      <w:r w:rsidRPr="001D0686">
        <w:t>• The most effective way is to avoid contact of body parts</w:t>
      </w:r>
      <w:r>
        <w:t xml:space="preserve"> </w:t>
      </w:r>
      <w:r w:rsidRPr="001D0686">
        <w:t>or fluids which can transmit infection</w:t>
      </w:r>
      <w:r w:rsidRPr="001D0686">
        <w:br/>
        <w:t>• Proper use of condoms reduces contact and risk</w:t>
      </w:r>
      <w:r w:rsidRPr="001D0686">
        <w:br/>
        <w:t>• Laboratory test</w:t>
      </w:r>
      <w:r w:rsidRPr="001D0686">
        <w:br/>
        <w:t>• Vaccine - available to protect against some viral STIs</w:t>
      </w:r>
      <w:r>
        <w:t xml:space="preserve"> </w:t>
      </w:r>
      <w:r w:rsidRPr="001D0686">
        <w:t>such as hepatitis A, hepatitis B</w:t>
      </w:r>
      <w:r w:rsidRPr="001D0686">
        <w:br/>
        <w:t>• Condoms - only provide protection when used properly</w:t>
      </w:r>
      <w:r>
        <w:t xml:space="preserve"> </w:t>
      </w:r>
      <w:r w:rsidRPr="001D0686">
        <w:t>as a barrier, and only to and from the area that it covers</w:t>
      </w:r>
      <w:r w:rsidRPr="001D0686">
        <w:br/>
        <w:t>• Abstinence most effective means of protection against</w:t>
      </w:r>
      <w:r>
        <w:t xml:space="preserve"> </w:t>
      </w:r>
      <w:r w:rsidRPr="001D0686">
        <w:t>pregnancy and STIs</w:t>
      </w:r>
      <w:r w:rsidRPr="001D0686">
        <w:br/>
        <w:t>• Abstinence is being able to say no to sex and</w:t>
      </w:r>
      <w:r>
        <w:t xml:space="preserve"> </w:t>
      </w:r>
      <w:r w:rsidRPr="001D0686">
        <w:t>communicating this to one’s partner</w:t>
      </w:r>
      <w:r w:rsidRPr="001D0686">
        <w:br/>
        <w:t>• One should not feel guilty about decision to be abstinent</w:t>
      </w:r>
    </w:p>
    <w:p w:rsidR="003636C9" w:rsidRDefault="003636C9" w:rsidP="003070ED">
      <w:pPr>
        <w:jc w:val="both"/>
      </w:pPr>
      <w:r w:rsidRPr="00BE68DF">
        <w:rPr>
          <w:b/>
        </w:rPr>
        <w:t>Weather:</w:t>
      </w:r>
      <w:r w:rsidR="00BE68DF">
        <w:t xml:space="preserve"> </w:t>
      </w:r>
      <w:r w:rsidR="00BE68DF" w:rsidRPr="00BE68DF">
        <w:t>conditions of the atmosphere over a</w:t>
      </w:r>
      <w:r w:rsidR="00BE68DF">
        <w:t xml:space="preserve"> </w:t>
      </w:r>
      <w:r w:rsidR="00BE68DF" w:rsidRPr="00BE68DF">
        <w:t>short period of time</w:t>
      </w:r>
    </w:p>
    <w:p w:rsidR="003636C9" w:rsidRDefault="003636C9" w:rsidP="003070ED">
      <w:pPr>
        <w:jc w:val="both"/>
      </w:pPr>
      <w:r w:rsidRPr="003070ED">
        <w:rPr>
          <w:b/>
        </w:rPr>
        <w:t>Climate:</w:t>
      </w:r>
      <w:r w:rsidR="003070ED">
        <w:t xml:space="preserve"> </w:t>
      </w:r>
      <w:r w:rsidR="003070ED" w:rsidRPr="003070ED">
        <w:t>conditions of the atmosphere over</w:t>
      </w:r>
      <w:r w:rsidR="003070ED">
        <w:t xml:space="preserve"> </w:t>
      </w:r>
      <w:r w:rsidR="003070ED" w:rsidRPr="003070ED">
        <w:t>long periods of time (30- year standard</w:t>
      </w:r>
      <w:r w:rsidR="003070ED">
        <w:t xml:space="preserve"> </w:t>
      </w:r>
      <w:r w:rsidR="003070ED" w:rsidRPr="003070ED">
        <w:t>averaging period)</w:t>
      </w:r>
    </w:p>
    <w:p w:rsidR="003636C9" w:rsidRPr="005A6153" w:rsidRDefault="003636C9" w:rsidP="004054B9">
      <w:pPr>
        <w:rPr>
          <w:b/>
        </w:rPr>
      </w:pPr>
      <w:r w:rsidRPr="005A6153">
        <w:rPr>
          <w:b/>
        </w:rPr>
        <w:lastRenderedPageBreak/>
        <w:t>Climate change/global warming:</w:t>
      </w:r>
      <w:r w:rsidR="005A6153">
        <w:rPr>
          <w:b/>
        </w:rPr>
        <w:t xml:space="preserve"> </w:t>
      </w:r>
      <w:r w:rsidR="005A6153">
        <w:t>a gradual increase in the overall temperature of the earth's atmosphere generally attributed to the greenhouse effect caused by increased levels of carbon dioxide, CFCs, and other pollutants.</w:t>
      </w:r>
      <w:r w:rsidR="003070ED" w:rsidRPr="005A6153">
        <w:rPr>
          <w:b/>
        </w:rPr>
        <w:t xml:space="preserve"> </w:t>
      </w:r>
    </w:p>
    <w:p w:rsidR="003636C9" w:rsidRPr="003070ED" w:rsidRDefault="002A6CB0" w:rsidP="003070ED">
      <w:pPr>
        <w:spacing w:after="0"/>
        <w:rPr>
          <w:b/>
        </w:rPr>
      </w:pPr>
      <w:r w:rsidRPr="003070ED">
        <w:rPr>
          <w:b/>
        </w:rPr>
        <w:t>Health and other impacts of global warming:</w:t>
      </w:r>
    </w:p>
    <w:p w:rsidR="003070ED" w:rsidRDefault="003070ED" w:rsidP="004540C3">
      <w:pPr>
        <w:spacing w:after="0"/>
      </w:pPr>
      <w:r w:rsidRPr="003070ED">
        <w:t>•</w:t>
      </w:r>
      <w:r>
        <w:t xml:space="preserve"> </w:t>
      </w:r>
      <w:r w:rsidRPr="003070ED">
        <w:t>More extreme weather events: storms, cyclones</w:t>
      </w:r>
      <w:r w:rsidRPr="003070ED">
        <w:br/>
        <w:t>• Heat waves: more frequent, more intense, and longer</w:t>
      </w:r>
      <w:r w:rsidRPr="003070ED">
        <w:br/>
        <w:t>• Air pollution: increase in levels of ground ozone, more allergens</w:t>
      </w:r>
      <w:r w:rsidRPr="003070ED">
        <w:br/>
        <w:t>• Rapid glacier melting: landslides, flash floods, and reduced water</w:t>
      </w:r>
      <w:r>
        <w:t xml:space="preserve"> </w:t>
      </w:r>
      <w:r w:rsidRPr="003070ED">
        <w:t>availability</w:t>
      </w:r>
      <w:r w:rsidRPr="003070ED">
        <w:br/>
        <w:t>• Disturbed rainfall patterns: more droughts, more extreme</w:t>
      </w:r>
      <w:r>
        <w:t xml:space="preserve"> </w:t>
      </w:r>
      <w:r w:rsidRPr="003070ED">
        <w:t>precipitation events, floods, and disrupted water supply</w:t>
      </w:r>
      <w:r w:rsidRPr="003070ED">
        <w:br/>
        <w:t>• Warmer temperatures: warmer minima</w:t>
      </w:r>
      <w:r w:rsidRPr="003070ED">
        <w:br/>
        <w:t>• Sea-level rise: inundation, saltwater intrusion, loss of land</w:t>
      </w:r>
    </w:p>
    <w:p w:rsidR="004540C3" w:rsidRDefault="004540C3" w:rsidP="004054B9">
      <w:r w:rsidRPr="004540C3">
        <w:t>• Injuries, disability, drowning</w:t>
      </w:r>
      <w:r w:rsidRPr="004540C3">
        <w:br/>
        <w:t>• Heat stress</w:t>
      </w:r>
      <w:r w:rsidRPr="004540C3">
        <w:br/>
        <w:t>• Water and food-borne diseases</w:t>
      </w:r>
      <w:r w:rsidRPr="004540C3">
        <w:br/>
        <w:t>• Malnutrition</w:t>
      </w:r>
      <w:r w:rsidRPr="004540C3">
        <w:br/>
        <w:t>• Vector-borne diseases</w:t>
      </w:r>
      <w:r w:rsidRPr="004540C3">
        <w:br/>
        <w:t>• Psychological stress</w:t>
      </w:r>
    </w:p>
    <w:p w:rsidR="00AA431E" w:rsidRDefault="00713221" w:rsidP="004054B9">
      <w:r w:rsidRPr="004054B9">
        <w:rPr>
          <w:b/>
        </w:rPr>
        <w:t>Mental health:</w:t>
      </w:r>
      <w:r w:rsidR="004054B9">
        <w:t xml:space="preserve"> </w:t>
      </w:r>
      <w:r w:rsidR="00AA431E" w:rsidRPr="00AA431E">
        <w:t>A state of well-being in which the individual realizes his</w:t>
      </w:r>
      <w:r w:rsidR="00AA431E">
        <w:t xml:space="preserve"> </w:t>
      </w:r>
      <w:r w:rsidR="00AA431E" w:rsidRPr="00AA431E">
        <w:t>or her own abilities</w:t>
      </w:r>
      <w:r w:rsidR="00AA431E">
        <w:t xml:space="preserve">, </w:t>
      </w:r>
      <w:r w:rsidR="00AA431E" w:rsidRPr="00AA431E">
        <w:t>Can cope with the normal stresses of life</w:t>
      </w:r>
      <w:r w:rsidR="00AA431E">
        <w:t xml:space="preserve">, </w:t>
      </w:r>
      <w:r w:rsidR="00AA431E" w:rsidRPr="00AA431E">
        <w:t>Can work productively and fruitfully</w:t>
      </w:r>
      <w:r w:rsidR="00AA431E">
        <w:t xml:space="preserve">, </w:t>
      </w:r>
      <w:r w:rsidR="00AA431E" w:rsidRPr="00AA431E">
        <w:t xml:space="preserve">Able to make a contribution to his or her community </w:t>
      </w:r>
    </w:p>
    <w:p w:rsidR="00713221" w:rsidRDefault="00713221" w:rsidP="004054B9">
      <w:r w:rsidRPr="007239C1">
        <w:rPr>
          <w:b/>
        </w:rPr>
        <w:t>Types of mental health problems:</w:t>
      </w:r>
      <w:r w:rsidR="007239C1">
        <w:t xml:space="preserve"> Anxiety, Anxiety disorder, Stress</w:t>
      </w:r>
    </w:p>
    <w:p w:rsidR="00713221" w:rsidRDefault="00713221" w:rsidP="004131FE">
      <w:pPr>
        <w:jc w:val="both"/>
      </w:pPr>
      <w:r w:rsidRPr="004131FE">
        <w:rPr>
          <w:b/>
        </w:rPr>
        <w:t>Cause of stress and coping mechanism:</w:t>
      </w:r>
      <w:r w:rsidR="004131FE">
        <w:t xml:space="preserve"> </w:t>
      </w:r>
      <w:r w:rsidR="004131FE" w:rsidRPr="004131FE">
        <w:t>To invest own conscious effort</w:t>
      </w:r>
      <w:r w:rsidR="004131FE">
        <w:t xml:space="preserve">, </w:t>
      </w:r>
      <w:proofErr w:type="gramStart"/>
      <w:r w:rsidR="004131FE" w:rsidRPr="004131FE">
        <w:t>To</w:t>
      </w:r>
      <w:proofErr w:type="gramEnd"/>
      <w:r w:rsidR="004131FE" w:rsidRPr="004131FE">
        <w:t xml:space="preserve"> solve personal and interpersonal problems</w:t>
      </w:r>
      <w:r w:rsidR="004131FE">
        <w:t xml:space="preserve">, </w:t>
      </w:r>
      <w:r w:rsidR="004131FE" w:rsidRPr="004131FE">
        <w:t>In order to try to master, minimize or tolerate stress</w:t>
      </w:r>
      <w:r w:rsidR="004131FE">
        <w:t xml:space="preserve"> </w:t>
      </w:r>
      <w:r w:rsidR="004131FE" w:rsidRPr="004131FE">
        <w:t>and conflict</w:t>
      </w:r>
    </w:p>
    <w:p w:rsidR="00713221" w:rsidRPr="000F0CDA" w:rsidRDefault="00713221" w:rsidP="00F6416E">
      <w:pPr>
        <w:jc w:val="both"/>
      </w:pPr>
      <w:r w:rsidRPr="004054B9">
        <w:rPr>
          <w:b/>
        </w:rPr>
        <w:t>Injury:</w:t>
      </w:r>
      <w:r w:rsidR="000F0CDA">
        <w:t xml:space="preserve"> </w:t>
      </w:r>
      <w:r w:rsidR="000F0CDA" w:rsidRPr="000F0CDA">
        <w:rPr>
          <w:iCs/>
        </w:rPr>
        <w:t>Injuries are caused by acute exposure to physical agents</w:t>
      </w:r>
      <w:r w:rsidR="000F0CDA">
        <w:t xml:space="preserve"> </w:t>
      </w:r>
      <w:r w:rsidR="000F0CDA" w:rsidRPr="000F0CDA">
        <w:rPr>
          <w:iCs/>
        </w:rPr>
        <w:t>such as mechanical energy, heat, electricity, chemical</w:t>
      </w:r>
      <w:r w:rsidR="000F0CDA">
        <w:rPr>
          <w:iCs/>
        </w:rPr>
        <w:t xml:space="preserve">, </w:t>
      </w:r>
      <w:r w:rsidR="00356A6B">
        <w:rPr>
          <w:iCs/>
        </w:rPr>
        <w:t xml:space="preserve">and </w:t>
      </w:r>
      <w:r w:rsidR="000F0CDA" w:rsidRPr="000F0CDA">
        <w:rPr>
          <w:iCs/>
        </w:rPr>
        <w:t>ionizing radiation interacting with the body in</w:t>
      </w:r>
      <w:r w:rsidR="000F0CDA">
        <w:t xml:space="preserve"> </w:t>
      </w:r>
      <w:r w:rsidR="000F0CDA" w:rsidRPr="000F0CDA">
        <w:rPr>
          <w:iCs/>
        </w:rPr>
        <w:t>amounts or at rates that exceed the threshold of human</w:t>
      </w:r>
      <w:r w:rsidR="000F0CDA" w:rsidRPr="000F0CDA">
        <w:br/>
      </w:r>
      <w:r w:rsidR="000F0CDA" w:rsidRPr="000F0CDA">
        <w:rPr>
          <w:iCs/>
        </w:rPr>
        <w:t>tolerance</w:t>
      </w:r>
      <w:r w:rsidR="000F0CDA">
        <w:rPr>
          <w:iCs/>
        </w:rPr>
        <w:t>.</w:t>
      </w:r>
    </w:p>
    <w:p w:rsidR="00713221" w:rsidRDefault="00713221" w:rsidP="00F6416E">
      <w:pPr>
        <w:jc w:val="both"/>
      </w:pPr>
      <w:r w:rsidRPr="004054B9">
        <w:rPr>
          <w:b/>
        </w:rPr>
        <w:t>Types of injury:</w:t>
      </w:r>
      <w:r w:rsidR="00A87B06">
        <w:t xml:space="preserve">  Accidental or Unintentional, Intentional – Homicidal, Suicidal</w:t>
      </w:r>
    </w:p>
    <w:p w:rsidR="00713221" w:rsidRDefault="00713221" w:rsidP="00D673F9">
      <w:pPr>
        <w:jc w:val="both"/>
      </w:pPr>
      <w:r w:rsidRPr="001E3A8F">
        <w:rPr>
          <w:b/>
        </w:rPr>
        <w:t>Accidental injury:</w:t>
      </w:r>
      <w:r w:rsidR="001E3A8F">
        <w:t xml:space="preserve"> </w:t>
      </w:r>
      <w:r w:rsidR="001E3A8F" w:rsidRPr="001E3A8F">
        <w:t>Motor vehicle injury</w:t>
      </w:r>
      <w:r w:rsidR="001E3A8F">
        <w:t xml:space="preserve">, </w:t>
      </w:r>
      <w:r w:rsidR="001E3A8F" w:rsidRPr="001E3A8F">
        <w:t>Pedestrian, motorcyclist &amp; bicyclist</w:t>
      </w:r>
      <w:r w:rsidR="001E3A8F">
        <w:t xml:space="preserve">, </w:t>
      </w:r>
      <w:r w:rsidR="001E3A8F" w:rsidRPr="001E3A8F">
        <w:t>Fire</w:t>
      </w:r>
      <w:r w:rsidR="001E3A8F">
        <w:t xml:space="preserve">, </w:t>
      </w:r>
      <w:r w:rsidR="001E3A8F" w:rsidRPr="001E3A8F">
        <w:t>Occupational injury/workplace injury</w:t>
      </w:r>
      <w:r w:rsidR="00D673F9">
        <w:t xml:space="preserve"> </w:t>
      </w:r>
      <w:r w:rsidR="0080409C">
        <w:t>(</w:t>
      </w:r>
      <w:r w:rsidR="0080409C" w:rsidRPr="0080409C">
        <w:t>Construction work– Building</w:t>
      </w:r>
      <w:r w:rsidR="0080409C">
        <w:t xml:space="preserve">, </w:t>
      </w:r>
      <w:r w:rsidR="0080409C" w:rsidRPr="0080409C">
        <w:t>Road</w:t>
      </w:r>
      <w:r w:rsidR="0080409C">
        <w:t xml:space="preserve">; </w:t>
      </w:r>
      <w:r w:rsidR="0080409C" w:rsidRPr="0080409C">
        <w:t>Tannery</w:t>
      </w:r>
      <w:r w:rsidR="0080409C">
        <w:t xml:space="preserve">, </w:t>
      </w:r>
      <w:r w:rsidR="0080409C" w:rsidRPr="0080409C">
        <w:t>Day laborer</w:t>
      </w:r>
      <w:r w:rsidR="0080409C">
        <w:t xml:space="preserve">, </w:t>
      </w:r>
      <w:r w:rsidR="0080409C" w:rsidRPr="0080409C">
        <w:t>Desk job</w:t>
      </w:r>
      <w:r w:rsidR="0080409C">
        <w:t>)</w:t>
      </w:r>
    </w:p>
    <w:p w:rsidR="00663696" w:rsidRPr="00663696" w:rsidRDefault="00713221" w:rsidP="00663696">
      <w:pPr>
        <w:spacing w:after="0"/>
        <w:rPr>
          <w:b/>
        </w:rPr>
      </w:pPr>
      <w:r w:rsidRPr="00663696">
        <w:rPr>
          <w:b/>
        </w:rPr>
        <w:t xml:space="preserve">RTA (road traffic accident): </w:t>
      </w:r>
    </w:p>
    <w:p w:rsidR="00663696" w:rsidRPr="00822654" w:rsidRDefault="00713221" w:rsidP="00663696">
      <w:pPr>
        <w:spacing w:after="0"/>
        <w:rPr>
          <w:u w:val="single"/>
        </w:rPr>
      </w:pPr>
      <w:r w:rsidRPr="00822654">
        <w:rPr>
          <w:u w:val="single"/>
        </w:rPr>
        <w:t>Causes:</w:t>
      </w:r>
      <w:r w:rsidR="00663696" w:rsidRPr="00822654">
        <w:rPr>
          <w:u w:val="single"/>
        </w:rPr>
        <w:t xml:space="preserve"> </w:t>
      </w:r>
    </w:p>
    <w:p w:rsidR="00713221" w:rsidRDefault="00713221" w:rsidP="002B4ABD">
      <w:pPr>
        <w:jc w:val="both"/>
      </w:pPr>
      <w:r w:rsidRPr="002B4ABD">
        <w:rPr>
          <w:u w:val="single"/>
        </w:rPr>
        <w:t>Prevention:</w:t>
      </w:r>
      <w:r w:rsidR="002B4ABD">
        <w:t xml:space="preserve"> </w:t>
      </w:r>
      <w:r w:rsidR="002B4ABD" w:rsidRPr="002B4ABD">
        <w:rPr>
          <w:u w:val="single"/>
        </w:rPr>
        <w:t>Epidemiology:</w:t>
      </w:r>
      <w:r w:rsidR="002B4ABD" w:rsidRPr="002B4ABD">
        <w:t xml:space="preserve"> you can’t prevent it if you don’t understand</w:t>
      </w:r>
      <w:r w:rsidR="002B4ABD">
        <w:t xml:space="preserve"> </w:t>
      </w:r>
      <w:r w:rsidR="002B4ABD" w:rsidRPr="002B4ABD">
        <w:t>it. Data collection is key.</w:t>
      </w:r>
      <w:r w:rsidR="002B4ABD">
        <w:t xml:space="preserve"> </w:t>
      </w:r>
      <w:r w:rsidR="002B4ABD" w:rsidRPr="002B4ABD">
        <w:rPr>
          <w:u w:val="single"/>
        </w:rPr>
        <w:t>Education:</w:t>
      </w:r>
      <w:r w:rsidR="002B4ABD" w:rsidRPr="002B4ABD">
        <w:t xml:space="preserve"> awareness, attitudes, cultural beliefs</w:t>
      </w:r>
      <w:r w:rsidR="002B4ABD">
        <w:t xml:space="preserve">. </w:t>
      </w:r>
      <w:r w:rsidR="002B4ABD" w:rsidRPr="002B4ABD">
        <w:rPr>
          <w:u w:val="single"/>
        </w:rPr>
        <w:t>Enforcement:</w:t>
      </w:r>
      <w:r w:rsidR="002B4ABD" w:rsidRPr="002B4ABD">
        <w:t xml:space="preserve"> rules, life safety codes etc.</w:t>
      </w:r>
      <w:r w:rsidR="002B4ABD">
        <w:t xml:space="preserve"> </w:t>
      </w:r>
      <w:r w:rsidR="002B4ABD" w:rsidRPr="002B4ABD">
        <w:rPr>
          <w:u w:val="single"/>
        </w:rPr>
        <w:t>Engineering:</w:t>
      </w:r>
      <w:r w:rsidR="002B4ABD" w:rsidRPr="002B4ABD">
        <w:t xml:space="preserve"> changing the environment to make it safer</w:t>
      </w:r>
      <w:r w:rsidR="002B4ABD">
        <w:t xml:space="preserve">. </w:t>
      </w:r>
      <w:r w:rsidR="002B4ABD" w:rsidRPr="002B4ABD">
        <w:rPr>
          <w:u w:val="single"/>
        </w:rPr>
        <w:t>Evaluation:</w:t>
      </w:r>
      <w:r w:rsidR="002B4ABD" w:rsidRPr="002B4ABD">
        <w:t xml:space="preserve"> did the changes made in education,</w:t>
      </w:r>
      <w:r w:rsidR="002B4ABD">
        <w:t xml:space="preserve"> </w:t>
      </w:r>
      <w:r w:rsidR="002B4ABD" w:rsidRPr="002B4ABD">
        <w:t>enforcement, and engineering have the desired outcome</w:t>
      </w:r>
      <w:r w:rsidR="002B4ABD">
        <w:t xml:space="preserve"> </w:t>
      </w:r>
      <w:r w:rsidR="002B4ABD" w:rsidRPr="002B4ABD">
        <w:t>on incidence?</w:t>
      </w:r>
    </w:p>
    <w:p w:rsidR="00713221" w:rsidRDefault="00713221" w:rsidP="001E3A8F">
      <w:r w:rsidRPr="00DF0F16">
        <w:rPr>
          <w:b/>
        </w:rPr>
        <w:t>Obesity</w:t>
      </w:r>
      <w:r>
        <w:t>:</w:t>
      </w:r>
      <w:r w:rsidR="00E9227F">
        <w:t xml:space="preserve"> </w:t>
      </w:r>
      <w:r w:rsidR="00E9227F" w:rsidRPr="00E9227F">
        <w:t>An abnormal growth of adipose tissue due to an</w:t>
      </w:r>
      <w:r w:rsidR="00E9227F">
        <w:t xml:space="preserve"> enlargement of fat cell size (</w:t>
      </w:r>
      <w:proofErr w:type="spellStart"/>
      <w:r w:rsidR="00E9227F" w:rsidRPr="00E9227F">
        <w:t>Hypertropic</w:t>
      </w:r>
      <w:proofErr w:type="spellEnd"/>
      <w:r w:rsidR="00E9227F" w:rsidRPr="00E9227F">
        <w:t>) or an increase fat</w:t>
      </w:r>
      <w:r w:rsidR="00E9227F" w:rsidRPr="00E9227F">
        <w:br/>
      </w:r>
      <w:r w:rsidR="007A2EDF">
        <w:t>cell number (</w:t>
      </w:r>
      <w:r w:rsidR="00E9227F" w:rsidRPr="00E9227F">
        <w:t>Hyperplastic) or a combination of both</w:t>
      </w:r>
      <w:r w:rsidR="00E9227F">
        <w:t>.</w:t>
      </w:r>
    </w:p>
    <w:p w:rsidR="00713221" w:rsidRPr="00A26936" w:rsidRDefault="00713221" w:rsidP="001E3A8F">
      <w:r w:rsidRPr="00A26936">
        <w:rPr>
          <w:b/>
        </w:rPr>
        <w:t>Types of obesity:</w:t>
      </w:r>
    </w:p>
    <w:p w:rsidR="00713221" w:rsidRDefault="00713221" w:rsidP="0013138B">
      <w:r w:rsidRPr="0013138B">
        <w:rPr>
          <w:b/>
        </w:rPr>
        <w:t>How to measure obesity</w:t>
      </w:r>
      <w:r>
        <w:t>:</w:t>
      </w:r>
      <w:r w:rsidR="0013138B">
        <w:t xml:space="preserve"> </w:t>
      </w:r>
      <w:r w:rsidR="0013138B" w:rsidRPr="0013138B">
        <w:t>Skinfold thickness</w:t>
      </w:r>
      <w:r w:rsidR="0013138B">
        <w:t xml:space="preserve">, </w:t>
      </w:r>
      <w:r w:rsidR="0013138B" w:rsidRPr="0013138B">
        <w:t>Waist circumference</w:t>
      </w:r>
      <w:r w:rsidR="0013138B">
        <w:t xml:space="preserve">, </w:t>
      </w:r>
      <w:r w:rsidR="0013138B" w:rsidRPr="0013138B">
        <w:t>WHR</w:t>
      </w:r>
      <w:r w:rsidR="0013138B">
        <w:t xml:space="preserve">, </w:t>
      </w:r>
      <w:proofErr w:type="spellStart"/>
      <w:r w:rsidR="0013138B" w:rsidRPr="0013138B">
        <w:t>Broca’s</w:t>
      </w:r>
      <w:proofErr w:type="spellEnd"/>
      <w:r w:rsidR="0013138B" w:rsidRPr="0013138B">
        <w:t xml:space="preserve"> index</w:t>
      </w:r>
      <w:r w:rsidR="0013138B">
        <w:t xml:space="preserve">, </w:t>
      </w:r>
      <w:r w:rsidR="0013138B" w:rsidRPr="0013138B">
        <w:t>BMI or QI</w:t>
      </w:r>
      <w:r w:rsidR="0013138B">
        <w:t xml:space="preserve">, </w:t>
      </w:r>
      <w:r w:rsidR="0013138B" w:rsidRPr="0013138B">
        <w:t>Measuring fat cell</w:t>
      </w:r>
    </w:p>
    <w:p w:rsidR="00713221" w:rsidRDefault="002B564A" w:rsidP="00F41C40">
      <w:pPr>
        <w:jc w:val="both"/>
      </w:pPr>
      <w:r w:rsidRPr="00F41C40">
        <w:rPr>
          <w:b/>
        </w:rPr>
        <w:t>Causes of obesity:</w:t>
      </w:r>
      <w:r w:rsidR="00F41C40">
        <w:t xml:space="preserve"> </w:t>
      </w:r>
      <w:r w:rsidR="00F41C40" w:rsidRPr="00F41C40">
        <w:t>Genetic factor</w:t>
      </w:r>
      <w:r w:rsidR="00F41C40">
        <w:t xml:space="preserve">, </w:t>
      </w:r>
      <w:r w:rsidR="00F41C40" w:rsidRPr="00F41C40">
        <w:t>Age</w:t>
      </w:r>
      <w:r w:rsidR="00F41C40">
        <w:t xml:space="preserve">, </w:t>
      </w:r>
      <w:r w:rsidR="00F41C40" w:rsidRPr="00F41C40">
        <w:t>Sex</w:t>
      </w:r>
      <w:r w:rsidR="00F41C40">
        <w:t xml:space="preserve">, </w:t>
      </w:r>
      <w:r w:rsidR="00F41C40" w:rsidRPr="00F41C40">
        <w:t>Socioeconomic factor</w:t>
      </w:r>
      <w:r w:rsidR="00F41C40">
        <w:t xml:space="preserve">, </w:t>
      </w:r>
      <w:r w:rsidR="00F41C40" w:rsidRPr="00F41C40">
        <w:t>Physical inactivity</w:t>
      </w:r>
      <w:r w:rsidR="00F41C40">
        <w:t xml:space="preserve">, </w:t>
      </w:r>
      <w:r w:rsidR="00F41C40" w:rsidRPr="00F41C40">
        <w:t>Eating habit</w:t>
      </w:r>
      <w:r w:rsidR="00F41C40">
        <w:t xml:space="preserve">, </w:t>
      </w:r>
      <w:r w:rsidR="00F41C40" w:rsidRPr="00F41C40">
        <w:t>Family tendency</w:t>
      </w:r>
      <w:r w:rsidR="00F41C40">
        <w:t xml:space="preserve">, </w:t>
      </w:r>
      <w:r w:rsidR="00F41C40" w:rsidRPr="00F41C40">
        <w:t>Endocrine factor</w:t>
      </w:r>
      <w:r w:rsidR="00F41C40">
        <w:t xml:space="preserve">, </w:t>
      </w:r>
      <w:r w:rsidR="00F41C40" w:rsidRPr="00F41C40">
        <w:t>Drugs ,alcohol</w:t>
      </w:r>
      <w:r w:rsidR="00F41C40">
        <w:t xml:space="preserve">, </w:t>
      </w:r>
      <w:r w:rsidR="00F41C40" w:rsidRPr="00F41C40">
        <w:t>Education</w:t>
      </w:r>
      <w:r w:rsidR="00F41C40">
        <w:t xml:space="preserve">, </w:t>
      </w:r>
      <w:r w:rsidR="00F41C40" w:rsidRPr="00F41C40">
        <w:t>Ethnicity</w:t>
      </w:r>
    </w:p>
    <w:p w:rsidR="00C32230" w:rsidRDefault="002B564A" w:rsidP="00C32230">
      <w:pPr>
        <w:spacing w:after="0"/>
        <w:rPr>
          <w:b/>
        </w:rPr>
      </w:pPr>
      <w:r w:rsidRPr="0013138B">
        <w:rPr>
          <w:b/>
        </w:rPr>
        <w:t>Management and prevention of obesity:</w:t>
      </w:r>
    </w:p>
    <w:p w:rsidR="00C32230" w:rsidRDefault="0013138B" w:rsidP="00C32230">
      <w:pPr>
        <w:spacing w:after="0"/>
      </w:pPr>
      <w:r w:rsidRPr="0013138B">
        <w:t xml:space="preserve">• </w:t>
      </w:r>
      <w:r w:rsidRPr="0013138B">
        <w:t>Follow a healthy eating plan- balance of energy IN and energy OUT</w:t>
      </w:r>
    </w:p>
    <w:p w:rsidR="00C32230" w:rsidRDefault="0013138B" w:rsidP="00C32230">
      <w:pPr>
        <w:spacing w:after="0"/>
      </w:pPr>
      <w:r w:rsidRPr="0013138B">
        <w:lastRenderedPageBreak/>
        <w:t>• Focus on portion size</w:t>
      </w:r>
    </w:p>
    <w:p w:rsidR="00713221" w:rsidRPr="00C32230" w:rsidRDefault="0013138B" w:rsidP="00C32230">
      <w:pPr>
        <w:spacing w:after="0"/>
      </w:pPr>
      <w:bookmarkStart w:id="0" w:name="_GoBack"/>
      <w:bookmarkEnd w:id="0"/>
      <w:r w:rsidRPr="0013138B">
        <w:t>• Be active- walk, bike or physical exercise</w:t>
      </w:r>
      <w:r w:rsidRPr="0013138B">
        <w:br/>
        <w:t>• Reduce screen time- use of TVs, computers, DVDs, and videogames because</w:t>
      </w:r>
      <w:r w:rsidR="00DB44B6">
        <w:t xml:space="preserve"> </w:t>
      </w:r>
      <w:r w:rsidRPr="0013138B">
        <w:t>they limit time for physical activity</w:t>
      </w:r>
      <w:r w:rsidRPr="0013138B">
        <w:br/>
        <w:t>• Keep track of your weight, body mass index, and waist circumference</w:t>
      </w:r>
    </w:p>
    <w:p w:rsidR="001A69A3" w:rsidRDefault="001A69A3" w:rsidP="00F6416E">
      <w:pPr>
        <w:jc w:val="both"/>
      </w:pPr>
    </w:p>
    <w:p w:rsidR="001A69A3" w:rsidRDefault="001A69A3" w:rsidP="00F6416E">
      <w:pPr>
        <w:jc w:val="both"/>
      </w:pPr>
    </w:p>
    <w:p w:rsidR="001A69A3" w:rsidRDefault="001A69A3" w:rsidP="00F6416E">
      <w:pPr>
        <w:jc w:val="both"/>
      </w:pPr>
    </w:p>
    <w:p w:rsidR="001A69A3" w:rsidRDefault="001A69A3" w:rsidP="00F6416E">
      <w:pPr>
        <w:jc w:val="both"/>
      </w:pPr>
    </w:p>
    <w:p w:rsidR="001A69A3" w:rsidRDefault="001A69A3" w:rsidP="00F6416E">
      <w:pPr>
        <w:jc w:val="both"/>
      </w:pPr>
    </w:p>
    <w:p w:rsidR="00DB4A90" w:rsidRDefault="00DB4A90" w:rsidP="00F6416E">
      <w:pPr>
        <w:jc w:val="both"/>
      </w:pPr>
    </w:p>
    <w:p w:rsidR="00DB4A90" w:rsidRDefault="00DB4A90" w:rsidP="00F6416E">
      <w:pPr>
        <w:jc w:val="both"/>
      </w:pPr>
    </w:p>
    <w:p w:rsidR="00DB4A90" w:rsidRPr="00DB4A90" w:rsidRDefault="00DB4A90" w:rsidP="00F6416E">
      <w:pPr>
        <w:jc w:val="both"/>
        <w:rPr>
          <w:b/>
        </w:rPr>
      </w:pPr>
    </w:p>
    <w:sectPr w:rsidR="00DB4A90" w:rsidRPr="00DB4A90" w:rsidSect="00DB4A90">
      <w:pgSz w:w="12240" w:h="15840"/>
      <w:pgMar w:top="810" w:right="810" w:bottom="81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Italic">
    <w:altName w:val="Times New Roman"/>
    <w:panose1 w:val="00000000000000000000"/>
    <w:charset w:val="00"/>
    <w:family w:val="roman"/>
    <w:notTrueType/>
    <w:pitch w:val="default"/>
  </w:font>
  <w:font w:name="ArialNarrow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1064B"/>
    <w:multiLevelType w:val="hybridMultilevel"/>
    <w:tmpl w:val="4E00D066"/>
    <w:lvl w:ilvl="0" w:tplc="55A27AD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A9E85C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EEA33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9DE6C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4400D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D84667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BFAF56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F88D66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06A590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93"/>
    <w:rsid w:val="0000610B"/>
    <w:rsid w:val="000F0CDA"/>
    <w:rsid w:val="00103B69"/>
    <w:rsid w:val="0013138B"/>
    <w:rsid w:val="0013747F"/>
    <w:rsid w:val="00153470"/>
    <w:rsid w:val="00161984"/>
    <w:rsid w:val="001A69A3"/>
    <w:rsid w:val="001B77CF"/>
    <w:rsid w:val="001C567B"/>
    <w:rsid w:val="001C7A05"/>
    <w:rsid w:val="001D0686"/>
    <w:rsid w:val="001E041A"/>
    <w:rsid w:val="001E3A8F"/>
    <w:rsid w:val="00213244"/>
    <w:rsid w:val="00220F4C"/>
    <w:rsid w:val="00284A41"/>
    <w:rsid w:val="002A6CB0"/>
    <w:rsid w:val="002B376B"/>
    <w:rsid w:val="002B4ABD"/>
    <w:rsid w:val="002B564A"/>
    <w:rsid w:val="002C62AF"/>
    <w:rsid w:val="002D2610"/>
    <w:rsid w:val="002E3AF4"/>
    <w:rsid w:val="003070ED"/>
    <w:rsid w:val="00346D1D"/>
    <w:rsid w:val="00356A6B"/>
    <w:rsid w:val="00362D8B"/>
    <w:rsid w:val="003636C9"/>
    <w:rsid w:val="003C6B19"/>
    <w:rsid w:val="003D5638"/>
    <w:rsid w:val="003E08A7"/>
    <w:rsid w:val="004054B9"/>
    <w:rsid w:val="00410DB3"/>
    <w:rsid w:val="004131FE"/>
    <w:rsid w:val="004540C3"/>
    <w:rsid w:val="004575A0"/>
    <w:rsid w:val="00481674"/>
    <w:rsid w:val="00554FB2"/>
    <w:rsid w:val="00564AF9"/>
    <w:rsid w:val="00584CFD"/>
    <w:rsid w:val="005978CD"/>
    <w:rsid w:val="005A6153"/>
    <w:rsid w:val="005B4CAD"/>
    <w:rsid w:val="005E0C79"/>
    <w:rsid w:val="006019A7"/>
    <w:rsid w:val="00635A44"/>
    <w:rsid w:val="006404A5"/>
    <w:rsid w:val="00647703"/>
    <w:rsid w:val="00662F73"/>
    <w:rsid w:val="00663696"/>
    <w:rsid w:val="006A1C01"/>
    <w:rsid w:val="006A3671"/>
    <w:rsid w:val="006A40D8"/>
    <w:rsid w:val="006A781E"/>
    <w:rsid w:val="006B4256"/>
    <w:rsid w:val="006C3956"/>
    <w:rsid w:val="0071139D"/>
    <w:rsid w:val="00713221"/>
    <w:rsid w:val="007239C1"/>
    <w:rsid w:val="007315B0"/>
    <w:rsid w:val="00781C2A"/>
    <w:rsid w:val="007A2EDF"/>
    <w:rsid w:val="0080409C"/>
    <w:rsid w:val="00805A83"/>
    <w:rsid w:val="00822654"/>
    <w:rsid w:val="008234BC"/>
    <w:rsid w:val="008C4864"/>
    <w:rsid w:val="009C6693"/>
    <w:rsid w:val="009F077F"/>
    <w:rsid w:val="009F5275"/>
    <w:rsid w:val="00A26936"/>
    <w:rsid w:val="00A87B06"/>
    <w:rsid w:val="00AA4293"/>
    <w:rsid w:val="00AA431E"/>
    <w:rsid w:val="00B33CE6"/>
    <w:rsid w:val="00B612AF"/>
    <w:rsid w:val="00B730F6"/>
    <w:rsid w:val="00BE0C42"/>
    <w:rsid w:val="00BE68DF"/>
    <w:rsid w:val="00C23A9D"/>
    <w:rsid w:val="00C32230"/>
    <w:rsid w:val="00C42B55"/>
    <w:rsid w:val="00C85D0C"/>
    <w:rsid w:val="00C87BC6"/>
    <w:rsid w:val="00D652F2"/>
    <w:rsid w:val="00D673F9"/>
    <w:rsid w:val="00D732C5"/>
    <w:rsid w:val="00DA003B"/>
    <w:rsid w:val="00DA4FCF"/>
    <w:rsid w:val="00DB44B6"/>
    <w:rsid w:val="00DB4A90"/>
    <w:rsid w:val="00DF0F16"/>
    <w:rsid w:val="00E13C1B"/>
    <w:rsid w:val="00E805E1"/>
    <w:rsid w:val="00E9227F"/>
    <w:rsid w:val="00EB3489"/>
    <w:rsid w:val="00ED3916"/>
    <w:rsid w:val="00EE504C"/>
    <w:rsid w:val="00F10EBD"/>
    <w:rsid w:val="00F4118E"/>
    <w:rsid w:val="00F41C40"/>
    <w:rsid w:val="00F6416E"/>
    <w:rsid w:val="00F64DEC"/>
    <w:rsid w:val="00FB07C7"/>
    <w:rsid w:val="00FB533B"/>
    <w:rsid w:val="00FD4515"/>
    <w:rsid w:val="00FE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19614-8804-4D65-B11B-B03D2B75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F0CDA"/>
    <w:rPr>
      <w:rFonts w:ascii="Italic" w:hAnsi="Italic" w:hint="default"/>
      <w:b w:val="0"/>
      <w:bCs w:val="0"/>
      <w:i/>
      <w:iCs/>
      <w:color w:val="FFCC66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564AF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87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customStyle="1" w:styleId="fontstyle21">
    <w:name w:val="fontstyle21"/>
    <w:basedOn w:val="DefaultParagraphFont"/>
    <w:rsid w:val="009C6693"/>
    <w:rPr>
      <w:rFonts w:ascii="ArialNarrow" w:hAnsi="ArialNarrow" w:hint="default"/>
      <w:b w:val="0"/>
      <w:bCs w:val="0"/>
      <w:i/>
      <w:iCs/>
      <w:color w:val="FFC000"/>
      <w:sz w:val="48"/>
      <w:szCs w:val="48"/>
    </w:rPr>
  </w:style>
  <w:style w:type="character" w:customStyle="1" w:styleId="fontstyle31">
    <w:name w:val="fontstyle31"/>
    <w:basedOn w:val="DefaultParagraphFont"/>
    <w:rsid w:val="001D0686"/>
    <w:rPr>
      <w:rFonts w:ascii="ArialNarrow" w:hAnsi="ArialNarrow" w:hint="default"/>
      <w:b/>
      <w:bCs/>
      <w:i/>
      <w:iCs/>
      <w:color w:val="FFCC66"/>
      <w:sz w:val="64"/>
      <w:szCs w:val="64"/>
    </w:rPr>
  </w:style>
  <w:style w:type="character" w:customStyle="1" w:styleId="fontstyle11">
    <w:name w:val="fontstyle11"/>
    <w:basedOn w:val="DefaultParagraphFont"/>
    <w:rsid w:val="006404A5"/>
    <w:rPr>
      <w:rFonts w:ascii="Wingdings" w:hAnsi="Wingdings" w:hint="default"/>
      <w:b w:val="0"/>
      <w:bCs w:val="0"/>
      <w:i w:val="0"/>
      <w:iCs w:val="0"/>
      <w:color w:val="FFCC66"/>
      <w:sz w:val="28"/>
      <w:szCs w:val="28"/>
    </w:rPr>
  </w:style>
  <w:style w:type="paragraph" w:styleId="ListParagraph">
    <w:name w:val="List Paragraph"/>
    <w:basedOn w:val="Normal"/>
    <w:uiPriority w:val="34"/>
    <w:qFormat/>
    <w:rsid w:val="003C6B1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75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51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28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acc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nophel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enu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Mosquito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abit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2000</Words>
  <Characters>11403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Forget-Plz</cp:lastModifiedBy>
  <cp:revision>107</cp:revision>
  <dcterms:created xsi:type="dcterms:W3CDTF">2018-12-12T06:09:00Z</dcterms:created>
  <dcterms:modified xsi:type="dcterms:W3CDTF">2018-12-14T05:51:00Z</dcterms:modified>
</cp:coreProperties>
</file>