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78" w:rsidRPr="00AD1FBC" w:rsidRDefault="009922AA" w:rsidP="00AD1FBC">
      <w:pPr>
        <w:rPr>
          <w:b/>
        </w:rPr>
      </w:pPr>
      <w:r w:rsidRPr="00A34B6A">
        <w:rPr>
          <w:b/>
        </w:rPr>
        <w:t>Concept of health:</w:t>
      </w:r>
      <w:r w:rsidR="00AD1FBC">
        <w:rPr>
          <w:b/>
        </w:rPr>
        <w:t xml:space="preserve"> </w:t>
      </w:r>
      <w:r w:rsidRPr="00D74044">
        <w:t xml:space="preserve">Health is a state of complete physical, mental and social </w:t>
      </w:r>
      <w:r w:rsidR="000C52EF" w:rsidRPr="00D74044">
        <w:t>well</w:t>
      </w:r>
      <w:r w:rsidR="000C52EF">
        <w:t xml:space="preserve"> </w:t>
      </w:r>
      <w:r w:rsidR="000C52EF" w:rsidRPr="00D74044">
        <w:t>being and</w:t>
      </w:r>
      <w:r w:rsidRPr="00D74044">
        <w:t xml:space="preserve"> not merely an absence of disease or infirmity</w:t>
      </w:r>
    </w:p>
    <w:p w:rsidR="002D07E7" w:rsidRDefault="002D07E7" w:rsidP="002D07E7">
      <w:r w:rsidRPr="002D07E7">
        <w:rPr>
          <w:b/>
        </w:rPr>
        <w:t>Physical Dimension:</w:t>
      </w:r>
      <w:r w:rsidRPr="002D07E7">
        <w:t xml:space="preserve"> perfect functioning of the body</w:t>
      </w:r>
      <w:r w:rsidR="005C1095">
        <w:t>,</w:t>
      </w:r>
      <w:r>
        <w:t xml:space="preserve"> a</w:t>
      </w:r>
      <w:r w:rsidRPr="002D07E7">
        <w:t xml:space="preserve"> physically healthy p</w:t>
      </w:r>
      <w:r>
        <w:t xml:space="preserve">erson may be conceived as one </w:t>
      </w:r>
      <w:r w:rsidRPr="002D07E7">
        <w:t xml:space="preserve">(a) who </w:t>
      </w:r>
      <w:r>
        <w:t xml:space="preserve">has a normal anatomical profile, </w:t>
      </w:r>
      <w:r w:rsidRPr="002D07E7">
        <w:t>(b) who has a normal physiological profile</w:t>
      </w:r>
      <w:r>
        <w:t>, (c)</w:t>
      </w:r>
      <w:r w:rsidRPr="002D07E7">
        <w:t xml:space="preserve"> who has a normal biochemical profile</w:t>
      </w:r>
      <w:r>
        <w:t xml:space="preserve">, </w:t>
      </w:r>
      <w:r w:rsidRPr="002D07E7">
        <w:t>(d) who possesses a normal nutritional profile</w:t>
      </w:r>
    </w:p>
    <w:p w:rsidR="00F419C7" w:rsidRDefault="00513922" w:rsidP="002D07E7">
      <w:r w:rsidRPr="00513922">
        <w:rPr>
          <w:b/>
        </w:rPr>
        <w:t>Mental Dimension:</w:t>
      </w:r>
      <w:r w:rsidRPr="00513922">
        <w:t xml:space="preserve"> a state of balance between the </w:t>
      </w:r>
      <w:r w:rsidR="008A4CF8" w:rsidRPr="00513922">
        <w:t>individual and</w:t>
      </w:r>
      <w:r w:rsidRPr="00513922">
        <w:t xml:space="preserve"> the surrounding world.</w:t>
      </w:r>
      <w:r w:rsidRPr="00513922">
        <w:br/>
        <w:t xml:space="preserve">Criteria of a mentally </w:t>
      </w:r>
      <w:r w:rsidR="00923C26" w:rsidRPr="00513922">
        <w:t>healthy person</w:t>
      </w:r>
      <w:r w:rsidR="00923C26">
        <w:t xml:space="preserve">: </w:t>
      </w:r>
      <w:r w:rsidRPr="00513922">
        <w:br/>
        <w:t>• Is free from internal conflict</w:t>
      </w:r>
      <w:r w:rsidRPr="00513922">
        <w:br/>
        <w:t xml:space="preserve">• </w:t>
      </w:r>
      <w:r w:rsidR="00923C26" w:rsidRPr="00513922">
        <w:t>is</w:t>
      </w:r>
      <w:r w:rsidRPr="00513922">
        <w:t xml:space="preserve"> well adjusted</w:t>
      </w:r>
      <w:r w:rsidRPr="00513922">
        <w:br/>
        <w:t xml:space="preserve">• </w:t>
      </w:r>
      <w:r w:rsidR="00923C26" w:rsidRPr="00513922">
        <w:t>has</w:t>
      </w:r>
      <w:r w:rsidRPr="00513922">
        <w:t xml:space="preserve"> a strong sense of self-esteem</w:t>
      </w:r>
      <w:r w:rsidRPr="00513922">
        <w:br/>
        <w:t>• Knows himself/herself, his/her needs, problems and goals</w:t>
      </w:r>
      <w:r w:rsidRPr="00513922">
        <w:br/>
        <w:t>• Knows his/her strength and weakness</w:t>
      </w:r>
      <w:r w:rsidRPr="00513922">
        <w:br/>
        <w:t xml:space="preserve">• </w:t>
      </w:r>
      <w:r w:rsidR="00923C26" w:rsidRPr="00513922">
        <w:t>has</w:t>
      </w:r>
      <w:r w:rsidRPr="00513922">
        <w:t xml:space="preserve"> good self-control</w:t>
      </w:r>
      <w:r w:rsidRPr="00513922">
        <w:br/>
        <w:t>• Faces problems and tries to solve them intelligently</w:t>
      </w:r>
    </w:p>
    <w:p w:rsidR="00F419C7" w:rsidRDefault="00513922" w:rsidP="002D07E7">
      <w:r w:rsidRPr="00513922">
        <w:rPr>
          <w:b/>
        </w:rPr>
        <w:t>Social Dimension:</w:t>
      </w:r>
      <w:r w:rsidRPr="00513922">
        <w:t xml:space="preserve"> harmony with other members of society</w:t>
      </w:r>
    </w:p>
    <w:p w:rsidR="009743A3" w:rsidRDefault="00513922" w:rsidP="002D07E7">
      <w:r w:rsidRPr="00513922">
        <w:rPr>
          <w:b/>
        </w:rPr>
        <w:t>Emotional Dimension:</w:t>
      </w:r>
      <w:r w:rsidRPr="00513922">
        <w:t xml:space="preserve"> it relates to feeling</w:t>
      </w:r>
    </w:p>
    <w:p w:rsidR="00AC0578" w:rsidRPr="00A04858" w:rsidRDefault="00AC0578" w:rsidP="00317D76">
      <w:pPr>
        <w:jc w:val="both"/>
      </w:pPr>
      <w:r w:rsidRPr="00086DB2">
        <w:rPr>
          <w:b/>
        </w:rPr>
        <w:t>Concept of Public Health:</w:t>
      </w:r>
      <w:r w:rsidR="00A04858">
        <w:t xml:space="preserve"> </w:t>
      </w:r>
      <w:r w:rsidRPr="00A04858">
        <w:t xml:space="preserve">Public health is the science and art of </w:t>
      </w:r>
      <w:r w:rsidR="008A4CF8" w:rsidRPr="00A04858">
        <w:t>preventing disease</w:t>
      </w:r>
      <w:r w:rsidRPr="00A04858">
        <w:t xml:space="preserve">, prolonging life, and promoting health and </w:t>
      </w:r>
      <w:r w:rsidR="008A4CF8" w:rsidRPr="00A04858">
        <w:t>efficiency through</w:t>
      </w:r>
      <w:r w:rsidRPr="00A04858">
        <w:t xml:space="preserve"> organized community effort </w:t>
      </w:r>
    </w:p>
    <w:p w:rsidR="00317D76" w:rsidRDefault="00317D76" w:rsidP="00317D76">
      <w:pPr>
        <w:jc w:val="both"/>
      </w:pPr>
      <w:r w:rsidRPr="00A34B6A">
        <w:rPr>
          <w:b/>
        </w:rPr>
        <w:t>Primary Health Care:</w:t>
      </w:r>
      <w:r w:rsidR="008A4CF8">
        <w:rPr>
          <w:b/>
        </w:rPr>
        <w:t xml:space="preserve"> </w:t>
      </w:r>
      <w:r w:rsidRPr="00317D76">
        <w:t xml:space="preserve">In Alma-Atta declaration,1978: “ </w:t>
      </w:r>
      <w:r>
        <w:t xml:space="preserve">Essential health care based on </w:t>
      </w:r>
      <w:r w:rsidR="008A4CF8" w:rsidRPr="00317D76">
        <w:t>practical, scientifically</w:t>
      </w:r>
      <w:r w:rsidRPr="00317D76">
        <w:t xml:space="preserve"> sound and </w:t>
      </w:r>
      <w:r w:rsidR="008A4CF8" w:rsidRPr="00317D76">
        <w:t>socially acceptable</w:t>
      </w:r>
      <w:r w:rsidRPr="00317D76">
        <w:t xml:space="preserve"> methods and technology made universally accessible </w:t>
      </w:r>
      <w:r w:rsidR="008A4CF8" w:rsidRPr="00317D76">
        <w:t>to individuals</w:t>
      </w:r>
      <w:r w:rsidRPr="00317D76">
        <w:t xml:space="preserve"> and families in the community through their full </w:t>
      </w:r>
      <w:r w:rsidR="008A4CF8" w:rsidRPr="00317D76">
        <w:t>participation and</w:t>
      </w:r>
      <w:r w:rsidRPr="00317D76">
        <w:t xml:space="preserve"> at a cost that the community and the country can afford to </w:t>
      </w:r>
      <w:r w:rsidR="008A4CF8" w:rsidRPr="00317D76">
        <w:t>maintain at</w:t>
      </w:r>
      <w:r w:rsidRPr="00317D76">
        <w:t xml:space="preserve"> every stage of their development in the spirit of self-determination.</w:t>
      </w:r>
    </w:p>
    <w:p w:rsidR="00317D76" w:rsidRDefault="00D54A06" w:rsidP="00D54A06">
      <w:r w:rsidRPr="00A34B6A">
        <w:rPr>
          <w:b/>
        </w:rPr>
        <w:t xml:space="preserve">Components of Primary Health </w:t>
      </w:r>
      <w:r w:rsidR="008A4CF8" w:rsidRPr="00A34B6A">
        <w:rPr>
          <w:b/>
        </w:rPr>
        <w:t>care:</w:t>
      </w:r>
      <w:r w:rsidR="008A4CF8" w:rsidRPr="00D54A06">
        <w:t xml:space="preserve"> There</w:t>
      </w:r>
      <w:r w:rsidRPr="00D54A06">
        <w:t xml:space="preserve"> were 8 components/ elements:</w:t>
      </w:r>
      <w:r w:rsidRPr="00D54A06">
        <w:br/>
        <w:t xml:space="preserve">1.Education about prevailing health problems and methods </w:t>
      </w:r>
      <w:r w:rsidR="008A4CF8" w:rsidRPr="00D54A06">
        <w:t>of preventing</w:t>
      </w:r>
      <w:r w:rsidRPr="00D54A06">
        <w:t xml:space="preserve"> and controlling them.</w:t>
      </w:r>
      <w:r w:rsidRPr="00D54A06">
        <w:br/>
        <w:t>2. Promotion of food supply and proper nutrition.</w:t>
      </w:r>
      <w:r w:rsidRPr="00D54A06">
        <w:br/>
        <w:t>3. An adequate supply of safe water and basic sanitation.</w:t>
      </w:r>
      <w:r w:rsidRPr="00D54A06">
        <w:br/>
        <w:t>4. Maternal and child care, including family planning.</w:t>
      </w:r>
      <w:r w:rsidRPr="00D54A06">
        <w:br/>
        <w:t>5. Immunization against infectious diseases</w:t>
      </w:r>
      <w:r w:rsidRPr="00D54A06">
        <w:br/>
        <w:t>6. Prevention and control of endemic diseases</w:t>
      </w:r>
      <w:r w:rsidRPr="00D54A06">
        <w:br/>
        <w:t>7. Appropriate treatment of common diseases and injuries.</w:t>
      </w:r>
      <w:r w:rsidRPr="00D54A06">
        <w:br/>
        <w:t>8. Provision of essential drugs.</w:t>
      </w:r>
    </w:p>
    <w:p w:rsidR="00044206" w:rsidRDefault="005A1AD9" w:rsidP="00D54A06">
      <w:r w:rsidRPr="005A1AD9">
        <w:rPr>
          <w:b/>
        </w:rPr>
        <w:t>Principles of Health Care</w:t>
      </w:r>
      <w:r w:rsidR="00607FBA">
        <w:t xml:space="preserve">: </w:t>
      </w:r>
      <w:r w:rsidRPr="005A1AD9">
        <w:t>1. Appropriateness</w:t>
      </w:r>
      <w:r>
        <w:t xml:space="preserve">, </w:t>
      </w:r>
      <w:r w:rsidRPr="005A1AD9">
        <w:t>2.Adequacy</w:t>
      </w:r>
      <w:r>
        <w:t xml:space="preserve">, </w:t>
      </w:r>
      <w:r w:rsidRPr="005A1AD9">
        <w:t>3.Availablity</w:t>
      </w:r>
      <w:r>
        <w:t xml:space="preserve">, </w:t>
      </w:r>
      <w:r w:rsidRPr="005A1AD9">
        <w:t>4.Accessibility</w:t>
      </w:r>
      <w:r>
        <w:t xml:space="preserve">, </w:t>
      </w:r>
      <w:r w:rsidRPr="005A1AD9">
        <w:t>5.Affordablity</w:t>
      </w:r>
      <w:r>
        <w:t xml:space="preserve">, 6.Comprehensiveness, </w:t>
      </w:r>
      <w:r w:rsidRPr="005A1AD9">
        <w:t>7.Feasiblity</w:t>
      </w:r>
    </w:p>
    <w:p w:rsidR="00086DB2" w:rsidRDefault="000D71EE" w:rsidP="000D71EE">
      <w:r w:rsidRPr="00283044">
        <w:rPr>
          <w:b/>
        </w:rPr>
        <w:t xml:space="preserve">Determinants of </w:t>
      </w:r>
      <w:r w:rsidR="008A4CF8" w:rsidRPr="00283044">
        <w:rPr>
          <w:b/>
        </w:rPr>
        <w:t>Health:</w:t>
      </w:r>
      <w:r w:rsidR="008A4CF8" w:rsidRPr="000D71EE">
        <w:t xml:space="preserve"> The</w:t>
      </w:r>
      <w:r w:rsidRPr="000D71EE">
        <w:t xml:space="preserve"> factors which influence health lie both within the individual </w:t>
      </w:r>
      <w:r w:rsidR="008A4CF8" w:rsidRPr="000D71EE">
        <w:t>and externally</w:t>
      </w:r>
      <w:r w:rsidRPr="000D71EE">
        <w:t xml:space="preserve"> in the society in which he/she lives are collectively </w:t>
      </w:r>
      <w:r w:rsidR="008A4CF8" w:rsidRPr="000D71EE">
        <w:t>known as</w:t>
      </w:r>
      <w:r w:rsidRPr="000D71EE">
        <w:t xml:space="preserve"> determinants of health.</w:t>
      </w:r>
    </w:p>
    <w:p w:rsidR="00EB092A" w:rsidRDefault="00EB092A" w:rsidP="000D71EE">
      <w:r w:rsidRPr="00EB092A">
        <w:rPr>
          <w:b/>
        </w:rPr>
        <w:t xml:space="preserve">Types of </w:t>
      </w:r>
      <w:r w:rsidR="008A4CF8" w:rsidRPr="00EB092A">
        <w:rPr>
          <w:b/>
        </w:rPr>
        <w:t>determinants:</w:t>
      </w:r>
      <w:r w:rsidR="008A4CF8" w:rsidRPr="00EB092A">
        <w:t xml:space="preserve"> A</w:t>
      </w:r>
      <w:r w:rsidRPr="00EB092A">
        <w:t>. Positive Determinants or Healthy</w:t>
      </w:r>
      <w:r>
        <w:t xml:space="preserve">, </w:t>
      </w:r>
      <w:r w:rsidRPr="00EB092A">
        <w:t>B. Negative Determinants or Risky or Risk factorsAnd1) Internal Determinants</w:t>
      </w:r>
      <w:r>
        <w:t xml:space="preserve">, </w:t>
      </w:r>
      <w:r w:rsidRPr="00EB092A">
        <w:t>2) External Determinants</w:t>
      </w:r>
    </w:p>
    <w:p w:rsidR="00C269B9" w:rsidRPr="00C269B9" w:rsidRDefault="00C269B9" w:rsidP="000D71EE">
      <w:pPr>
        <w:rPr>
          <w:b/>
        </w:rPr>
      </w:pPr>
      <w:r w:rsidRPr="00C269B9">
        <w:rPr>
          <w:b/>
        </w:rPr>
        <w:t xml:space="preserve">How many factors influence the health of a person? </w:t>
      </w:r>
    </w:p>
    <w:p w:rsidR="00124787" w:rsidRDefault="00124787" w:rsidP="00443F32">
      <w:pPr>
        <w:jc w:val="both"/>
      </w:pPr>
      <w:r w:rsidRPr="00124787">
        <w:rPr>
          <w:b/>
        </w:rPr>
        <w:t>Major Public health Problems in Bangladesh:</w:t>
      </w:r>
      <w:r w:rsidR="001C1349">
        <w:t>1.</w:t>
      </w:r>
      <w:r w:rsidRPr="00124787">
        <w:t>Population problem</w:t>
      </w:r>
      <w:r>
        <w:t xml:space="preserve">, </w:t>
      </w:r>
      <w:r w:rsidR="001C1349">
        <w:t>2.</w:t>
      </w:r>
      <w:r w:rsidRPr="00124787">
        <w:t>Communicable Diseases problem</w:t>
      </w:r>
      <w:r>
        <w:t xml:space="preserve">, </w:t>
      </w:r>
      <w:r w:rsidR="001C1349">
        <w:t>3.</w:t>
      </w:r>
      <w:r w:rsidRPr="00124787">
        <w:t>Non communicable Diseases problem</w:t>
      </w:r>
      <w:r>
        <w:t xml:space="preserve">, </w:t>
      </w:r>
      <w:r w:rsidR="001C1349">
        <w:t>4.</w:t>
      </w:r>
      <w:r w:rsidRPr="00124787">
        <w:t>Nutritional problem</w:t>
      </w:r>
      <w:r>
        <w:t xml:space="preserve">, </w:t>
      </w:r>
      <w:r w:rsidR="001C1349">
        <w:t>5.</w:t>
      </w:r>
      <w:r w:rsidR="00643E2C">
        <w:t xml:space="preserve">Drug </w:t>
      </w:r>
      <w:r w:rsidRPr="00124787">
        <w:t xml:space="preserve">addiction/dependence problem among </w:t>
      </w:r>
      <w:r w:rsidR="008A4CF8" w:rsidRPr="00124787">
        <w:t>the high</w:t>
      </w:r>
      <w:r w:rsidRPr="00124787">
        <w:t xml:space="preserve"> risk group</w:t>
      </w:r>
      <w:r>
        <w:t xml:space="preserve">, </w:t>
      </w:r>
      <w:r w:rsidR="001C1349">
        <w:t>6.</w:t>
      </w:r>
      <w:r w:rsidRPr="00124787">
        <w:t xml:space="preserve">Road/ traffic accident and other accidents </w:t>
      </w:r>
      <w:r w:rsidR="008A4CF8" w:rsidRPr="00124787">
        <w:t>e.g. drowning</w:t>
      </w:r>
      <w:r>
        <w:t xml:space="preserve">, </w:t>
      </w:r>
      <w:r w:rsidR="001C1349">
        <w:t>7.</w:t>
      </w:r>
      <w:r w:rsidRPr="00124787">
        <w:t>Medical care problem</w:t>
      </w:r>
      <w:r>
        <w:t xml:space="preserve">, </w:t>
      </w:r>
      <w:r w:rsidR="001C1349">
        <w:t>8.</w:t>
      </w:r>
      <w:r w:rsidRPr="00124787">
        <w:t xml:space="preserve">Environmental </w:t>
      </w:r>
      <w:r w:rsidRPr="00124787">
        <w:lastRenderedPageBreak/>
        <w:t>Sanitation problem</w:t>
      </w:r>
      <w:r w:rsidR="00443F32">
        <w:t>, 1</w:t>
      </w:r>
      <w:r w:rsidR="00443F32" w:rsidRPr="00443F32">
        <w:t>0.Violence against women</w:t>
      </w:r>
      <w:r w:rsidR="00443F32">
        <w:t xml:space="preserve">, </w:t>
      </w:r>
      <w:r w:rsidR="00443F32" w:rsidRPr="00443F32">
        <w:t>11.Violence against men (small extent)</w:t>
      </w:r>
      <w:r w:rsidR="00443F32">
        <w:t xml:space="preserve">, </w:t>
      </w:r>
      <w:r w:rsidR="00443F32" w:rsidRPr="00443F32">
        <w:t>12.Child abuse/ child labor</w:t>
      </w:r>
      <w:r w:rsidR="00443F32">
        <w:t xml:space="preserve">, </w:t>
      </w:r>
      <w:r w:rsidR="00443F32" w:rsidRPr="00443F32">
        <w:t>13.Unemployment problem</w:t>
      </w:r>
      <w:r w:rsidR="00443F32">
        <w:t xml:space="preserve">, </w:t>
      </w:r>
      <w:r w:rsidR="00443F32" w:rsidRPr="00443F32">
        <w:t>14.Food adulteration problem</w:t>
      </w:r>
      <w:r w:rsidR="00443F32">
        <w:t xml:space="preserve">, </w:t>
      </w:r>
      <w:r w:rsidR="00443F32" w:rsidRPr="00443F32">
        <w:t>15.Problem of Social violence (Anti-social activities)e.g. hijacking, snatching etc.</w:t>
      </w:r>
    </w:p>
    <w:p w:rsidR="002D07E7" w:rsidRDefault="005A4BD7" w:rsidP="002D07E7">
      <w:r w:rsidRPr="005A4BD7">
        <w:rPr>
          <w:b/>
        </w:rPr>
        <w:t>Prevention</w:t>
      </w:r>
      <w:r>
        <w:t xml:space="preserve">: </w:t>
      </w:r>
      <w:r w:rsidRPr="005A4BD7">
        <w:t>Is a process of protection someone from getting any health problems.</w:t>
      </w:r>
    </w:p>
    <w:p w:rsidR="00F47F5E" w:rsidRDefault="005D5100" w:rsidP="002D07E7">
      <w:r w:rsidRPr="005D5100">
        <w:rPr>
          <w:b/>
        </w:rPr>
        <w:t>Control:</w:t>
      </w:r>
      <w:r w:rsidRPr="005D5100">
        <w:t xml:space="preserve"> Disease incidence is reduced to a minimal </w:t>
      </w:r>
      <w:r w:rsidR="008A4CF8" w:rsidRPr="005D5100">
        <w:t>level, acceptable</w:t>
      </w:r>
      <w:r w:rsidRPr="005D5100">
        <w:t xml:space="preserve"> at the level of country/region, at which </w:t>
      </w:r>
      <w:r w:rsidR="008A4CF8" w:rsidRPr="005D5100">
        <w:t>the disease</w:t>
      </w:r>
      <w:r w:rsidRPr="005D5100">
        <w:t xml:space="preserve"> is no longer considered a public health </w:t>
      </w:r>
      <w:r w:rsidR="008A4CF8" w:rsidRPr="005D5100">
        <w:t>problem, while</w:t>
      </w:r>
      <w:r w:rsidRPr="005D5100">
        <w:t xml:space="preserve"> infection may still occur.</w:t>
      </w:r>
    </w:p>
    <w:p w:rsidR="005A4BD7" w:rsidRDefault="005D5100" w:rsidP="002D07E7">
      <w:r w:rsidRPr="005D5100">
        <w:rPr>
          <w:b/>
        </w:rPr>
        <w:t>Elimination:</w:t>
      </w:r>
      <w:r w:rsidRPr="005D5100">
        <w:t xml:space="preserve"> Reduction to zero of the incidence of </w:t>
      </w:r>
      <w:r w:rsidR="008A4CF8" w:rsidRPr="005D5100">
        <w:t>specified</w:t>
      </w:r>
      <w:r w:rsidRPr="005D5100">
        <w:t xml:space="preserve"> disease in a defined community or country </w:t>
      </w:r>
      <w:r w:rsidR="008A4CF8" w:rsidRPr="005D5100">
        <w:t>or region</w:t>
      </w:r>
      <w:r w:rsidRPr="005D5100">
        <w:t xml:space="preserve"> as a result public health actions</w:t>
      </w:r>
    </w:p>
    <w:p w:rsidR="00F47F5E" w:rsidRDefault="008A4CF8" w:rsidP="002D07E7">
      <w:r w:rsidRPr="003B09FF">
        <w:rPr>
          <w:b/>
        </w:rPr>
        <w:t>Eradication:</w:t>
      </w:r>
      <w:r w:rsidRPr="003B09FF">
        <w:t xml:space="preserve"> It</w:t>
      </w:r>
      <w:r w:rsidR="003B09FF" w:rsidRPr="003B09FF">
        <w:t xml:space="preserve"> means worldwide disappearance of a disease i.e. (</w:t>
      </w:r>
      <w:r w:rsidRPr="003B09FF">
        <w:t>permanent reduction</w:t>
      </w:r>
      <w:r w:rsidR="003B09FF" w:rsidRPr="003B09FF">
        <w:t xml:space="preserve"> to zero level)</w:t>
      </w:r>
    </w:p>
    <w:p w:rsidR="00BF665F" w:rsidRDefault="00D8327A" w:rsidP="00D8327A">
      <w:pPr>
        <w:spacing w:after="0"/>
      </w:pPr>
      <w:r w:rsidRPr="00D8327A">
        <w:rPr>
          <w:b/>
        </w:rPr>
        <w:t>Control of communicable Diseases</w:t>
      </w:r>
      <w:r w:rsidRPr="00D8327A">
        <w:br/>
      </w:r>
      <w:r w:rsidRPr="00D8327A">
        <w:rPr>
          <w:u w:val="single"/>
        </w:rPr>
        <w:t xml:space="preserve">Control </w:t>
      </w:r>
      <w:r w:rsidR="008A4CF8" w:rsidRPr="00D8327A">
        <w:rPr>
          <w:u w:val="single"/>
        </w:rPr>
        <w:t>measures:</w:t>
      </w:r>
      <w:r w:rsidR="008A4CF8" w:rsidRPr="00D8327A">
        <w:t xml:space="preserve"> A</w:t>
      </w:r>
      <w:r w:rsidRPr="00D8327A">
        <w:t>. Measures taken</w:t>
      </w:r>
      <w:r>
        <w:t xml:space="preserve"> at individual / personal level, </w:t>
      </w:r>
      <w:r w:rsidRPr="00D8327A">
        <w:t>B. Measures taken at community level</w:t>
      </w:r>
      <w:r>
        <w:t>.</w:t>
      </w:r>
    </w:p>
    <w:p w:rsidR="00D8327A" w:rsidRPr="00D8327A" w:rsidRDefault="00BF665F" w:rsidP="00D8327A">
      <w:pPr>
        <w:spacing w:after="0"/>
      </w:pPr>
      <w:r w:rsidRPr="00BF665F">
        <w:rPr>
          <w:u w:val="single"/>
        </w:rPr>
        <w:t>A.</w:t>
      </w:r>
      <w:r>
        <w:rPr>
          <w:u w:val="single"/>
        </w:rPr>
        <w:t xml:space="preserve"> </w:t>
      </w:r>
      <w:r w:rsidR="00D8327A" w:rsidRPr="00D8327A">
        <w:rPr>
          <w:u w:val="single"/>
        </w:rPr>
        <w:t>Personal level measures:</w:t>
      </w:r>
      <w:r w:rsidR="00D8327A" w:rsidRPr="00D8327A">
        <w:t>1) Attention to cases</w:t>
      </w:r>
      <w:r w:rsidR="00D8327A">
        <w:t xml:space="preserve">, </w:t>
      </w:r>
      <w:r w:rsidR="00D8327A" w:rsidRPr="00D8327A">
        <w:t>2) Attention to contacts</w:t>
      </w:r>
      <w:r w:rsidR="00D8327A">
        <w:t xml:space="preserve">, </w:t>
      </w:r>
      <w:r w:rsidR="00D8327A" w:rsidRPr="00D8327A">
        <w:t>3) Attention to carriers</w:t>
      </w:r>
    </w:p>
    <w:p w:rsidR="00D8327A" w:rsidRDefault="00D8327A" w:rsidP="00E855C7">
      <w:r w:rsidRPr="00D8327A">
        <w:rPr>
          <w:u w:val="single"/>
        </w:rPr>
        <w:t>B. Measures taken at community level:</w:t>
      </w:r>
      <w:r w:rsidRPr="00D8327A">
        <w:t>1) Vaccination/ Immunization</w:t>
      </w:r>
      <w:r>
        <w:t xml:space="preserve">, </w:t>
      </w:r>
      <w:r w:rsidRPr="00D8327A">
        <w:t>2) Mass chemotherapy</w:t>
      </w:r>
      <w:r>
        <w:t xml:space="preserve">, </w:t>
      </w:r>
      <w:r w:rsidRPr="00D8327A">
        <w:t>3) environmental control</w:t>
      </w:r>
      <w:r>
        <w:t xml:space="preserve">, </w:t>
      </w:r>
      <w:r w:rsidRPr="00D8327A">
        <w:t>4) Surveillance</w:t>
      </w:r>
      <w:r>
        <w:t xml:space="preserve">, </w:t>
      </w:r>
      <w:r w:rsidRPr="00D8327A">
        <w:t>5) Personal hygiene</w:t>
      </w:r>
      <w:r>
        <w:t xml:space="preserve">, </w:t>
      </w:r>
      <w:r w:rsidRPr="00D8327A">
        <w:t>6) Personal protection</w:t>
      </w:r>
      <w:r>
        <w:t xml:space="preserve">, </w:t>
      </w:r>
      <w:r w:rsidRPr="00D8327A">
        <w:t>7) Health education</w:t>
      </w:r>
    </w:p>
    <w:p w:rsidR="00D8327A" w:rsidRPr="00DF3775" w:rsidRDefault="00DF3775" w:rsidP="00D8327A">
      <w:pPr>
        <w:rPr>
          <w:b/>
        </w:rPr>
      </w:pPr>
      <w:r w:rsidRPr="00DF3775">
        <w:rPr>
          <w:b/>
        </w:rPr>
        <w:t>Why Tobacco is a legal drug?</w:t>
      </w:r>
    </w:p>
    <w:p w:rsidR="00DF3775" w:rsidRPr="007C33C4" w:rsidRDefault="007C33C4" w:rsidP="00D8327A">
      <w:pPr>
        <w:rPr>
          <w:b/>
        </w:rPr>
      </w:pPr>
      <w:r w:rsidRPr="007C33C4">
        <w:rPr>
          <w:b/>
        </w:rPr>
        <w:t>Why Tobacco is more addictive than heroin and cocaine?</w:t>
      </w:r>
    </w:p>
    <w:p w:rsidR="007C33C4" w:rsidRDefault="007C33C4" w:rsidP="00D8327A">
      <w:r w:rsidRPr="007C33C4">
        <w:rPr>
          <w:b/>
        </w:rPr>
        <w:t>How to control tobacco consumption in Bangladesh:</w:t>
      </w:r>
      <w:r>
        <w:t xml:space="preserve"> Monitoring, Support the smoker, Increase the tax, Negative ad, Enforcement</w:t>
      </w:r>
    </w:p>
    <w:p w:rsidR="0078603E" w:rsidRDefault="007C33C4" w:rsidP="00D8327A">
      <w:r w:rsidRPr="00E20A0E">
        <w:rPr>
          <w:b/>
        </w:rPr>
        <w:t>Drug Abuse:</w:t>
      </w:r>
      <w:r>
        <w:t xml:space="preserve"> Abnormal use of drug. </w:t>
      </w:r>
      <w:r w:rsidRPr="007C33C4">
        <w:t>When a drug is taken for non-</w:t>
      </w:r>
      <w:r w:rsidR="008A4CF8" w:rsidRPr="007C33C4">
        <w:t>medical purposes</w:t>
      </w:r>
      <w:r w:rsidRPr="007C33C4">
        <w:t xml:space="preserve">, in a dosage or in a frequency </w:t>
      </w:r>
      <w:r w:rsidR="008A4CF8" w:rsidRPr="007C33C4">
        <w:t>that goes</w:t>
      </w:r>
      <w:r w:rsidRPr="007C33C4">
        <w:t xml:space="preserve"> against the pharmacological norms, </w:t>
      </w:r>
      <w:r w:rsidR="008A4CF8" w:rsidRPr="007C33C4">
        <w:t>it amounts</w:t>
      </w:r>
      <w:r w:rsidRPr="007C33C4">
        <w:t xml:space="preserve"> to drug abuse.</w:t>
      </w:r>
    </w:p>
    <w:p w:rsidR="00C83065" w:rsidRDefault="0078603E" w:rsidP="00D8327A">
      <w:r w:rsidRPr="0078603E">
        <w:rPr>
          <w:b/>
        </w:rPr>
        <w:t xml:space="preserve">Phases of drug </w:t>
      </w:r>
      <w:r w:rsidR="008A4CF8" w:rsidRPr="0078603E">
        <w:rPr>
          <w:b/>
        </w:rPr>
        <w:t>abuse:</w:t>
      </w:r>
      <w:r w:rsidR="008A4CF8" w:rsidRPr="00C83065">
        <w:t xml:space="preserve"> Three</w:t>
      </w:r>
      <w:r w:rsidR="00C83065" w:rsidRPr="00C83065">
        <w:t xml:space="preserve"> phases of drug abuse can be identified:</w:t>
      </w:r>
      <w:r w:rsidR="00A04858">
        <w:t xml:space="preserve"> </w:t>
      </w:r>
      <w:r w:rsidR="00C83065" w:rsidRPr="00C83065">
        <w:t>1) The Induction phase</w:t>
      </w:r>
      <w:r w:rsidR="00C83065">
        <w:t xml:space="preserve">, </w:t>
      </w:r>
      <w:r w:rsidR="00C83065" w:rsidRPr="00C83065">
        <w:t>2) The continuation phase</w:t>
      </w:r>
      <w:r w:rsidR="00C83065">
        <w:t xml:space="preserve">, </w:t>
      </w:r>
      <w:r w:rsidR="00C83065" w:rsidRPr="00C83065">
        <w:t>3)</w:t>
      </w:r>
      <w:r w:rsidR="008D41CE">
        <w:t xml:space="preserve"> </w:t>
      </w:r>
      <w:bookmarkStart w:id="0" w:name="_GoBack"/>
      <w:bookmarkEnd w:id="0"/>
      <w:r w:rsidR="00C83065" w:rsidRPr="00C83065">
        <w:t xml:space="preserve">The </w:t>
      </w:r>
      <w:r w:rsidR="00C83065">
        <w:t>tolerance</w:t>
      </w:r>
      <w:r w:rsidR="00C83065" w:rsidRPr="00C83065">
        <w:t xml:space="preserve"> phase</w:t>
      </w:r>
      <w:r w:rsidR="00C83065">
        <w:t>, 4) dependence phase</w:t>
      </w:r>
    </w:p>
    <w:p w:rsidR="00BA0BF9" w:rsidRDefault="00BA0BF9" w:rsidP="00D8327A">
      <w:pPr>
        <w:rPr>
          <w:b/>
        </w:rPr>
      </w:pPr>
      <w:r w:rsidRPr="00BA0BF9">
        <w:rPr>
          <w:b/>
        </w:rPr>
        <w:t xml:space="preserve">Health impact of drug abuse: </w:t>
      </w:r>
    </w:p>
    <w:p w:rsidR="009F4689" w:rsidRPr="009F4689" w:rsidRDefault="009F4689" w:rsidP="00D8327A">
      <w:r w:rsidRPr="009F4689">
        <w:t>• Weaken the immune system, increasing susceptibility to infections.</w:t>
      </w:r>
      <w:r w:rsidRPr="009F4689">
        <w:br/>
        <w:t>• Cardiovascular conditions ranging from abnormal heart rate to heart</w:t>
      </w:r>
      <w:r>
        <w:t xml:space="preserve"> </w:t>
      </w:r>
      <w:r w:rsidRPr="009F4689">
        <w:t>attacks.</w:t>
      </w:r>
      <w:r w:rsidRPr="009F4689">
        <w:br/>
        <w:t>• Injected drugs can also lead to collapsed veins and infections of the</w:t>
      </w:r>
      <w:r>
        <w:t xml:space="preserve"> </w:t>
      </w:r>
      <w:r w:rsidRPr="009F4689">
        <w:t>blood vessels and heart valves.</w:t>
      </w:r>
      <w:r w:rsidRPr="009F4689">
        <w:br/>
        <w:t>• Nausea, vomiting and abdominal pain.</w:t>
      </w:r>
      <w:r w:rsidRPr="009F4689">
        <w:br/>
        <w:t>• The liver to have to work harder, possibly causing significant damage</w:t>
      </w:r>
      <w:r>
        <w:t xml:space="preserve"> </w:t>
      </w:r>
      <w:r w:rsidRPr="009F4689">
        <w:t>or liver failure.</w:t>
      </w:r>
      <w:r w:rsidRPr="009F4689">
        <w:br/>
        <w:t>• Attack, stroke and widespread brain damage can impact on memory,</w:t>
      </w:r>
      <w:r>
        <w:t xml:space="preserve"> </w:t>
      </w:r>
      <w:r w:rsidRPr="009F4689">
        <w:t>attention and decision-making, including sustained mental confusion</w:t>
      </w:r>
      <w:r>
        <w:t xml:space="preserve"> </w:t>
      </w:r>
      <w:r w:rsidRPr="009F4689">
        <w:t>and permanent brain damage</w:t>
      </w:r>
    </w:p>
    <w:p w:rsidR="00067D53" w:rsidRDefault="00067D53" w:rsidP="00D8327A">
      <w:pPr>
        <w:rPr>
          <w:b/>
        </w:rPr>
      </w:pPr>
      <w:r>
        <w:rPr>
          <w:b/>
        </w:rPr>
        <w:t>Solve the problems of drug abuse:</w:t>
      </w:r>
    </w:p>
    <w:p w:rsidR="0077351F" w:rsidRPr="00CF6910" w:rsidRDefault="0077351F" w:rsidP="00D8327A">
      <w:r w:rsidRPr="00CF6910">
        <w:t>– Anti drug campaign</w:t>
      </w:r>
      <w:r w:rsidRPr="00CF6910">
        <w:br/>
        <w:t>– Drug free community coalition</w:t>
      </w:r>
      <w:r w:rsidRPr="00CF6910">
        <w:br/>
        <w:t>– Screening, brief intervention, referral to treatment</w:t>
      </w:r>
      <w:r w:rsidRPr="00CF6910">
        <w:br/>
        <w:t>– Improving access to treatment and recovery</w:t>
      </w:r>
    </w:p>
    <w:p w:rsidR="00221DBE" w:rsidRPr="00034E28" w:rsidRDefault="00221DBE" w:rsidP="00D8327A">
      <w:r w:rsidRPr="009A7F25">
        <w:rPr>
          <w:b/>
        </w:rPr>
        <w:t xml:space="preserve">Manner, Ethic, Etiquette, Social Behavior: </w:t>
      </w:r>
      <w:r w:rsidR="00034E28" w:rsidRPr="00034E28">
        <w:t>Manners are something used every day to make a good impression on others and to feel good about oneself</w:t>
      </w:r>
      <w:r w:rsidR="00034E28">
        <w:t xml:space="preserve">. </w:t>
      </w:r>
      <w:r w:rsidR="00034E28" w:rsidRPr="00034E28">
        <w:t>Simplest, ethics is a system of moral principles. They affect how people make decisions and lead their lives.</w:t>
      </w:r>
      <w:r w:rsidR="00034E28">
        <w:t xml:space="preserve"> Etiquette is </w:t>
      </w:r>
      <w:r w:rsidR="00034E28" w:rsidRPr="00034E28">
        <w:t>the forms, manners, and ceremonies established by convention as acceptable or required in social relations, in a profession, or in official life</w:t>
      </w:r>
      <w:r w:rsidR="008A4CF8">
        <w:t xml:space="preserve"> </w:t>
      </w:r>
      <w:r w:rsidR="00034E28" w:rsidRPr="00034E28">
        <w:t>the rules for such forms, manners, and ceremonies</w:t>
      </w:r>
      <w:r w:rsidR="00034E28">
        <w:t xml:space="preserve">. </w:t>
      </w:r>
      <w:r w:rsidR="003E176C" w:rsidRPr="00034E28">
        <w:t xml:space="preserve">Social behavior is the activity of an individual which qualifies, modifies or otherwise alters the act of </w:t>
      </w:r>
      <w:r w:rsidR="003E176C" w:rsidRPr="00034E28">
        <w:lastRenderedPageBreak/>
        <w:t>another individual. In short social behavior is what you react in different situation in your daily life is called social behavior.</w:t>
      </w:r>
    </w:p>
    <w:p w:rsidR="00221DBE" w:rsidRDefault="008A4CF8" w:rsidP="000B5D4E">
      <w:pPr>
        <w:jc w:val="both"/>
      </w:pPr>
      <w:r w:rsidRPr="000B5D4E">
        <w:rPr>
          <w:b/>
        </w:rPr>
        <w:t>Food:</w:t>
      </w:r>
      <w:r w:rsidRPr="000B5D4E">
        <w:t xml:space="preserve"> Foods</w:t>
      </w:r>
      <w:r w:rsidR="000B5D4E" w:rsidRPr="000B5D4E">
        <w:t xml:space="preserve"> are substances containing nutrients</w:t>
      </w:r>
      <w:r w:rsidR="000B5D4E">
        <w:t xml:space="preserve">. </w:t>
      </w:r>
      <w:r w:rsidR="000B5D4E" w:rsidRPr="000B5D4E">
        <w:t>They are needed for:</w:t>
      </w:r>
      <w:r>
        <w:t xml:space="preserve"> </w:t>
      </w:r>
      <w:r w:rsidR="000B5D4E" w:rsidRPr="000B5D4E">
        <w:t>Cell repair</w:t>
      </w:r>
      <w:r w:rsidR="000B5D4E">
        <w:t xml:space="preserve">, </w:t>
      </w:r>
      <w:r w:rsidR="000B5D4E" w:rsidRPr="000B5D4E">
        <w:t>Cell growth</w:t>
      </w:r>
      <w:r w:rsidR="000B5D4E">
        <w:t xml:space="preserve">, </w:t>
      </w:r>
      <w:r w:rsidR="000B5D4E" w:rsidRPr="000B5D4E">
        <w:t>Energy</w:t>
      </w:r>
      <w:r w:rsidR="000B5D4E">
        <w:t xml:space="preserve">, </w:t>
      </w:r>
      <w:r w:rsidR="000B5D4E" w:rsidRPr="000B5D4E">
        <w:t>Protection</w:t>
      </w:r>
    </w:p>
    <w:p w:rsidR="00DE550E" w:rsidRDefault="00DE550E" w:rsidP="000B5D4E">
      <w:pPr>
        <w:jc w:val="both"/>
      </w:pPr>
      <w:r w:rsidRPr="000102EC">
        <w:rPr>
          <w:b/>
        </w:rPr>
        <w:t>Nutrition:</w:t>
      </w:r>
      <w:r w:rsidR="008A4CF8">
        <w:rPr>
          <w:b/>
        </w:rPr>
        <w:t xml:space="preserve"> </w:t>
      </w:r>
      <w:r w:rsidR="000102EC" w:rsidRPr="000102EC">
        <w:t>Nutrition can be defined as the process by which</w:t>
      </w:r>
      <w:r w:rsidR="008A4CF8">
        <w:t xml:space="preserve"> </w:t>
      </w:r>
      <w:r w:rsidR="000102EC" w:rsidRPr="000102EC">
        <w:t>living orga</w:t>
      </w:r>
      <w:r w:rsidR="008A4CF8">
        <w:t xml:space="preserve">nisms acquire substances called </w:t>
      </w:r>
      <w:r w:rsidR="000102EC" w:rsidRPr="000102EC">
        <w:t>Nutrients</w:t>
      </w:r>
      <w:r w:rsidR="008A4CF8">
        <w:t xml:space="preserve"> for growth, repair and energy. </w:t>
      </w:r>
      <w:r w:rsidR="000102EC" w:rsidRPr="000102EC">
        <w:t>Or</w:t>
      </w:r>
      <w:r w:rsidR="008A4CF8">
        <w:t xml:space="preserve"> </w:t>
      </w:r>
      <w:r w:rsidR="000102EC" w:rsidRPr="000102EC">
        <w:t>Nutrition may be</w:t>
      </w:r>
      <w:r w:rsidR="008A4CF8">
        <w:t xml:space="preserve"> defined as the science of food </w:t>
      </w:r>
      <w:r w:rsidR="000102EC" w:rsidRPr="000102EC">
        <w:t>and its relationship to health</w:t>
      </w:r>
    </w:p>
    <w:p w:rsidR="00DE550E" w:rsidRDefault="008A4CF8" w:rsidP="000B5D4E">
      <w:pPr>
        <w:jc w:val="both"/>
      </w:pPr>
      <w:r w:rsidRPr="00F64607">
        <w:rPr>
          <w:b/>
        </w:rPr>
        <w:t>Nutrients:</w:t>
      </w:r>
      <w:r w:rsidRPr="00F64607">
        <w:t xml:space="preserve"> Nutrients</w:t>
      </w:r>
      <w:r w:rsidR="00F64607" w:rsidRPr="00F64607">
        <w:t xml:space="preserve"> are specific dietary constituents. They</w:t>
      </w:r>
      <w:r>
        <w:t xml:space="preserve"> </w:t>
      </w:r>
      <w:r w:rsidR="00F64607" w:rsidRPr="00F64607">
        <w:t>can</w:t>
      </w:r>
      <w:r>
        <w:t xml:space="preserve"> </w:t>
      </w:r>
      <w:r w:rsidR="00F64607" w:rsidRPr="00F64607">
        <w:t xml:space="preserve">be classified into: macronutrients </w:t>
      </w:r>
      <w:r w:rsidRPr="00F64607">
        <w:t>and micronutrients</w:t>
      </w:r>
      <w:r w:rsidR="00192315">
        <w:t xml:space="preserve">. </w:t>
      </w:r>
      <w:r w:rsidR="00192315" w:rsidRPr="00192315">
        <w:t xml:space="preserve">Nutrients </w:t>
      </w:r>
      <w:r w:rsidRPr="00192315">
        <w:t>include: Carbohydrate</w:t>
      </w:r>
      <w:r w:rsidR="00192315">
        <w:t xml:space="preserve">, </w:t>
      </w:r>
      <w:r w:rsidR="00192315" w:rsidRPr="00192315">
        <w:t>Protein</w:t>
      </w:r>
      <w:r w:rsidR="00192315">
        <w:t xml:space="preserve">, </w:t>
      </w:r>
      <w:r w:rsidR="00192315" w:rsidRPr="00192315">
        <w:t>Fat</w:t>
      </w:r>
      <w:r w:rsidR="00192315">
        <w:t xml:space="preserve">, </w:t>
      </w:r>
      <w:r w:rsidR="00192315" w:rsidRPr="00192315">
        <w:t>Vitamins</w:t>
      </w:r>
      <w:r w:rsidR="00192315">
        <w:t xml:space="preserve">, </w:t>
      </w:r>
      <w:r w:rsidR="00192315" w:rsidRPr="00192315">
        <w:t>Minerals</w:t>
      </w:r>
      <w:r w:rsidR="00192315">
        <w:t xml:space="preserve">, </w:t>
      </w:r>
      <w:r w:rsidR="00192315" w:rsidRPr="00192315">
        <w:t>Trace elements</w:t>
      </w:r>
      <w:r w:rsidR="00192315">
        <w:t xml:space="preserve">, </w:t>
      </w:r>
      <w:r w:rsidR="00192315" w:rsidRPr="00192315">
        <w:t>Dietary fiber</w:t>
      </w:r>
      <w:r w:rsidR="00192315">
        <w:t xml:space="preserve">, </w:t>
      </w:r>
      <w:r w:rsidR="00192315" w:rsidRPr="00192315">
        <w:t>Water</w:t>
      </w:r>
    </w:p>
    <w:p w:rsidR="00DE550E" w:rsidRDefault="008A4CF8" w:rsidP="002774A1">
      <w:pPr>
        <w:jc w:val="both"/>
      </w:pPr>
      <w:r w:rsidRPr="002774A1">
        <w:rPr>
          <w:b/>
        </w:rPr>
        <w:t>Malnutrition:</w:t>
      </w:r>
      <w:r w:rsidRPr="002774A1">
        <w:t xml:space="preserve"> The</w:t>
      </w:r>
      <w:r w:rsidR="002774A1" w:rsidRPr="002774A1">
        <w:t xml:space="preserve"> condition when the body does not get the </w:t>
      </w:r>
      <w:r w:rsidRPr="002774A1">
        <w:t>right amount</w:t>
      </w:r>
      <w:r w:rsidR="002774A1" w:rsidRPr="002774A1">
        <w:t xml:space="preserve"> of the vitamins, minerals, and</w:t>
      </w:r>
      <w:r w:rsidR="002774A1" w:rsidRPr="002774A1">
        <w:br/>
        <w:t xml:space="preserve">other nutrients it needs to maintain </w:t>
      </w:r>
      <w:r w:rsidRPr="002774A1">
        <w:t>healthy tissues</w:t>
      </w:r>
      <w:r w:rsidR="002774A1" w:rsidRPr="002774A1">
        <w:t xml:space="preserve"> and</w:t>
      </w:r>
      <w:r w:rsidR="00E150AF">
        <w:t xml:space="preserve"> </w:t>
      </w:r>
      <w:r w:rsidR="00531B18">
        <w:t>or</w:t>
      </w:r>
      <w:r w:rsidR="002774A1" w:rsidRPr="002774A1">
        <w:t>gan function</w:t>
      </w:r>
    </w:p>
    <w:p w:rsidR="00DE550E" w:rsidRPr="00D22AF9" w:rsidRDefault="00DE550E" w:rsidP="00D8327A">
      <w:pPr>
        <w:rPr>
          <w:b/>
        </w:rPr>
      </w:pPr>
      <w:r w:rsidRPr="00D22AF9">
        <w:rPr>
          <w:b/>
        </w:rPr>
        <w:t xml:space="preserve">Types of Malnutrition: </w:t>
      </w:r>
      <w:r w:rsidR="00531B18">
        <w:t>Over nutrition, Under nutrition, Imbalance nutrition, Specific nutrition</w:t>
      </w:r>
    </w:p>
    <w:p w:rsidR="00DE550E" w:rsidRPr="00D22AF9" w:rsidRDefault="00DE550E" w:rsidP="00D8327A">
      <w:pPr>
        <w:rPr>
          <w:b/>
        </w:rPr>
      </w:pPr>
      <w:r w:rsidRPr="00D22AF9">
        <w:rPr>
          <w:b/>
        </w:rPr>
        <w:t>Types of Nutrients:</w:t>
      </w:r>
      <w:r w:rsidR="00BF665F">
        <w:rPr>
          <w:b/>
        </w:rPr>
        <w:t xml:space="preserve"> </w:t>
      </w:r>
      <w:r w:rsidR="00BF665F" w:rsidRPr="00BF665F">
        <w:t>Macronutrients</w:t>
      </w:r>
      <w:r w:rsidR="00BF665F">
        <w:t>(</w:t>
      </w:r>
      <w:r w:rsidR="00BF665F" w:rsidRPr="00192315">
        <w:t>Carbohydrate</w:t>
      </w:r>
      <w:r w:rsidR="00BF665F">
        <w:t xml:space="preserve">, </w:t>
      </w:r>
      <w:r w:rsidR="00BF665F" w:rsidRPr="00192315">
        <w:t>Protein</w:t>
      </w:r>
      <w:r w:rsidR="00BF665F">
        <w:t xml:space="preserve">, </w:t>
      </w:r>
      <w:r w:rsidR="00BF665F" w:rsidRPr="00192315">
        <w:t>Fat</w:t>
      </w:r>
      <w:r w:rsidR="00BF665F">
        <w:t>), Micronutrients(</w:t>
      </w:r>
      <w:r w:rsidR="00BF665F" w:rsidRPr="00192315">
        <w:t>Vitamins</w:t>
      </w:r>
      <w:r w:rsidR="00BF665F">
        <w:t xml:space="preserve">, </w:t>
      </w:r>
      <w:r w:rsidR="00BF665F" w:rsidRPr="00192315">
        <w:t>Minerals</w:t>
      </w:r>
      <w:r w:rsidR="00BF665F">
        <w:t xml:space="preserve">, </w:t>
      </w:r>
      <w:r w:rsidR="00BF665F" w:rsidRPr="00192315">
        <w:t>Trace elements</w:t>
      </w:r>
      <w:r w:rsidR="00BF665F">
        <w:t xml:space="preserve">, </w:t>
      </w:r>
      <w:r w:rsidR="00BF665F" w:rsidRPr="00192315">
        <w:t>Dietary fiber</w:t>
      </w:r>
      <w:r w:rsidR="00BF665F">
        <w:t xml:space="preserve">, </w:t>
      </w:r>
      <w:r w:rsidR="00BF665F" w:rsidRPr="00192315">
        <w:t>Water</w:t>
      </w:r>
      <w:r w:rsidR="00BF665F">
        <w:t>)</w:t>
      </w:r>
    </w:p>
    <w:p w:rsidR="00DC7FEF" w:rsidRDefault="00DE550E" w:rsidP="00DC7FEF">
      <w:pPr>
        <w:spacing w:after="0"/>
        <w:rPr>
          <w:rStyle w:val="fontstyle01"/>
        </w:rPr>
      </w:pPr>
      <w:r w:rsidRPr="00E36B5A">
        <w:rPr>
          <w:b/>
        </w:rPr>
        <w:t>Types of Food:</w:t>
      </w:r>
      <w:r w:rsidR="008A4CF8">
        <w:rPr>
          <w:b/>
        </w:rPr>
        <w:t xml:space="preserve"> </w:t>
      </w:r>
      <w:r w:rsidR="00E36B5A" w:rsidRPr="00E36B5A">
        <w:t>Many ways we can class</w:t>
      </w:r>
      <w:r w:rsidR="00121A0E">
        <w:t>ify foods e.g.-</w:t>
      </w:r>
      <w:r w:rsidR="00121A0E">
        <w:br/>
        <w:t>(1)</w:t>
      </w:r>
      <w:r w:rsidR="00E36B5A">
        <w:t>B</w:t>
      </w:r>
      <w:r w:rsidR="00E36B5A" w:rsidRPr="00E36B5A">
        <w:t>y origin– a. Foods of animal origin</w:t>
      </w:r>
      <w:r w:rsidR="00E36B5A">
        <w:t xml:space="preserve">, </w:t>
      </w:r>
      <w:r w:rsidR="00E36B5A" w:rsidRPr="00E36B5A">
        <w:t>b. Foods of Plant origin.</w:t>
      </w:r>
      <w:r w:rsidR="00E36B5A" w:rsidRPr="00E36B5A">
        <w:br/>
        <w:t>(2)By chemical composition–a.</w:t>
      </w:r>
      <w:r w:rsidR="00044CBC">
        <w:t xml:space="preserve"> </w:t>
      </w:r>
      <w:r w:rsidR="00E36B5A" w:rsidRPr="00E36B5A">
        <w:t>Protein, b.</w:t>
      </w:r>
      <w:r w:rsidR="00044CBC">
        <w:t xml:space="preserve"> </w:t>
      </w:r>
      <w:r w:rsidR="00E36B5A" w:rsidRPr="00E36B5A">
        <w:t>fat</w:t>
      </w:r>
      <w:r w:rsidR="00E36B5A">
        <w:t xml:space="preserve">, </w:t>
      </w:r>
      <w:r w:rsidR="00E36B5A" w:rsidRPr="00E36B5A">
        <w:t>c. Carbohydrate, d. Vitamins, e. Minerals etc.</w:t>
      </w:r>
    </w:p>
    <w:p w:rsidR="00DC7FEF" w:rsidRDefault="004C6E1E" w:rsidP="00D8327A">
      <w:r>
        <w:t>(3)</w:t>
      </w:r>
      <w:r w:rsidR="00DC7FEF" w:rsidRPr="00DC7FEF">
        <w:t>By predominant functions</w:t>
      </w:r>
      <w:r w:rsidR="00DC7FEF">
        <w:t>-</w:t>
      </w:r>
      <w:r w:rsidR="00DC7FEF" w:rsidRPr="00DC7FEF">
        <w:t>a. Body-building foods-Meat, fish, Milk, Pulses</w:t>
      </w:r>
      <w:r w:rsidR="008A4CF8">
        <w:t xml:space="preserve"> </w:t>
      </w:r>
      <w:r w:rsidR="00DC7FEF" w:rsidRPr="00DC7FEF">
        <w:t>etc.</w:t>
      </w:r>
      <w:r w:rsidR="008A4CF8">
        <w:t xml:space="preserve"> </w:t>
      </w:r>
      <w:r w:rsidR="00DC7FEF" w:rsidRPr="00DC7FEF">
        <w:t>b. Energy giving foods-cereals,</w:t>
      </w:r>
      <w:r w:rsidR="008A4CF8">
        <w:t xml:space="preserve"> </w:t>
      </w:r>
      <w:r w:rsidR="00DC7FEF" w:rsidRPr="00DC7FEF">
        <w:t>sugars, roots</w:t>
      </w:r>
      <w:r w:rsidR="008A4CF8">
        <w:t xml:space="preserve"> </w:t>
      </w:r>
      <w:r w:rsidR="00DC7FEF" w:rsidRPr="00DC7FEF">
        <w:t>etc.</w:t>
      </w:r>
      <w:r w:rsidR="008A4CF8">
        <w:t xml:space="preserve"> </w:t>
      </w:r>
      <w:r w:rsidR="00DC7FEF" w:rsidRPr="00DC7FEF">
        <w:t>c. Protective foods-vege</w:t>
      </w:r>
      <w:r w:rsidR="00DC7FEF">
        <w:t>tables</w:t>
      </w:r>
      <w:r w:rsidR="00DC7FEF" w:rsidRPr="00DC7FEF">
        <w:t>,</w:t>
      </w:r>
      <w:r w:rsidR="008A4CF8">
        <w:t xml:space="preserve"> </w:t>
      </w:r>
      <w:r w:rsidR="00DC7FEF" w:rsidRPr="00DC7FEF">
        <w:t>milk &amp; fruits</w:t>
      </w:r>
    </w:p>
    <w:p w:rsidR="00DE550E" w:rsidRDefault="00167B50" w:rsidP="00D8327A">
      <w:r w:rsidRPr="004503D8">
        <w:rPr>
          <w:b/>
        </w:rPr>
        <w:t xml:space="preserve">Balanced </w:t>
      </w:r>
      <w:r w:rsidR="008A4CF8" w:rsidRPr="004503D8">
        <w:rPr>
          <w:b/>
        </w:rPr>
        <w:t>Diet:</w:t>
      </w:r>
      <w:r w:rsidR="008A4CF8" w:rsidRPr="004503D8">
        <w:t xml:space="preserve"> Balanced</w:t>
      </w:r>
      <w:r w:rsidR="004503D8" w:rsidRPr="004503D8">
        <w:t xml:space="preserve"> diet</w:t>
      </w:r>
      <w:r w:rsidR="004503D8">
        <w:t xml:space="preserve"> means </w:t>
      </w:r>
      <w:r w:rsidR="004503D8" w:rsidRPr="004503D8">
        <w:t>Proper quantities</w:t>
      </w:r>
      <w:r w:rsidR="004503D8">
        <w:t xml:space="preserve">, </w:t>
      </w:r>
      <w:r w:rsidR="004503D8" w:rsidRPr="004503D8">
        <w:t>Proportion of foods</w:t>
      </w:r>
      <w:r w:rsidR="004503D8">
        <w:t xml:space="preserve">, </w:t>
      </w:r>
      <w:r w:rsidR="004503D8" w:rsidRPr="004503D8">
        <w:t>Maintaining health and growth</w:t>
      </w:r>
    </w:p>
    <w:p w:rsidR="00167B50" w:rsidRDefault="00013FE5" w:rsidP="00D8327A">
      <w:pPr>
        <w:rPr>
          <w:b/>
        </w:rPr>
      </w:pPr>
      <w:r w:rsidRPr="0002305C">
        <w:rPr>
          <w:b/>
        </w:rPr>
        <w:t xml:space="preserve">Calorie Intake Calculation Fat, protein, Carbohydrate, Salt, Water: </w:t>
      </w:r>
    </w:p>
    <w:p w:rsidR="00D26FE4" w:rsidRDefault="00D26FE4" w:rsidP="00D8327A">
      <w:r w:rsidRPr="00D26FE4">
        <w:t>Carbohydrate</w:t>
      </w:r>
      <w:r w:rsidR="007C6D14">
        <w:t>- rice, wheat</w:t>
      </w:r>
      <w:r w:rsidRPr="00D26FE4">
        <w:t xml:space="preserve"> = 50% - 65%</w:t>
      </w:r>
      <w:r>
        <w:t xml:space="preserve"> (1g = 4kCal</w:t>
      </w:r>
      <w:r w:rsidR="007C6D14">
        <w:t>; 1000/4=250gm</w:t>
      </w:r>
      <w:r>
        <w:t>)</w:t>
      </w:r>
      <w:r w:rsidRPr="00D26FE4">
        <w:br/>
        <w:t>Protein</w:t>
      </w:r>
      <w:r w:rsidR="007C6D14">
        <w:t>- flesh, egg</w:t>
      </w:r>
      <w:r w:rsidRPr="00D26FE4">
        <w:t xml:space="preserve"> = 15%-20%</w:t>
      </w:r>
      <w:r>
        <w:t xml:space="preserve"> </w:t>
      </w:r>
      <w:r w:rsidR="007C6D14">
        <w:t>(1g = 9kCal; 400/4=100g)</w:t>
      </w:r>
      <w:r w:rsidR="007C6D14" w:rsidRPr="00D26FE4">
        <w:br/>
      </w:r>
      <w:r w:rsidRPr="00D26FE4">
        <w:t>Fat</w:t>
      </w:r>
      <w:r w:rsidR="007C6D14">
        <w:t>- oil, ghee, butter</w:t>
      </w:r>
      <w:r w:rsidRPr="00D26FE4">
        <w:t xml:space="preserve"> = 25%-30%</w:t>
      </w:r>
      <w:r>
        <w:t xml:space="preserve"> </w:t>
      </w:r>
      <w:r w:rsidR="007C6D14">
        <w:t>(1g = 4kCal; 600/9=66g)</w:t>
      </w:r>
      <w:r w:rsidR="007C6D14" w:rsidRPr="00D26FE4">
        <w:br/>
      </w:r>
      <w:r w:rsidRPr="00D26FE4">
        <w:t>Dietary Fiber = 25 -40 gram/ day Approx.</w:t>
      </w:r>
      <w:r w:rsidRPr="00D26FE4">
        <w:br/>
        <w:t>Fresh vegetables+ fresh Fruits = Plenty if calorie free or zero</w:t>
      </w:r>
      <w:r w:rsidR="007C6D14">
        <w:t xml:space="preserve"> </w:t>
      </w:r>
      <w:r w:rsidRPr="00D26FE4">
        <w:t>kcal.</w:t>
      </w:r>
      <w:r w:rsidRPr="00D26FE4">
        <w:br/>
        <w:t>Table salt = Less than 5 gm/day</w:t>
      </w:r>
      <w:r w:rsidRPr="00D26FE4">
        <w:br/>
        <w:t xml:space="preserve">Water = for one kcal one ml of water plus daily loss. </w:t>
      </w:r>
    </w:p>
    <w:p w:rsidR="00013FE5" w:rsidRPr="00044CBC" w:rsidRDefault="00013FE5" w:rsidP="00D8327A">
      <w:r w:rsidRPr="0002305C">
        <w:rPr>
          <w:b/>
        </w:rPr>
        <w:t>Concept of Food Safety:</w:t>
      </w:r>
      <w:r w:rsidR="00044CBC">
        <w:rPr>
          <w:b/>
        </w:rPr>
        <w:t xml:space="preserve"> </w:t>
      </w:r>
      <w:r w:rsidR="00044CBC">
        <w:t>No adulteration and food contamination</w:t>
      </w:r>
    </w:p>
    <w:p w:rsidR="00013FE5" w:rsidRPr="00044CBC" w:rsidRDefault="00013FE5" w:rsidP="00D8327A">
      <w:r w:rsidRPr="0002305C">
        <w:rPr>
          <w:b/>
        </w:rPr>
        <w:t>Food security:</w:t>
      </w:r>
      <w:r w:rsidR="00044CBC">
        <w:rPr>
          <w:b/>
        </w:rPr>
        <w:t xml:space="preserve"> </w:t>
      </w:r>
      <w:r w:rsidR="00044CBC">
        <w:t>Threat natural disaster</w:t>
      </w:r>
    </w:p>
    <w:p w:rsidR="00013FE5" w:rsidRPr="00044CBC" w:rsidRDefault="00013FE5" w:rsidP="00D8327A">
      <w:r w:rsidRPr="0002305C">
        <w:rPr>
          <w:b/>
        </w:rPr>
        <w:t>Food Adulteration:</w:t>
      </w:r>
      <w:r w:rsidR="00044CBC">
        <w:rPr>
          <w:b/>
        </w:rPr>
        <w:t xml:space="preserve"> </w:t>
      </w:r>
      <w:r w:rsidR="00044CBC">
        <w:t>Intentional addition or Extraction or Substitution or False labelity or False branding to get more profit with evil motive</w:t>
      </w:r>
    </w:p>
    <w:p w:rsidR="00013FE5" w:rsidRPr="00E150AF" w:rsidRDefault="00013FE5" w:rsidP="00D8327A">
      <w:r w:rsidRPr="0002305C">
        <w:rPr>
          <w:b/>
        </w:rPr>
        <w:t xml:space="preserve">Food Contamination: </w:t>
      </w:r>
      <w:r w:rsidR="00E150AF">
        <w:t>Un</w:t>
      </w:r>
      <w:r w:rsidR="00C51E93">
        <w:t xml:space="preserve">intentional addition of harmful </w:t>
      </w:r>
      <w:r w:rsidR="00E150AF">
        <w:t>unhealthy</w:t>
      </w:r>
    </w:p>
    <w:p w:rsidR="00013FE5" w:rsidRPr="0002305C" w:rsidRDefault="00013FE5" w:rsidP="00D8327A">
      <w:pPr>
        <w:rPr>
          <w:b/>
        </w:rPr>
      </w:pPr>
      <w:r w:rsidRPr="0002305C">
        <w:rPr>
          <w:b/>
        </w:rPr>
        <w:t>Ensure food safety and food security in Bangladesh:</w:t>
      </w:r>
    </w:p>
    <w:p w:rsidR="00013FE5" w:rsidRPr="00BA0BF9" w:rsidRDefault="00013FE5" w:rsidP="00D8327A"/>
    <w:p w:rsidR="00C83065" w:rsidRDefault="00C83065" w:rsidP="00D8327A"/>
    <w:sectPr w:rsidR="00C83065" w:rsidSect="000E46AC">
      <w:pgSz w:w="12240" w:h="15840"/>
      <w:pgMar w:top="900" w:right="81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53E14"/>
    <w:multiLevelType w:val="hybridMultilevel"/>
    <w:tmpl w:val="B03A4714"/>
    <w:lvl w:ilvl="0" w:tplc="251046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A604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A017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0CB5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B6A7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D85B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B250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5ED3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3C98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87624EB"/>
    <w:multiLevelType w:val="hybridMultilevel"/>
    <w:tmpl w:val="FA1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06DA"/>
    <w:rsid w:val="000102EC"/>
    <w:rsid w:val="00013FE5"/>
    <w:rsid w:val="0002305C"/>
    <w:rsid w:val="00034E28"/>
    <w:rsid w:val="00044206"/>
    <w:rsid w:val="00044CBC"/>
    <w:rsid w:val="00067D53"/>
    <w:rsid w:val="00086DB2"/>
    <w:rsid w:val="000B5D4E"/>
    <w:rsid w:val="000C52EF"/>
    <w:rsid w:val="000D71EE"/>
    <w:rsid w:val="000E46AC"/>
    <w:rsid w:val="00121A0E"/>
    <w:rsid w:val="00124787"/>
    <w:rsid w:val="00167B50"/>
    <w:rsid w:val="00192315"/>
    <w:rsid w:val="001C1349"/>
    <w:rsid w:val="001E3D90"/>
    <w:rsid w:val="00221DBE"/>
    <w:rsid w:val="002774A1"/>
    <w:rsid w:val="00283044"/>
    <w:rsid w:val="002D07E7"/>
    <w:rsid w:val="002F06DA"/>
    <w:rsid w:val="002F782A"/>
    <w:rsid w:val="00317D76"/>
    <w:rsid w:val="00392D01"/>
    <w:rsid w:val="003B09FF"/>
    <w:rsid w:val="003E176C"/>
    <w:rsid w:val="00443F32"/>
    <w:rsid w:val="004503D8"/>
    <w:rsid w:val="004B1270"/>
    <w:rsid w:val="004C6E1E"/>
    <w:rsid w:val="00513922"/>
    <w:rsid w:val="00531B18"/>
    <w:rsid w:val="005A1AD9"/>
    <w:rsid w:val="005A4BD7"/>
    <w:rsid w:val="005C1095"/>
    <w:rsid w:val="005D5100"/>
    <w:rsid w:val="00607FBA"/>
    <w:rsid w:val="00643E2C"/>
    <w:rsid w:val="00736143"/>
    <w:rsid w:val="0077351F"/>
    <w:rsid w:val="0078603E"/>
    <w:rsid w:val="007C33C4"/>
    <w:rsid w:val="007C6D14"/>
    <w:rsid w:val="008A4CF8"/>
    <w:rsid w:val="008D41CE"/>
    <w:rsid w:val="0090283B"/>
    <w:rsid w:val="00923C26"/>
    <w:rsid w:val="009738B7"/>
    <w:rsid w:val="009743A3"/>
    <w:rsid w:val="009922AA"/>
    <w:rsid w:val="009A7F25"/>
    <w:rsid w:val="009F4689"/>
    <w:rsid w:val="00A04858"/>
    <w:rsid w:val="00A34B6A"/>
    <w:rsid w:val="00AC0578"/>
    <w:rsid w:val="00AD1FBC"/>
    <w:rsid w:val="00BA0BF9"/>
    <w:rsid w:val="00BF665F"/>
    <w:rsid w:val="00C269B9"/>
    <w:rsid w:val="00C51E93"/>
    <w:rsid w:val="00C83065"/>
    <w:rsid w:val="00CF6910"/>
    <w:rsid w:val="00D22AF9"/>
    <w:rsid w:val="00D26FE4"/>
    <w:rsid w:val="00D54A06"/>
    <w:rsid w:val="00D74044"/>
    <w:rsid w:val="00D8327A"/>
    <w:rsid w:val="00DC7FEF"/>
    <w:rsid w:val="00DE550E"/>
    <w:rsid w:val="00DF3775"/>
    <w:rsid w:val="00E150AF"/>
    <w:rsid w:val="00E20A0E"/>
    <w:rsid w:val="00E36B5A"/>
    <w:rsid w:val="00E855C7"/>
    <w:rsid w:val="00EB092A"/>
    <w:rsid w:val="00F419C7"/>
    <w:rsid w:val="00F47F5E"/>
    <w:rsid w:val="00F64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6C734-473C-4ADF-A5F3-3B2CAE74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22AA"/>
    <w:rPr>
      <w:rFonts w:ascii="Calibri" w:hAnsi="Calibri" w:cs="Calibri" w:hint="default"/>
      <w:b w:val="0"/>
      <w:bCs w:val="0"/>
      <w:i w:val="0"/>
      <w:iCs w:val="0"/>
      <w:color w:val="44546A"/>
      <w:sz w:val="42"/>
      <w:szCs w:val="42"/>
    </w:rPr>
  </w:style>
  <w:style w:type="character" w:customStyle="1" w:styleId="fontstyle21">
    <w:name w:val="fontstyle21"/>
    <w:basedOn w:val="DefaultParagraphFont"/>
    <w:rsid w:val="00317D76"/>
    <w:rPr>
      <w:rFonts w:ascii="Arial" w:hAnsi="Arial" w:cs="Arial" w:hint="default"/>
      <w:b w:val="0"/>
      <w:bCs w:val="0"/>
      <w:i w:val="0"/>
      <w:iCs w:val="0"/>
      <w:color w:val="FFC000"/>
      <w:sz w:val="42"/>
      <w:szCs w:val="42"/>
    </w:rPr>
  </w:style>
  <w:style w:type="character" w:customStyle="1" w:styleId="fontstyle31">
    <w:name w:val="fontstyle31"/>
    <w:basedOn w:val="DefaultParagraphFont"/>
    <w:rsid w:val="00317D76"/>
    <w:rPr>
      <w:rFonts w:ascii="Calibri" w:hAnsi="Calibri" w:cs="Calibri" w:hint="default"/>
      <w:b w:val="0"/>
      <w:bCs w:val="0"/>
      <w:i w:val="0"/>
      <w:iCs w:val="0"/>
      <w:color w:val="FFC000"/>
      <w:sz w:val="42"/>
      <w:szCs w:val="42"/>
    </w:rPr>
  </w:style>
  <w:style w:type="paragraph" w:styleId="ListParagraph">
    <w:name w:val="List Paragraph"/>
    <w:basedOn w:val="Normal"/>
    <w:uiPriority w:val="34"/>
    <w:qFormat/>
    <w:rsid w:val="00D54A06"/>
    <w:pPr>
      <w:ind w:left="720"/>
      <w:contextualSpacing/>
    </w:pPr>
  </w:style>
  <w:style w:type="character" w:customStyle="1" w:styleId="fontstyle11">
    <w:name w:val="fontstyle11"/>
    <w:basedOn w:val="DefaultParagraphFont"/>
    <w:rsid w:val="005A4BD7"/>
    <w:rPr>
      <w:rFonts w:ascii="Arial" w:hAnsi="Arial" w:cs="Arial" w:hint="default"/>
      <w:b w:val="0"/>
      <w:bCs w:val="0"/>
      <w:i w:val="0"/>
      <w:iCs w:val="0"/>
      <w:color w:val="000000"/>
      <w:sz w:val="42"/>
      <w:szCs w:val="42"/>
    </w:rPr>
  </w:style>
  <w:style w:type="paragraph" w:styleId="NormalWeb">
    <w:name w:val="Normal (Web)"/>
    <w:basedOn w:val="Normal"/>
    <w:uiPriority w:val="99"/>
    <w:semiHidden/>
    <w:unhideWhenUsed/>
    <w:rsid w:val="00034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Forget-Plz</cp:lastModifiedBy>
  <cp:revision>80</cp:revision>
  <cp:lastPrinted>2018-11-07T14:11:00Z</cp:lastPrinted>
  <dcterms:created xsi:type="dcterms:W3CDTF">2018-11-04T03:59:00Z</dcterms:created>
  <dcterms:modified xsi:type="dcterms:W3CDTF">2018-11-09T15:04:00Z</dcterms:modified>
</cp:coreProperties>
</file>