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A2390" w14:textId="7F74D416" w:rsidR="00C94EE6" w:rsidRDefault="00D65DD6" w:rsidP="00D65DD6">
      <w:pPr>
        <w:spacing w:line="360" w:lineRule="auto"/>
        <w:rPr>
          <w:rFonts w:ascii="Times New Roman" w:hAnsi="Times New Roman" w:cs="Times New Roman"/>
          <w:sz w:val="24"/>
          <w:szCs w:val="24"/>
        </w:rPr>
      </w:pPr>
      <w:r>
        <w:rPr>
          <w:rFonts w:ascii="Times New Roman" w:hAnsi="Times New Roman" w:cs="Times New Roman"/>
          <w:sz w:val="24"/>
          <w:szCs w:val="24"/>
        </w:rPr>
        <w:t>Name: Ishtiaque Hossain Sajid</w:t>
      </w:r>
    </w:p>
    <w:p w14:paraId="3FF941A9" w14:textId="1559988A" w:rsidR="00D65DD6" w:rsidRDefault="00D65DD6" w:rsidP="00D65DD6">
      <w:pPr>
        <w:spacing w:line="360" w:lineRule="auto"/>
        <w:rPr>
          <w:rFonts w:ascii="Times New Roman" w:hAnsi="Times New Roman" w:cs="Times New Roman"/>
          <w:sz w:val="24"/>
          <w:szCs w:val="24"/>
        </w:rPr>
      </w:pPr>
      <w:r>
        <w:rPr>
          <w:rFonts w:ascii="Times New Roman" w:hAnsi="Times New Roman" w:cs="Times New Roman"/>
          <w:sz w:val="24"/>
          <w:szCs w:val="24"/>
        </w:rPr>
        <w:t>ID: 1731485030</w:t>
      </w:r>
    </w:p>
    <w:p w14:paraId="293DB09D" w14:textId="3B54E90D" w:rsidR="00D65DD6" w:rsidRDefault="00D65DD6" w:rsidP="00D65DD6">
      <w:pPr>
        <w:spacing w:line="360" w:lineRule="auto"/>
        <w:rPr>
          <w:rFonts w:ascii="Times New Roman" w:hAnsi="Times New Roman" w:cs="Times New Roman"/>
          <w:sz w:val="28"/>
          <w:szCs w:val="28"/>
        </w:rPr>
      </w:pPr>
      <w:r w:rsidRPr="00D65DD6">
        <w:rPr>
          <w:rFonts w:ascii="Times New Roman" w:hAnsi="Times New Roman" w:cs="Times New Roman"/>
          <w:b/>
          <w:bCs/>
          <w:sz w:val="28"/>
          <w:szCs w:val="28"/>
          <w:u w:val="single"/>
        </w:rPr>
        <w:t>Question:</w:t>
      </w:r>
      <w:r w:rsidRPr="00D65DD6">
        <w:rPr>
          <w:rFonts w:ascii="Times New Roman" w:hAnsi="Times New Roman" w:cs="Times New Roman"/>
          <w:sz w:val="28"/>
          <w:szCs w:val="28"/>
        </w:rPr>
        <w:t xml:space="preserve"> </w:t>
      </w:r>
      <w:r w:rsidRPr="00D65DD6">
        <w:rPr>
          <w:rFonts w:ascii="Times New Roman" w:hAnsi="Times New Roman" w:cs="Times New Roman"/>
          <w:sz w:val="28"/>
          <w:szCs w:val="28"/>
        </w:rPr>
        <w:t xml:space="preserve">"Changes in social life due to </w:t>
      </w:r>
      <w:r w:rsidRPr="00D65DD6">
        <w:rPr>
          <w:rFonts w:ascii="Times New Roman" w:hAnsi="Times New Roman" w:cs="Times New Roman"/>
          <w:sz w:val="28"/>
          <w:szCs w:val="28"/>
        </w:rPr>
        <w:t>COVID-19</w:t>
      </w:r>
      <w:r w:rsidRPr="00D65DD6">
        <w:rPr>
          <w:rFonts w:ascii="Times New Roman" w:hAnsi="Times New Roman" w:cs="Times New Roman"/>
          <w:sz w:val="28"/>
          <w:szCs w:val="28"/>
        </w:rPr>
        <w:t>.</w:t>
      </w:r>
      <w:r>
        <w:rPr>
          <w:rFonts w:ascii="Times New Roman" w:hAnsi="Times New Roman" w:cs="Times New Roman"/>
          <w:sz w:val="28"/>
          <w:szCs w:val="28"/>
        </w:rPr>
        <w:t>”</w:t>
      </w:r>
      <w:r w:rsidRPr="00D65DD6">
        <w:rPr>
          <w:rFonts w:ascii="Times New Roman" w:hAnsi="Times New Roman" w:cs="Times New Roman"/>
          <w:sz w:val="28"/>
          <w:szCs w:val="28"/>
        </w:rPr>
        <w:t xml:space="preserve"> Develop 5 questions on this topic and interview two people outside the class and write those two </w:t>
      </w:r>
      <w:proofErr w:type="gramStart"/>
      <w:r w:rsidRPr="00D65DD6">
        <w:rPr>
          <w:rFonts w:ascii="Times New Roman" w:hAnsi="Times New Roman" w:cs="Times New Roman"/>
          <w:sz w:val="28"/>
          <w:szCs w:val="28"/>
        </w:rPr>
        <w:t>interviews.(</w:t>
      </w:r>
      <w:proofErr w:type="gramEnd"/>
      <w:r w:rsidRPr="00D65DD6">
        <w:rPr>
          <w:rFonts w:ascii="Times New Roman" w:hAnsi="Times New Roman" w:cs="Times New Roman"/>
          <w:sz w:val="28"/>
          <w:szCs w:val="28"/>
        </w:rPr>
        <w:t>10)</w:t>
      </w:r>
    </w:p>
    <w:p w14:paraId="4025D473" w14:textId="3E831F49" w:rsidR="00D65DD6" w:rsidRDefault="00D65DD6" w:rsidP="00D65DD6">
      <w:pPr>
        <w:spacing w:line="360" w:lineRule="auto"/>
        <w:rPr>
          <w:rFonts w:ascii="Times New Roman" w:hAnsi="Times New Roman" w:cs="Times New Roman"/>
          <w:sz w:val="24"/>
          <w:szCs w:val="24"/>
        </w:rPr>
      </w:pPr>
      <w:r>
        <w:rPr>
          <w:rFonts w:ascii="Times New Roman" w:hAnsi="Times New Roman" w:cs="Times New Roman"/>
          <w:b/>
          <w:bCs/>
          <w:sz w:val="24"/>
          <w:szCs w:val="24"/>
          <w:u w:val="single"/>
        </w:rPr>
        <w:t>Answer:</w:t>
      </w:r>
      <w:r>
        <w:rPr>
          <w:rFonts w:ascii="Times New Roman" w:hAnsi="Times New Roman" w:cs="Times New Roman"/>
          <w:sz w:val="24"/>
          <w:szCs w:val="24"/>
        </w:rPr>
        <w:t xml:space="preserve"> The 5 questions:</w:t>
      </w:r>
    </w:p>
    <w:p w14:paraId="4753F648" w14:textId="47028C04" w:rsidR="00D65DD6" w:rsidRDefault="00D65DD6" w:rsidP="00D65DD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Has your living arrangement changed than how it was before the pandemic?</w:t>
      </w:r>
    </w:p>
    <w:p w14:paraId="06A348FE" w14:textId="23E99F5F" w:rsidR="00D65DD6" w:rsidRDefault="00D65DD6" w:rsidP="00D65DD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Are you practicing the same chores as you would do before?</w:t>
      </w:r>
    </w:p>
    <w:p w14:paraId="5493B89B" w14:textId="65987D98" w:rsidR="00D65DD6" w:rsidRDefault="00D65DD6" w:rsidP="00D65DD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Can you maintain the relationships that you had with the peers as like before?</w:t>
      </w:r>
    </w:p>
    <w:p w14:paraId="26171D2B" w14:textId="578FA75E" w:rsidR="00D65DD6" w:rsidRDefault="00D65DD6" w:rsidP="00D65DD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Can you make new relationships or connections as you could like before?</w:t>
      </w:r>
    </w:p>
    <w:p w14:paraId="3D14AFAB" w14:textId="1D563F20" w:rsidR="00D65DD6" w:rsidRDefault="00D65DD6" w:rsidP="00D65DD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How are you coping with the changed situation?</w:t>
      </w:r>
    </w:p>
    <w:p w14:paraId="10C0627B" w14:textId="42E9C710" w:rsidR="00D65DD6" w:rsidRDefault="00D65DD6" w:rsidP="00D65DD6">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Interviewee 1:</w:t>
      </w:r>
    </w:p>
    <w:p w14:paraId="4CB06DF3" w14:textId="13CE656B" w:rsidR="00D65DD6" w:rsidRDefault="00D65DD6" w:rsidP="00D65DD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Yes, actually the living arrangement has changed a lot. Previously I used to live in Dhaka with my friends, I used to eat meals cooked by the contracted maid. I shared the same room with 2 other persons and lived in the floor over the mats. Now I live in Comilla with my parents, and they take care of everything.</w:t>
      </w:r>
    </w:p>
    <w:p w14:paraId="701586BF" w14:textId="1BC3C153" w:rsidR="00D65DD6" w:rsidRDefault="007125B4" w:rsidP="00D65DD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No. I had to go out every day, attend classes, buy amenities for the houses. Go to restaurants when the Bua doesn’t come. Now, pretty much my father takes care of it all.</w:t>
      </w:r>
    </w:p>
    <w:p w14:paraId="5F0E01B4" w14:textId="510611DC" w:rsidR="007125B4" w:rsidRDefault="007125B4" w:rsidP="00D65DD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No again. I used to visit the Ghatpar everyday and it was the hub for contacting and meeting with all the people I know. We used to hang around, share talks, even play video games together. Now, many are out of contact, and is limited to online only.</w:t>
      </w:r>
    </w:p>
    <w:p w14:paraId="70E817EF" w14:textId="0BF49675" w:rsidR="007125B4" w:rsidRDefault="007125B4" w:rsidP="00D65DD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At NSU, I met new people almost every week. Be it in ghatpar, or friends of flat mates, or in the classes. Each new class meant I got opportunity for new friends and acquaintances. Now, I don’t have that.</w:t>
      </w:r>
    </w:p>
    <w:p w14:paraId="413CCF42" w14:textId="4C5791AF" w:rsidR="007125B4" w:rsidRDefault="007125B4" w:rsidP="00D65DD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Just like everyone else coping through the virtual world. Now, I do go out sometimes. Meet with local friends, go shopping sometimes but all the interactions have been limited to a minimum extent.</w:t>
      </w:r>
    </w:p>
    <w:p w14:paraId="567CC129" w14:textId="6FAA524B" w:rsidR="007125B4" w:rsidRDefault="007125B4" w:rsidP="007125B4">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Interviewee 2:</w:t>
      </w:r>
    </w:p>
    <w:p w14:paraId="7423F9BC" w14:textId="7B38F50B" w:rsidR="007125B4" w:rsidRDefault="007125B4" w:rsidP="007125B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Not actually. I live in Dhaka with my parents, and am still doing so. The commute has changed a lot. Previously I used to use all type of transports from car to bus everything. Now, I have commute through the car only.</w:t>
      </w:r>
    </w:p>
    <w:p w14:paraId="531D9BBC" w14:textId="7E2AD985" w:rsidR="007125B4" w:rsidRDefault="007125B4" w:rsidP="007125B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If by chores you mean around the house, helping my mother. Then, now I actually have to do more. As my mother gets hold of me all the time, I am asked to bring this and that. Order online, buy, help clean up and everything more or less.</w:t>
      </w:r>
    </w:p>
    <w:p w14:paraId="4CE7BE20" w14:textId="5E52AD43" w:rsidR="007125B4" w:rsidRDefault="007125B4" w:rsidP="007125B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No of course not. The university has closed down, I can’t give addas with the people, friends as like before. Many acquaintances have been out of reach, and might be lost for</w:t>
      </w:r>
      <w:r w:rsidR="009540B2">
        <w:rPr>
          <w:rFonts w:ascii="Times New Roman" w:hAnsi="Times New Roman" w:cs="Times New Roman"/>
          <w:sz w:val="24"/>
          <w:szCs w:val="24"/>
        </w:rPr>
        <w:t>e</w:t>
      </w:r>
      <w:r>
        <w:rPr>
          <w:rFonts w:ascii="Times New Roman" w:hAnsi="Times New Roman" w:cs="Times New Roman"/>
          <w:sz w:val="24"/>
          <w:szCs w:val="24"/>
        </w:rPr>
        <w:t>ve</w:t>
      </w:r>
      <w:r w:rsidR="009540B2">
        <w:rPr>
          <w:rFonts w:ascii="Times New Roman" w:hAnsi="Times New Roman" w:cs="Times New Roman"/>
          <w:sz w:val="24"/>
          <w:szCs w:val="24"/>
        </w:rPr>
        <w:t>r.</w:t>
      </w:r>
    </w:p>
    <w:p w14:paraId="24CDC2A7" w14:textId="49391CE8" w:rsidR="009540B2" w:rsidRDefault="009540B2" w:rsidP="007125B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Nah, I met new people through my </w:t>
      </w:r>
      <w:proofErr w:type="spellStart"/>
      <w:r>
        <w:rPr>
          <w:rFonts w:ascii="Times New Roman" w:hAnsi="Times New Roman" w:cs="Times New Roman"/>
          <w:sz w:val="24"/>
          <w:szCs w:val="24"/>
        </w:rPr>
        <w:t>Dumarc</w:t>
      </w:r>
      <w:proofErr w:type="spellEnd"/>
      <w:r>
        <w:rPr>
          <w:rFonts w:ascii="Times New Roman" w:hAnsi="Times New Roman" w:cs="Times New Roman"/>
          <w:sz w:val="24"/>
          <w:szCs w:val="24"/>
        </w:rPr>
        <w:t xml:space="preserve"> club at the DU. We used to recruit members, meet them, share experiences. All of that has become very limited as even the university can’t take new students yet.</w:t>
      </w:r>
    </w:p>
    <w:p w14:paraId="2F16DDFA" w14:textId="48D95D5C" w:rsidR="009540B2" w:rsidRPr="007125B4" w:rsidRDefault="009540B2" w:rsidP="007125B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Well, online it is. We are communicating with all the people that we can through the social media. Others that we are not connected with we do give a call now and then. For studies, it has been tough online and also very limited than it was before. Hoping everything gets over soon.</w:t>
      </w:r>
    </w:p>
    <w:sectPr w:rsidR="009540B2" w:rsidRPr="00712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57D6A"/>
    <w:multiLevelType w:val="hybridMultilevel"/>
    <w:tmpl w:val="CB32E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B56F1"/>
    <w:multiLevelType w:val="hybridMultilevel"/>
    <w:tmpl w:val="F5C65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B070D"/>
    <w:multiLevelType w:val="hybridMultilevel"/>
    <w:tmpl w:val="4A62E9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NDA3NbYwMLYwNbFU0lEKTi0uzszPAykwrAUAanZDDywAAAA="/>
  </w:docVars>
  <w:rsids>
    <w:rsidRoot w:val="00D20695"/>
    <w:rsid w:val="003341AE"/>
    <w:rsid w:val="007125B4"/>
    <w:rsid w:val="009540B2"/>
    <w:rsid w:val="00C94EE6"/>
    <w:rsid w:val="00D20695"/>
    <w:rsid w:val="00D65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EA81"/>
  <w15:chartTrackingRefBased/>
  <w15:docId w15:val="{E99E94B3-347C-4F42-ABA5-4F6057A0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69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3</cp:revision>
  <dcterms:created xsi:type="dcterms:W3CDTF">2020-11-24T11:25:00Z</dcterms:created>
  <dcterms:modified xsi:type="dcterms:W3CDTF">2020-11-24T12:10:00Z</dcterms:modified>
</cp:coreProperties>
</file>