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D33" w:rsidRPr="00E83B04" w:rsidRDefault="00805D33" w:rsidP="00805D33">
      <w:pPr>
        <w:rPr>
          <w:b/>
          <w:sz w:val="40"/>
          <w:szCs w:val="40"/>
        </w:rPr>
      </w:pPr>
      <w:bookmarkStart w:id="0" w:name="_GoBack"/>
      <w:r w:rsidRPr="00E83B04">
        <w:rPr>
          <w:b/>
          <w:sz w:val="40"/>
          <w:szCs w:val="40"/>
        </w:rPr>
        <w:t>RAWLS’S THEORY OF JUSTICE</w:t>
      </w:r>
    </w:p>
    <w:bookmarkEnd w:id="0"/>
    <w:p w:rsidR="00805D33" w:rsidRPr="00805D33" w:rsidRDefault="00805D33" w:rsidP="00805D33">
      <w:pPr>
        <w:rPr>
          <w:sz w:val="40"/>
          <w:szCs w:val="40"/>
        </w:rPr>
      </w:pPr>
    </w:p>
    <w:p w:rsidR="00805D33" w:rsidRPr="00805D33" w:rsidRDefault="00805D33" w:rsidP="00805D33">
      <w:pPr>
        <w:rPr>
          <w:b/>
          <w:sz w:val="40"/>
          <w:szCs w:val="40"/>
        </w:rPr>
      </w:pPr>
      <w:r w:rsidRPr="00805D33">
        <w:rPr>
          <w:b/>
          <w:sz w:val="40"/>
          <w:szCs w:val="40"/>
        </w:rPr>
        <w:t>The Notion of Original Position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This is also known as the argument of original position which Rawls has used in his book A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Theory of Justice in order to arrive at conclusions about fairness and justice.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If you were given the opportunity to choose the principles which should govern the best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possible society you might be biased in various ways towards your own class, profession,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gender, religion, ethnicity and so on.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Rawls here proposes a kind of thought experiment, a hypothetical situation in which all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the facts about your self are kept hidden from you behind a veil of ignorance.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You have to imagine not knowing whether or not you have a job, what sex you are,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whether you own a family, where you live, how intelligent you are, whether you are an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optimist, a pessimist, a drug addict.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lastRenderedPageBreak/>
        <w:t>− At the same time, you have a good understanding of politics and economics, the basis of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social organization and laws of human psychology.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You are also aware of some basic goods which are required for almost any lifestyle, and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these include certain freedoms, opportunity, income and self-respect.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Rawls calls this situation of ignorance about your own place in society ‘the original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position’.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In this hypothetical state of the original position which principles would it be rational for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someone to adopt for the society?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The idea of asking this question is to eliminate all the non-relevant features of our actual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lives, which otherwise tend to intrude in our assessment of what sort of society there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should be.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Rawls assumes that principles of rationally chosen under the conditions of the original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lastRenderedPageBreak/>
        <w:t>position would have a special claim to being just once, and that, other things being equal,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we should adopt them.</w:t>
      </w:r>
    </w:p>
    <w:p w:rsidR="00805D33" w:rsidRPr="00805D33" w:rsidRDefault="00805D33" w:rsidP="00805D33">
      <w:pPr>
        <w:rPr>
          <w:b/>
          <w:sz w:val="40"/>
          <w:szCs w:val="40"/>
        </w:rPr>
      </w:pPr>
      <w:r w:rsidRPr="00805D33">
        <w:rPr>
          <w:b/>
          <w:sz w:val="40"/>
          <w:szCs w:val="40"/>
        </w:rPr>
        <w:t>Two basic principles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Rawls is in search of basic principles which shall guide our state/society so that there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should be no difference between any individuals, because in the original position all the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elements that distinguish us one from another are already been removed.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The principles then, should be ones on which the participants would agree.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Through this thought experiment, Rawls comes up with two basic principles, one is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concerning with liberty, the other with the just distribution of goods.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These principles hold his basic political conclusions which are liberal and egalitarian.</w:t>
      </w:r>
    </w:p>
    <w:p w:rsidR="00805D33" w:rsidRPr="00805D33" w:rsidRDefault="00805D33" w:rsidP="00805D33">
      <w:pPr>
        <w:rPr>
          <w:b/>
          <w:sz w:val="40"/>
          <w:szCs w:val="40"/>
        </w:rPr>
      </w:pPr>
      <w:r w:rsidRPr="00805D33">
        <w:rPr>
          <w:b/>
          <w:sz w:val="40"/>
          <w:szCs w:val="40"/>
        </w:rPr>
        <w:t>1. The liberty principle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The liberty principle states that a rational person would want that everyone in the society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lastRenderedPageBreak/>
        <w:t>is entitled to have the same right to basic liberties as anyone else, otherwise that person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might end up a victim of discrimination.</w:t>
      </w:r>
    </w:p>
    <w:p w:rsid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 xml:space="preserve">− </w:t>
      </w:r>
      <w:r>
        <w:rPr>
          <w:sz w:val="40"/>
          <w:szCs w:val="40"/>
        </w:rPr>
        <w:t>What are these basic liberties?</w:t>
      </w:r>
    </w:p>
    <w:p w:rsidR="00805D33" w:rsidRPr="00805D33" w:rsidRDefault="00805D33" w:rsidP="00805D33">
      <w:pPr>
        <w:rPr>
          <w:sz w:val="40"/>
          <w:szCs w:val="40"/>
        </w:rPr>
      </w:pP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These are liberty of conscience, freedom to entertain whatever religions or secular beliefs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you may find convincing are the examples.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The basic freedoms a state is not justified in curtailing.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State may intervene only when one’s liberty is threatened by another.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The rule of law is necessary to guarantee the various liberties which each member of a</w:t>
      </w:r>
    </w:p>
    <w:p w:rsid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society has a right to.</w:t>
      </w:r>
    </w:p>
    <w:p w:rsidR="00805D33" w:rsidRPr="00805D33" w:rsidRDefault="00805D33" w:rsidP="00805D33">
      <w:pPr>
        <w:rPr>
          <w:sz w:val="40"/>
          <w:szCs w:val="40"/>
        </w:rPr>
      </w:pPr>
    </w:p>
    <w:p w:rsidR="00805D33" w:rsidRPr="00805D33" w:rsidRDefault="00805D33" w:rsidP="00805D33">
      <w:pPr>
        <w:rPr>
          <w:b/>
          <w:sz w:val="40"/>
          <w:szCs w:val="40"/>
        </w:rPr>
      </w:pPr>
      <w:r w:rsidRPr="00805D33">
        <w:rPr>
          <w:b/>
          <w:sz w:val="40"/>
          <w:szCs w:val="40"/>
        </w:rPr>
        <w:t>2. Just distribution of goods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Principle of just distribution of goods consists of two other principles — a) the fair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equality of opportunity principle and b) the difference principle.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lastRenderedPageBreak/>
        <w:t>− a) The fair equality of opportunity principle states that social or economic inequalities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associated with particular offices or jobs can only exist if these offices or jobs are open to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everyone under condition of fair equality of opportunity.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No one should be excluded from, for instance, the best-paid jobs, on non-relevant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grounds such as sexual orientation or race.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This principle of equality of opportunity includes provision of education to allow all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people to develop their talent.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b) The difference principle insists that any social or economic inequalities should only be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tolerated on condition that they bring greatest benefits to the most disadvantaged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members of the society.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This is an implementation of a strategy known as ‘</w:t>
      </w:r>
      <w:proofErr w:type="spellStart"/>
      <w:r w:rsidRPr="00805D33">
        <w:rPr>
          <w:sz w:val="40"/>
          <w:szCs w:val="40"/>
        </w:rPr>
        <w:t>maximin</w:t>
      </w:r>
      <w:proofErr w:type="spellEnd"/>
      <w:r w:rsidRPr="00805D33">
        <w:rPr>
          <w:sz w:val="40"/>
          <w:szCs w:val="40"/>
        </w:rPr>
        <w:t>’.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 xml:space="preserve">− </w:t>
      </w:r>
      <w:proofErr w:type="spellStart"/>
      <w:r w:rsidRPr="00805D33">
        <w:rPr>
          <w:sz w:val="40"/>
          <w:szCs w:val="40"/>
        </w:rPr>
        <w:t>Maximin</w:t>
      </w:r>
      <w:proofErr w:type="spellEnd"/>
      <w:r w:rsidRPr="00805D33">
        <w:rPr>
          <w:sz w:val="40"/>
          <w:szCs w:val="40"/>
        </w:rPr>
        <w:t xml:space="preserve"> means ‘</w:t>
      </w:r>
      <w:proofErr w:type="spellStart"/>
      <w:r w:rsidRPr="00805D33">
        <w:rPr>
          <w:sz w:val="40"/>
          <w:szCs w:val="40"/>
        </w:rPr>
        <w:t>maxmise</w:t>
      </w:r>
      <w:proofErr w:type="spellEnd"/>
      <w:r w:rsidRPr="00805D33">
        <w:rPr>
          <w:sz w:val="40"/>
          <w:szCs w:val="40"/>
        </w:rPr>
        <w:t xml:space="preserve"> the </w:t>
      </w:r>
      <w:proofErr w:type="spellStart"/>
      <w:r w:rsidRPr="00805D33">
        <w:rPr>
          <w:sz w:val="40"/>
          <w:szCs w:val="40"/>
        </w:rPr>
        <w:t>minumum</w:t>
      </w:r>
      <w:proofErr w:type="spellEnd"/>
      <w:r w:rsidRPr="00805D33">
        <w:rPr>
          <w:sz w:val="40"/>
          <w:szCs w:val="40"/>
        </w:rPr>
        <w:t>’ which explains that choose the option which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gives the best deal for the worst case.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lastRenderedPageBreak/>
        <w:t>− Consider the example of fair wages in a just society.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Imagine two situations: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In the first situation, most people earn a high wage, but ten percent of the population can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barely earn enough to survive.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In the second situation, although the average standard of living is far lower, the worst off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ten percent of the population have a reasonable standard of living.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Rawls claims that the second of the two situations is preferable because it guarantees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that everyone in the society will be achieving a reasonable standard of living, the worst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off are not that badly off.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− In the first situation, however, although there is a good chance of ending up quite well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off, there is also a significant risk of being on a wage that barely allows you to survive.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 xml:space="preserve">− Adopting the </w:t>
      </w:r>
      <w:proofErr w:type="spellStart"/>
      <w:r w:rsidRPr="00805D33">
        <w:rPr>
          <w:sz w:val="40"/>
          <w:szCs w:val="40"/>
        </w:rPr>
        <w:t>maximin</w:t>
      </w:r>
      <w:proofErr w:type="spellEnd"/>
      <w:r w:rsidRPr="00805D33">
        <w:rPr>
          <w:sz w:val="40"/>
          <w:szCs w:val="40"/>
        </w:rPr>
        <w:t xml:space="preserve"> strategy, we should minimize the worst risks, and should opt for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the second situation.</w:t>
      </w:r>
    </w:p>
    <w:p w:rsidR="00805D33" w:rsidRPr="00805D33" w:rsidRDefault="00805D33" w:rsidP="00805D33">
      <w:pPr>
        <w:rPr>
          <w:b/>
          <w:sz w:val="40"/>
          <w:szCs w:val="40"/>
        </w:rPr>
      </w:pPr>
      <w:r w:rsidRPr="00805D33">
        <w:rPr>
          <w:b/>
          <w:sz w:val="40"/>
          <w:szCs w:val="40"/>
        </w:rPr>
        <w:lastRenderedPageBreak/>
        <w:t>Difference Principle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The principle chosen by rational people from behind the veil of ‘ignorance’, is explained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in Rawls’s A Theory of Justice. Rawls holds that due to the veil of ignorance no one knows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the identity of the person and in this situation everyone is equal. The principle requires that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social benefits and burdens are allocated in such a way as to make the position of the least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well-off as good as it can be.</w:t>
      </w:r>
    </w:p>
    <w:p w:rsidR="00805D33" w:rsidRPr="00805D33" w:rsidRDefault="00805D33" w:rsidP="00805D33">
      <w:pPr>
        <w:rPr>
          <w:sz w:val="40"/>
          <w:szCs w:val="40"/>
        </w:rPr>
      </w:pPr>
    </w:p>
    <w:p w:rsidR="00805D33" w:rsidRPr="00805D33" w:rsidRDefault="00805D33" w:rsidP="00805D33">
      <w:pPr>
        <w:rPr>
          <w:sz w:val="40"/>
          <w:szCs w:val="40"/>
        </w:rPr>
      </w:pPr>
    </w:p>
    <w:p w:rsidR="00805D33" w:rsidRPr="00805D33" w:rsidRDefault="00805D33" w:rsidP="00805D33">
      <w:pPr>
        <w:rPr>
          <w:b/>
          <w:sz w:val="40"/>
          <w:szCs w:val="40"/>
        </w:rPr>
      </w:pPr>
      <w:r w:rsidRPr="00805D33">
        <w:rPr>
          <w:b/>
          <w:sz w:val="40"/>
          <w:szCs w:val="40"/>
        </w:rPr>
        <w:t>Distributive Justice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The problem is to lay down principles specifying the just distribution of benefits and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burdens; the outcome of which everyone receives their due. A common basis is that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persons should be treated equally unless reasons for inequality exist; after that the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problems include the kind of reasons that justify departing from equality, the role of the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lastRenderedPageBreak/>
        <w:t>state in rectifying inequality and the link between a distributive system and the</w:t>
      </w:r>
    </w:p>
    <w:p w:rsidR="00805D33" w:rsidRPr="00805D33" w:rsidRDefault="00805D33" w:rsidP="00805D33">
      <w:pPr>
        <w:rPr>
          <w:sz w:val="40"/>
          <w:szCs w:val="40"/>
        </w:rPr>
      </w:pPr>
      <w:r>
        <w:rPr>
          <w:sz w:val="40"/>
          <w:szCs w:val="40"/>
        </w:rPr>
        <w:t>maximization of well-being.</w:t>
      </w:r>
    </w:p>
    <w:p w:rsidR="00805D33" w:rsidRPr="00805D33" w:rsidRDefault="00805D33" w:rsidP="00805D33">
      <w:pPr>
        <w:rPr>
          <w:b/>
          <w:sz w:val="40"/>
          <w:szCs w:val="40"/>
        </w:rPr>
      </w:pPr>
      <w:r w:rsidRPr="00805D33">
        <w:rPr>
          <w:b/>
          <w:sz w:val="40"/>
          <w:szCs w:val="40"/>
        </w:rPr>
        <w:t>Retributive (</w:t>
      </w:r>
      <w:proofErr w:type="spellStart"/>
      <w:r w:rsidRPr="00805D33">
        <w:rPr>
          <w:b/>
          <w:sz w:val="40"/>
          <w:szCs w:val="40"/>
        </w:rPr>
        <w:t>rectificatory</w:t>
      </w:r>
      <w:proofErr w:type="spellEnd"/>
      <w:r w:rsidRPr="00805D33">
        <w:rPr>
          <w:b/>
          <w:sz w:val="40"/>
          <w:szCs w:val="40"/>
        </w:rPr>
        <w:t>) justice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This is the idea of seeking to balance an injustice by rectifying the situation, or by regaining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an equality that the injustice overturned. It is most simply summed up in the principle of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‘an eye for an eye, and a tooth for a tooth’. Rectification suggests taking from the offender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and giving to the injured party, whereas retribution acknowledges that this is sometimes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impossible (e.g. if the victim is dead), but embodies the idea that an office may ‘cry out’ for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punishment, and that the moral order is out of balance until this is administered.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Retributive justice could provide the safeguard in the sense that not only the violators are</w:t>
      </w:r>
    </w:p>
    <w:p w:rsidR="00805D33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identified following a fair process but also that they are punished accordingly and the harm</w:t>
      </w:r>
    </w:p>
    <w:p w:rsidR="001D6150" w:rsidRPr="00805D33" w:rsidRDefault="00805D33" w:rsidP="00805D33">
      <w:pPr>
        <w:rPr>
          <w:sz w:val="40"/>
          <w:szCs w:val="40"/>
        </w:rPr>
      </w:pPr>
      <w:r w:rsidRPr="00805D33">
        <w:rPr>
          <w:sz w:val="40"/>
          <w:szCs w:val="40"/>
        </w:rPr>
        <w:t>is repaired.</w:t>
      </w:r>
    </w:p>
    <w:sectPr w:rsidR="001D6150" w:rsidRPr="00805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31"/>
    <w:rsid w:val="001D6150"/>
    <w:rsid w:val="00705D31"/>
    <w:rsid w:val="00805D33"/>
    <w:rsid w:val="00E8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D600"/>
  <w15:chartTrackingRefBased/>
  <w15:docId w15:val="{85615294-B519-499D-B511-33E8D844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2022-01-29T22:31:00Z</dcterms:created>
  <dcterms:modified xsi:type="dcterms:W3CDTF">2022-01-29T22:39:00Z</dcterms:modified>
</cp:coreProperties>
</file>