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9A753" w14:textId="72A1FAAB" w:rsidR="00865AF8" w:rsidRPr="00465C67" w:rsidRDefault="00865AF8" w:rsidP="00ED5920">
      <w:pPr>
        <w:rPr>
          <w:sz w:val="28"/>
          <w:szCs w:val="28"/>
        </w:rPr>
      </w:pPr>
    </w:p>
    <w:p w14:paraId="155DF4F8" w14:textId="0CB8FE45" w:rsidR="00465C67" w:rsidRDefault="00486197" w:rsidP="00ED5920">
      <w:pPr>
        <w:rPr>
          <w:sz w:val="28"/>
          <w:szCs w:val="28"/>
        </w:rPr>
      </w:pPr>
      <w:r w:rsidRPr="00465C67">
        <w:rPr>
          <w:sz w:val="28"/>
          <w:szCs w:val="28"/>
        </w:rPr>
        <w:t xml:space="preserve">Executive is a Latin word.  It means “to carry out”. So, the main role of this executive branch is executing laws, commands and </w:t>
      </w:r>
      <w:r w:rsidR="00465C67" w:rsidRPr="00465C67">
        <w:rPr>
          <w:sz w:val="28"/>
          <w:szCs w:val="28"/>
        </w:rPr>
        <w:t xml:space="preserve">political policies. </w:t>
      </w:r>
      <w:r w:rsidR="00465C67">
        <w:rPr>
          <w:sz w:val="28"/>
          <w:szCs w:val="28"/>
        </w:rPr>
        <w:t>The main functions of the executive branch are:</w:t>
      </w:r>
    </w:p>
    <w:p w14:paraId="11FE553E" w14:textId="3FAA3F7E" w:rsidR="00465C67" w:rsidRDefault="00465C67" w:rsidP="00ED5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Leadership</w:t>
      </w:r>
    </w:p>
    <w:p w14:paraId="0152A3C9" w14:textId="79005FCE" w:rsidR="00465C67" w:rsidRDefault="00465C67" w:rsidP="00ED5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Administrative</w:t>
      </w:r>
    </w:p>
    <w:p w14:paraId="3AC69C2B" w14:textId="566C93AD" w:rsidR="00465C67" w:rsidRDefault="00465C67" w:rsidP="00ED5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Legislative</w:t>
      </w:r>
    </w:p>
    <w:p w14:paraId="1E6A4092" w14:textId="633426F0" w:rsidR="00465C67" w:rsidRDefault="00465C67" w:rsidP="00ED5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Military</w:t>
      </w:r>
    </w:p>
    <w:p w14:paraId="62C6C3BD" w14:textId="35195E31" w:rsidR="00D263CF" w:rsidRPr="00D263CF" w:rsidRDefault="00D263CF" w:rsidP="00D263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Foreign Affair</w:t>
      </w:r>
    </w:p>
    <w:p w14:paraId="784202E6" w14:textId="7F91F75C" w:rsidR="00465C67" w:rsidRDefault="00465C67" w:rsidP="00ED59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Financial Function</w:t>
      </w:r>
    </w:p>
    <w:p w14:paraId="2F97995C" w14:textId="73FF2994" w:rsidR="00465C67" w:rsidRDefault="00465C67" w:rsidP="00ED5920">
      <w:pPr>
        <w:pStyle w:val="ListParagraph"/>
        <w:ind w:left="0"/>
        <w:rPr>
          <w:sz w:val="28"/>
          <w:szCs w:val="28"/>
        </w:rPr>
      </w:pPr>
    </w:p>
    <w:p w14:paraId="1EEB0FAC" w14:textId="29074EBB" w:rsidR="00266C60" w:rsidRDefault="00266C60" w:rsidP="00ED5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D1D94">
        <w:rPr>
          <w:sz w:val="28"/>
          <w:szCs w:val="28"/>
          <w:u w:val="single"/>
        </w:rPr>
        <w:t>Leadership:</w:t>
      </w:r>
      <w:r>
        <w:rPr>
          <w:sz w:val="28"/>
          <w:szCs w:val="28"/>
        </w:rPr>
        <w:t xml:space="preserve"> Political leadership is always connected with the chief executive. The main role of a leader is implementing all the political goals</w:t>
      </w:r>
      <w:r w:rsidR="000925B2">
        <w:rPr>
          <w:sz w:val="28"/>
          <w:szCs w:val="28"/>
        </w:rPr>
        <w:t xml:space="preserve"> and decisions</w:t>
      </w:r>
      <w:r w:rsidR="00FD1D94">
        <w:rPr>
          <w:sz w:val="28"/>
          <w:szCs w:val="28"/>
        </w:rPr>
        <w:t>. Obviously, Prime minister should lead this because he or she is the head of the government. Prime minister h</w:t>
      </w:r>
      <w:r w:rsidR="000D292D">
        <w:rPr>
          <w:sz w:val="28"/>
          <w:szCs w:val="28"/>
        </w:rPr>
        <w:t>as</w:t>
      </w:r>
      <w:r w:rsidR="00FD1D94">
        <w:rPr>
          <w:sz w:val="28"/>
          <w:szCs w:val="28"/>
        </w:rPr>
        <w:t xml:space="preserve"> the power to </w:t>
      </w:r>
      <w:r w:rsidR="000D292D">
        <w:rPr>
          <w:sz w:val="28"/>
          <w:szCs w:val="28"/>
        </w:rPr>
        <w:t>execute or create laws. In policy formation the chief executive always makes the first move.</w:t>
      </w:r>
      <w:r w:rsidR="00B164F8">
        <w:rPr>
          <w:sz w:val="28"/>
          <w:szCs w:val="28"/>
        </w:rPr>
        <w:t xml:space="preserve"> In our country head of government is Prime Minister Sheikh Hasina. During the period of any crisis these executive policy leadership plays a vital role for example our prime minister Sheikh Hasina made </w:t>
      </w:r>
      <w:r w:rsidR="0055285A">
        <w:rPr>
          <w:sz w:val="28"/>
          <w:szCs w:val="28"/>
        </w:rPr>
        <w:t>important move to face this Corona crisis.</w:t>
      </w:r>
    </w:p>
    <w:p w14:paraId="793F90A8" w14:textId="77777777" w:rsidR="001E1B45" w:rsidRDefault="001E1B45" w:rsidP="00ED5920">
      <w:pPr>
        <w:rPr>
          <w:sz w:val="28"/>
          <w:szCs w:val="28"/>
          <w:u w:val="single"/>
        </w:rPr>
      </w:pPr>
    </w:p>
    <w:p w14:paraId="532B54B5" w14:textId="0DC5FD45" w:rsidR="00D96237" w:rsidRPr="00D96237" w:rsidRDefault="001E1B45" w:rsidP="00ED5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0B60">
        <w:rPr>
          <w:sz w:val="28"/>
          <w:szCs w:val="28"/>
          <w:u w:val="single"/>
        </w:rPr>
        <w:t>Administr</w:t>
      </w:r>
      <w:r w:rsidR="00440B60">
        <w:rPr>
          <w:sz w:val="28"/>
          <w:szCs w:val="28"/>
          <w:u w:val="single"/>
        </w:rPr>
        <w:t>a</w:t>
      </w:r>
      <w:r w:rsidRPr="00440B60">
        <w:rPr>
          <w:sz w:val="28"/>
          <w:szCs w:val="28"/>
          <w:u w:val="single"/>
        </w:rPr>
        <w:t>tive:</w:t>
      </w:r>
      <w:r w:rsidR="00440B60">
        <w:rPr>
          <w:sz w:val="28"/>
          <w:szCs w:val="28"/>
          <w:u w:val="single"/>
        </w:rPr>
        <w:t xml:space="preserve"> </w:t>
      </w:r>
      <w:r w:rsidR="00440B60">
        <w:rPr>
          <w:sz w:val="28"/>
          <w:szCs w:val="28"/>
        </w:rPr>
        <w:t xml:space="preserve"> Law and order maintenance is one of the key </w:t>
      </w:r>
      <w:r w:rsidR="00BF7F7F">
        <w:rPr>
          <w:sz w:val="28"/>
          <w:szCs w:val="28"/>
        </w:rPr>
        <w:t>responsibilities of executive branch.</w:t>
      </w:r>
      <w:r w:rsidR="00FC099C">
        <w:rPr>
          <w:sz w:val="28"/>
          <w:szCs w:val="28"/>
        </w:rPr>
        <w:t xml:space="preserve"> Executive branch contains thousands of public employees </w:t>
      </w:r>
      <w:r w:rsidR="00D96237">
        <w:rPr>
          <w:sz w:val="28"/>
          <w:szCs w:val="28"/>
        </w:rPr>
        <w:t>including President, the cabinet, government officials</w:t>
      </w:r>
      <w:r w:rsidR="00FC099C">
        <w:rPr>
          <w:sz w:val="28"/>
          <w:szCs w:val="28"/>
        </w:rPr>
        <w:t>.</w:t>
      </w:r>
      <w:r w:rsidR="001930C1" w:rsidRPr="001930C1">
        <w:rPr>
          <w:rFonts w:ascii="Arial" w:hAnsi="Arial" w:cs="Arial"/>
          <w:color w:val="E36B00"/>
          <w:shd w:val="clear" w:color="auto" w:fill="FFFFFF"/>
        </w:rPr>
        <w:t xml:space="preserve"> </w:t>
      </w:r>
      <w:r w:rsidR="001930C1">
        <w:rPr>
          <w:rFonts w:ascii="Arial" w:hAnsi="Arial" w:cs="Arial"/>
          <w:color w:val="E36B00"/>
          <w:shd w:val="clear" w:color="auto" w:fill="FFFFFF"/>
        </w:rPr>
        <w:t xml:space="preserve"> </w:t>
      </w:r>
      <w:r w:rsidR="002772BD" w:rsidRPr="002772BD">
        <w:rPr>
          <w:sz w:val="28"/>
          <w:szCs w:val="28"/>
        </w:rPr>
        <w:t>Abdul Ha</w:t>
      </w:r>
      <w:r w:rsidR="002772BD">
        <w:rPr>
          <w:sz w:val="28"/>
          <w:szCs w:val="28"/>
        </w:rPr>
        <w:t xml:space="preserve">mid, the President of Bangladesh nominates Prime minister, Cabinet ministers, State ministers. </w:t>
      </w:r>
      <w:r w:rsidR="002772BD" w:rsidRPr="001930C1">
        <w:rPr>
          <w:rFonts w:cstheme="minorHAnsi"/>
          <w:color w:val="000000" w:themeColor="text1"/>
          <w:sz w:val="28"/>
          <w:szCs w:val="28"/>
          <w:shd w:val="clear" w:color="auto" w:fill="FFFFFF"/>
        </w:rPr>
        <w:t>Additionally</w:t>
      </w:r>
      <w:r w:rsidR="002772BD">
        <w:rPr>
          <w:sz w:val="28"/>
          <w:szCs w:val="28"/>
        </w:rPr>
        <w:t>, every member directly connected with major area of administration</w:t>
      </w:r>
      <w:r w:rsidR="00ED5920">
        <w:rPr>
          <w:sz w:val="28"/>
          <w:szCs w:val="28"/>
        </w:rPr>
        <w:t xml:space="preserve"> and their responsibility is to perform administrative task.</w:t>
      </w:r>
    </w:p>
    <w:p w14:paraId="481966E3" w14:textId="6BB66731" w:rsidR="00D96237" w:rsidRDefault="00D96237" w:rsidP="00ED5920">
      <w:pPr>
        <w:pStyle w:val="ListParagraph"/>
        <w:rPr>
          <w:sz w:val="28"/>
          <w:szCs w:val="28"/>
        </w:rPr>
      </w:pPr>
    </w:p>
    <w:p w14:paraId="4FA1AF12" w14:textId="08C63184" w:rsidR="0088335B" w:rsidRDefault="0088335B" w:rsidP="00ED5920">
      <w:pPr>
        <w:pStyle w:val="ListParagraph"/>
        <w:rPr>
          <w:sz w:val="28"/>
          <w:szCs w:val="28"/>
        </w:rPr>
      </w:pPr>
    </w:p>
    <w:p w14:paraId="36663E9D" w14:textId="0B7CE694" w:rsidR="0088335B" w:rsidRDefault="0088335B" w:rsidP="00ED5920">
      <w:pPr>
        <w:pStyle w:val="ListParagraph"/>
        <w:rPr>
          <w:sz w:val="28"/>
          <w:szCs w:val="28"/>
        </w:rPr>
      </w:pPr>
    </w:p>
    <w:p w14:paraId="51A67190" w14:textId="795F8B2F" w:rsidR="0088335B" w:rsidRDefault="0088335B" w:rsidP="00ED5920">
      <w:pPr>
        <w:pStyle w:val="ListParagraph"/>
        <w:rPr>
          <w:sz w:val="28"/>
          <w:szCs w:val="28"/>
        </w:rPr>
      </w:pPr>
    </w:p>
    <w:p w14:paraId="616B7D2A" w14:textId="77777777" w:rsidR="0088335B" w:rsidRPr="00D96237" w:rsidRDefault="0088335B" w:rsidP="00ED5920">
      <w:pPr>
        <w:pStyle w:val="ListParagraph"/>
        <w:rPr>
          <w:sz w:val="28"/>
          <w:szCs w:val="28"/>
        </w:rPr>
      </w:pPr>
    </w:p>
    <w:p w14:paraId="576460E2" w14:textId="69CD26F6" w:rsidR="0088335B" w:rsidRPr="00A42777" w:rsidRDefault="002772BD" w:rsidP="00ED5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2777">
        <w:rPr>
          <w:sz w:val="28"/>
          <w:szCs w:val="28"/>
          <w:u w:val="single"/>
        </w:rPr>
        <w:lastRenderedPageBreak/>
        <w:t>Legislative:</w:t>
      </w:r>
      <w:r w:rsidR="0088335B" w:rsidRPr="00A42777">
        <w:rPr>
          <w:sz w:val="28"/>
          <w:szCs w:val="28"/>
        </w:rPr>
        <w:t xml:space="preserve">  </w:t>
      </w:r>
      <w:r w:rsidR="002659F9" w:rsidRPr="00A42777">
        <w:rPr>
          <w:sz w:val="28"/>
          <w:szCs w:val="28"/>
        </w:rPr>
        <w:t>In every country the executive performs a significant role</w:t>
      </w:r>
      <w:r w:rsidR="00F40595" w:rsidRPr="00A42777">
        <w:rPr>
          <w:sz w:val="28"/>
          <w:szCs w:val="28"/>
        </w:rPr>
        <w:t xml:space="preserve"> to formulate law.</w:t>
      </w:r>
      <w:r w:rsidR="00A42777" w:rsidRPr="00A42777">
        <w:rPr>
          <w:sz w:val="28"/>
          <w:szCs w:val="28"/>
        </w:rPr>
        <w:t xml:space="preserve"> They can also make new laws or modify the existing ones.</w:t>
      </w:r>
    </w:p>
    <w:p w14:paraId="321E1BB3" w14:textId="59BCFB51" w:rsidR="00D96237" w:rsidRPr="0088335B" w:rsidRDefault="0088335B" w:rsidP="00ED5920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Our </w:t>
      </w:r>
      <w:r w:rsidR="00F40595" w:rsidRPr="0088335B">
        <w:rPr>
          <w:sz w:val="28"/>
          <w:szCs w:val="28"/>
        </w:rPr>
        <w:t xml:space="preserve">Prime minister plays important role in it for example during this corona crisis </w:t>
      </w:r>
      <w:r w:rsidRPr="0088335B">
        <w:rPr>
          <w:sz w:val="28"/>
          <w:szCs w:val="28"/>
        </w:rPr>
        <w:t>the order of lockdown and other necessary actions to minimize the effects of this pandemic came from executive parliament. Therefore, general people are bound to obey those laws.</w:t>
      </w:r>
    </w:p>
    <w:p w14:paraId="7A3EDAF5" w14:textId="77777777" w:rsidR="0088335B" w:rsidRPr="0088335B" w:rsidRDefault="0088335B" w:rsidP="00ED5920">
      <w:pPr>
        <w:pStyle w:val="ListParagraph"/>
        <w:rPr>
          <w:sz w:val="28"/>
          <w:szCs w:val="28"/>
          <w:u w:val="single"/>
        </w:rPr>
      </w:pPr>
    </w:p>
    <w:p w14:paraId="50CFE638" w14:textId="1B2BF2AF" w:rsidR="00A42777" w:rsidRDefault="00A42777" w:rsidP="00ED59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Military: </w:t>
      </w:r>
      <w:r w:rsidR="00904645">
        <w:rPr>
          <w:sz w:val="28"/>
          <w:szCs w:val="28"/>
        </w:rPr>
        <w:t xml:space="preserve"> </w:t>
      </w:r>
      <w:r w:rsidR="00DF4855">
        <w:rPr>
          <w:sz w:val="28"/>
          <w:szCs w:val="28"/>
        </w:rPr>
        <w:t xml:space="preserve">In period of </w:t>
      </w:r>
      <w:r w:rsidR="0019195D">
        <w:rPr>
          <w:sz w:val="28"/>
          <w:szCs w:val="28"/>
        </w:rPr>
        <w:t>emergency</w:t>
      </w:r>
      <w:r w:rsidR="00DF4855">
        <w:rPr>
          <w:sz w:val="28"/>
          <w:szCs w:val="28"/>
        </w:rPr>
        <w:t>, executive branch has instant control over the military. They can execute any military function.</w:t>
      </w:r>
      <w:r w:rsidR="0075378F">
        <w:rPr>
          <w:sz w:val="28"/>
          <w:szCs w:val="28"/>
        </w:rPr>
        <w:t xml:space="preserve"> Moreover, they perform important role in utilizing and improving the military power and takes decision for the military</w:t>
      </w:r>
      <w:r w:rsidR="0019195D">
        <w:rPr>
          <w:sz w:val="28"/>
          <w:szCs w:val="28"/>
        </w:rPr>
        <w:t xml:space="preserve"> of the state</w:t>
      </w:r>
      <w:r w:rsidR="0075378F">
        <w:rPr>
          <w:sz w:val="28"/>
          <w:szCs w:val="28"/>
        </w:rPr>
        <w:t>.</w:t>
      </w:r>
    </w:p>
    <w:p w14:paraId="25107053" w14:textId="10500E8F" w:rsidR="0019195D" w:rsidRDefault="0019195D" w:rsidP="00ED5920">
      <w:pPr>
        <w:rPr>
          <w:sz w:val="28"/>
          <w:szCs w:val="28"/>
        </w:rPr>
      </w:pPr>
    </w:p>
    <w:p w14:paraId="64466F00" w14:textId="4D0F815D" w:rsidR="00D263CF" w:rsidRPr="00ED5920" w:rsidRDefault="00D263CF" w:rsidP="00D263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Foreign Affair: The chief executive reflects the state. Foreign affairs are another responsibility of this branch. Chief executive </w:t>
      </w:r>
      <w:proofErr w:type="gramStart"/>
      <w:r>
        <w:rPr>
          <w:sz w:val="28"/>
          <w:szCs w:val="28"/>
        </w:rPr>
        <w:t>c</w:t>
      </w:r>
      <w:r w:rsidR="003A7E2F">
        <w:rPr>
          <w:sz w:val="28"/>
          <w:szCs w:val="28"/>
        </w:rPr>
        <w:t>o</w:t>
      </w:r>
      <w:r>
        <w:rPr>
          <w:sz w:val="28"/>
          <w:szCs w:val="28"/>
        </w:rPr>
        <w:t>operate</w:t>
      </w:r>
      <w:proofErr w:type="gramEnd"/>
      <w:r>
        <w:rPr>
          <w:sz w:val="28"/>
          <w:szCs w:val="28"/>
        </w:rPr>
        <w:t xml:space="preserve"> and deal with foreign country</w:t>
      </w:r>
      <w:r w:rsidR="000B3506">
        <w:rPr>
          <w:sz w:val="28"/>
          <w:szCs w:val="28"/>
        </w:rPr>
        <w:t xml:space="preserve"> by visiting those states</w:t>
      </w:r>
      <w:r>
        <w:rPr>
          <w:sz w:val="28"/>
          <w:szCs w:val="28"/>
        </w:rPr>
        <w:t>.</w:t>
      </w:r>
      <w:r w:rsidR="000B3506">
        <w:rPr>
          <w:sz w:val="28"/>
          <w:szCs w:val="28"/>
        </w:rPr>
        <w:t xml:space="preserve"> By doing this a state </w:t>
      </w:r>
      <w:r w:rsidR="00654F3B">
        <w:rPr>
          <w:sz w:val="28"/>
          <w:szCs w:val="28"/>
        </w:rPr>
        <w:t xml:space="preserve">enhance foreign trade, economy and allies. </w:t>
      </w:r>
    </w:p>
    <w:p w14:paraId="6A4B4296" w14:textId="77777777" w:rsidR="00D263CF" w:rsidRDefault="00D263CF" w:rsidP="00ED5920">
      <w:pPr>
        <w:rPr>
          <w:sz w:val="28"/>
          <w:szCs w:val="28"/>
        </w:rPr>
      </w:pPr>
    </w:p>
    <w:p w14:paraId="1AE3DE24" w14:textId="79C94C45" w:rsidR="0019195D" w:rsidRDefault="0019195D" w:rsidP="00ED59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Financial Function:</w:t>
      </w:r>
      <w:r w:rsidR="008207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20798">
        <w:rPr>
          <w:sz w:val="28"/>
          <w:szCs w:val="28"/>
        </w:rPr>
        <w:t xml:space="preserve">Every country has their own financial function. That contains how the money will be earn or spend. That </w:t>
      </w:r>
      <w:r w:rsidR="00C70D68">
        <w:rPr>
          <w:sz w:val="28"/>
          <w:szCs w:val="28"/>
        </w:rPr>
        <w:t>function</w:t>
      </w:r>
      <w:r w:rsidR="00820798">
        <w:rPr>
          <w:sz w:val="28"/>
          <w:szCs w:val="28"/>
        </w:rPr>
        <w:t xml:space="preserve"> also implemented by the Executive branch of government. </w:t>
      </w:r>
      <w:r w:rsidR="00904645">
        <w:rPr>
          <w:sz w:val="28"/>
          <w:szCs w:val="28"/>
        </w:rPr>
        <w:t>In Bangladesh we call it “Budget”. During this Budget the executive branch plan and organize budget for the next year and implement it.</w:t>
      </w:r>
    </w:p>
    <w:p w14:paraId="4F554992" w14:textId="12D70AA7" w:rsidR="00ED5920" w:rsidRDefault="00ED5920" w:rsidP="00ED5920">
      <w:pPr>
        <w:rPr>
          <w:sz w:val="28"/>
          <w:szCs w:val="28"/>
        </w:rPr>
      </w:pPr>
    </w:p>
    <w:p w14:paraId="74DA6AC4" w14:textId="77777777" w:rsidR="0088335B" w:rsidRPr="00A42777" w:rsidRDefault="0088335B" w:rsidP="00A42777">
      <w:pPr>
        <w:ind w:left="360"/>
        <w:rPr>
          <w:sz w:val="28"/>
          <w:szCs w:val="28"/>
          <w:u w:val="single"/>
        </w:rPr>
      </w:pPr>
    </w:p>
    <w:p w14:paraId="3C3C62D4" w14:textId="77777777" w:rsidR="00465C67" w:rsidRPr="00465C67" w:rsidRDefault="00465C67" w:rsidP="00465C67">
      <w:pPr>
        <w:pStyle w:val="ListParagraph"/>
        <w:ind w:left="0"/>
        <w:rPr>
          <w:sz w:val="28"/>
          <w:szCs w:val="28"/>
        </w:rPr>
      </w:pPr>
    </w:p>
    <w:p w14:paraId="49F0B737" w14:textId="22BFF1C8" w:rsidR="00465C67" w:rsidRPr="00465C67" w:rsidRDefault="00465C67" w:rsidP="00865AF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C3E21E9" w14:textId="33B7B4C4" w:rsidR="00865AF8" w:rsidRDefault="00865AF8" w:rsidP="00865AF8"/>
    <w:p w14:paraId="299E93C1" w14:textId="439710B4" w:rsidR="005A4C59" w:rsidRDefault="005A4C59" w:rsidP="00865AF8"/>
    <w:p w14:paraId="1568AF12" w14:textId="6C110BAB" w:rsidR="005A4C59" w:rsidRDefault="005A4C59" w:rsidP="00865AF8"/>
    <w:p w14:paraId="64F99FEC" w14:textId="577903DD" w:rsidR="005A4C59" w:rsidRPr="006C3313" w:rsidRDefault="005A4C59" w:rsidP="00865AF8">
      <w:pPr>
        <w:rPr>
          <w:sz w:val="28"/>
          <w:szCs w:val="28"/>
        </w:rPr>
      </w:pPr>
    </w:p>
    <w:p w14:paraId="01F197E8" w14:textId="77777777" w:rsidR="00A60C47" w:rsidRDefault="00A60C47" w:rsidP="00A60C47"/>
    <w:sectPr w:rsidR="00A6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4BDE"/>
    <w:multiLevelType w:val="hybridMultilevel"/>
    <w:tmpl w:val="1D664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046"/>
    <w:multiLevelType w:val="hybridMultilevel"/>
    <w:tmpl w:val="F132D3C8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CCF0E44"/>
    <w:multiLevelType w:val="hybridMultilevel"/>
    <w:tmpl w:val="F192069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B3"/>
    <w:rsid w:val="00032F2F"/>
    <w:rsid w:val="000925B2"/>
    <w:rsid w:val="000B3506"/>
    <w:rsid w:val="000D292D"/>
    <w:rsid w:val="0019195D"/>
    <w:rsid w:val="001930C1"/>
    <w:rsid w:val="001E1B45"/>
    <w:rsid w:val="001E3BB3"/>
    <w:rsid w:val="002343D8"/>
    <w:rsid w:val="002659F9"/>
    <w:rsid w:val="00266C60"/>
    <w:rsid w:val="002772BD"/>
    <w:rsid w:val="003A7E2F"/>
    <w:rsid w:val="003D3CBF"/>
    <w:rsid w:val="00440B60"/>
    <w:rsid w:val="00465C67"/>
    <w:rsid w:val="00486197"/>
    <w:rsid w:val="0055285A"/>
    <w:rsid w:val="005A4C59"/>
    <w:rsid w:val="005E7671"/>
    <w:rsid w:val="00654F3B"/>
    <w:rsid w:val="006C3313"/>
    <w:rsid w:val="0075378F"/>
    <w:rsid w:val="00820798"/>
    <w:rsid w:val="00865AF8"/>
    <w:rsid w:val="0088335B"/>
    <w:rsid w:val="008D639A"/>
    <w:rsid w:val="00904645"/>
    <w:rsid w:val="00A42777"/>
    <w:rsid w:val="00A60C47"/>
    <w:rsid w:val="00B164F8"/>
    <w:rsid w:val="00BA1B35"/>
    <w:rsid w:val="00BF7F7F"/>
    <w:rsid w:val="00C70D68"/>
    <w:rsid w:val="00D263CF"/>
    <w:rsid w:val="00D32A7E"/>
    <w:rsid w:val="00D96237"/>
    <w:rsid w:val="00DB066E"/>
    <w:rsid w:val="00DD3A2B"/>
    <w:rsid w:val="00DF3F08"/>
    <w:rsid w:val="00DF4855"/>
    <w:rsid w:val="00ED5920"/>
    <w:rsid w:val="00F40595"/>
    <w:rsid w:val="00FC099C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F4F5"/>
  <w15:chartTrackingRefBased/>
  <w15:docId w15:val="{1C4EF4D5-06D8-42A5-82FB-27226575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Sunjare Ibn Zulfiker</dc:creator>
  <cp:keywords/>
  <dc:description/>
  <cp:lastModifiedBy>Sunjare Ibn Zulfiker</cp:lastModifiedBy>
  <cp:revision>17</cp:revision>
  <dcterms:created xsi:type="dcterms:W3CDTF">2020-12-09T05:31:00Z</dcterms:created>
  <dcterms:modified xsi:type="dcterms:W3CDTF">2020-12-10T15:11:00Z</dcterms:modified>
</cp:coreProperties>
</file>