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D45E6" w14:textId="50CE6F3A" w:rsidR="00214432" w:rsidRDefault="00F65A38">
      <w:pPr>
        <w:rPr>
          <w:sz w:val="40"/>
          <w:szCs w:val="40"/>
        </w:rPr>
      </w:pPr>
      <w:r>
        <w:rPr>
          <w:sz w:val="40"/>
          <w:szCs w:val="40"/>
        </w:rPr>
        <w:t>HISTORY OF</w:t>
      </w:r>
      <w:r w:rsidR="00F06AA2">
        <w:rPr>
          <w:sz w:val="40"/>
          <w:szCs w:val="40"/>
        </w:rPr>
        <w:t xml:space="preserve"> VI</w:t>
      </w:r>
      <w:r w:rsidR="00F217E1">
        <w:rPr>
          <w:sz w:val="40"/>
          <w:szCs w:val="40"/>
        </w:rPr>
        <w:t>R</w:t>
      </w:r>
      <w:r w:rsidR="00F06AA2">
        <w:rPr>
          <w:sz w:val="40"/>
          <w:szCs w:val="40"/>
        </w:rPr>
        <w:t>TUAL</w:t>
      </w:r>
      <w:r w:rsidR="00214432">
        <w:rPr>
          <w:sz w:val="40"/>
          <w:szCs w:val="40"/>
        </w:rPr>
        <w:t xml:space="preserve"> </w:t>
      </w:r>
      <w:r w:rsidR="00F06AA2">
        <w:rPr>
          <w:sz w:val="40"/>
          <w:szCs w:val="40"/>
        </w:rPr>
        <w:t xml:space="preserve">COURT </w:t>
      </w:r>
      <w:r w:rsidR="00FB2320">
        <w:rPr>
          <w:sz w:val="40"/>
          <w:szCs w:val="40"/>
        </w:rPr>
        <w:t xml:space="preserve">IN BANGLADESH </w:t>
      </w:r>
      <w:r w:rsidR="00F06AA2">
        <w:rPr>
          <w:sz w:val="40"/>
          <w:szCs w:val="40"/>
        </w:rPr>
        <w:t xml:space="preserve"> </w:t>
      </w:r>
    </w:p>
    <w:p w14:paraId="4C9C64F2" w14:textId="77777777" w:rsidR="007617C2" w:rsidRDefault="007617C2"/>
    <w:p w14:paraId="56C1F723" w14:textId="24751FD4" w:rsidR="003B2E4F" w:rsidRDefault="00A71390">
      <w:r>
        <w:t xml:space="preserve">Virtual court </w:t>
      </w:r>
      <w:r w:rsidR="00C21C5E">
        <w:t xml:space="preserve">system </w:t>
      </w:r>
      <w:r w:rsidR="003F1A6D">
        <w:t xml:space="preserve">is the </w:t>
      </w:r>
      <w:r w:rsidR="00591DA2">
        <w:t>state where</w:t>
      </w:r>
      <w:r w:rsidR="002E2550">
        <w:t xml:space="preserve"> </w:t>
      </w:r>
      <w:r w:rsidR="009D56DD">
        <w:t xml:space="preserve">technology is used to </w:t>
      </w:r>
      <w:r w:rsidR="00573DDC">
        <w:t>give justice</w:t>
      </w:r>
      <w:r w:rsidR="00B0333C">
        <w:t xml:space="preserve"> without </w:t>
      </w:r>
      <w:r w:rsidR="00316DE8">
        <w:t>physical</w:t>
      </w:r>
      <w:r w:rsidR="00B0333C">
        <w:t xml:space="preserve"> appearance</w:t>
      </w:r>
      <w:r w:rsidR="00AE4928">
        <w:t xml:space="preserve">. </w:t>
      </w:r>
      <w:r w:rsidR="00911704">
        <w:t xml:space="preserve">Because of the </w:t>
      </w:r>
      <w:r w:rsidR="005C11B3">
        <w:t xml:space="preserve">Covid-19 pandemic </w:t>
      </w:r>
      <w:r w:rsidR="006833F7">
        <w:t>situation</w:t>
      </w:r>
      <w:r w:rsidR="00F65A38">
        <w:t xml:space="preserve"> </w:t>
      </w:r>
      <w:r w:rsidR="00282A1B">
        <w:t xml:space="preserve">grows highly in Bangladesh </w:t>
      </w:r>
      <w:r w:rsidR="00700CD5">
        <w:t xml:space="preserve">virtual court </w:t>
      </w:r>
      <w:r w:rsidR="007E785B">
        <w:t>was established</w:t>
      </w:r>
      <w:r w:rsidR="007617C2">
        <w:t>.</w:t>
      </w:r>
      <w:r w:rsidR="00FB2320">
        <w:t xml:space="preserve"> </w:t>
      </w:r>
      <w:r w:rsidR="000D68EB">
        <w:t>On may 10</w:t>
      </w:r>
      <w:r w:rsidR="0059688B">
        <w:t xml:space="preserve"> </w:t>
      </w:r>
      <w:r w:rsidR="00DD5E4D">
        <w:t>Virtual</w:t>
      </w:r>
      <w:r w:rsidR="0059688B">
        <w:t xml:space="preserve"> </w:t>
      </w:r>
      <w:r w:rsidR="00DD5E4D">
        <w:t>C</w:t>
      </w:r>
      <w:r w:rsidR="0059688B">
        <w:t xml:space="preserve">ourt got directives </w:t>
      </w:r>
      <w:r w:rsidR="00DD5E4D">
        <w:t xml:space="preserve">to </w:t>
      </w:r>
      <w:r w:rsidR="001A4FE4">
        <w:t>rite</w:t>
      </w:r>
      <w:r w:rsidR="00DC65E3">
        <w:t xml:space="preserve"> proceedings </w:t>
      </w:r>
      <w:r w:rsidR="00FD4346">
        <w:t xml:space="preserve">in </w:t>
      </w:r>
      <w:r w:rsidR="00DC65E3">
        <w:t>the</w:t>
      </w:r>
      <w:r w:rsidR="00FE4907">
        <w:t xml:space="preserve"> </w:t>
      </w:r>
      <w:r w:rsidR="00805786">
        <w:t>A</w:t>
      </w:r>
      <w:r w:rsidR="00FE4907">
        <w:t xml:space="preserve">ppellate </w:t>
      </w:r>
      <w:r w:rsidR="00805786">
        <w:t xml:space="preserve">Division, </w:t>
      </w:r>
      <w:r w:rsidR="000436F4">
        <w:t>High Court Division,</w:t>
      </w:r>
      <w:r w:rsidR="00EB7C55">
        <w:t xml:space="preserve"> the </w:t>
      </w:r>
      <w:r w:rsidR="00B37747">
        <w:t>s</w:t>
      </w:r>
      <w:r w:rsidR="00EB7C55">
        <w:t xml:space="preserve">ubordinate </w:t>
      </w:r>
      <w:r w:rsidR="00B37747">
        <w:t>c</w:t>
      </w:r>
      <w:r w:rsidR="00287936">
        <w:t xml:space="preserve">ourts and </w:t>
      </w:r>
      <w:r w:rsidR="00B37747">
        <w:t>t</w:t>
      </w:r>
      <w:r w:rsidR="00287936">
        <w:t>ribunals</w:t>
      </w:r>
      <w:r w:rsidR="00CD0B74">
        <w:t xml:space="preserve"> from Supreme Court</w:t>
      </w:r>
      <w:r w:rsidR="00102F88">
        <w:t xml:space="preserve">. </w:t>
      </w:r>
      <w:r w:rsidR="007D6C14">
        <w:t xml:space="preserve">From May 10 to May 28 there </w:t>
      </w:r>
      <w:r w:rsidR="00D669EE">
        <w:t>were held</w:t>
      </w:r>
      <w:r w:rsidR="007D6C14">
        <w:t xml:space="preserve"> virtual hearings </w:t>
      </w:r>
      <w:r w:rsidR="00D669EE">
        <w:t xml:space="preserve">for about 33,247 cases where </w:t>
      </w:r>
      <w:r w:rsidR="00F65A38">
        <w:t xml:space="preserve">20938 people </w:t>
      </w:r>
      <w:r w:rsidR="004F347D">
        <w:t xml:space="preserve">were granted bail through virtual court. </w:t>
      </w:r>
    </w:p>
    <w:p w14:paraId="0D7A362D" w14:textId="4CDB835A" w:rsidR="00C94A2F" w:rsidRDefault="00C94A2F">
      <w:r>
        <w:t xml:space="preserve">Here we can </w:t>
      </w:r>
      <w:r w:rsidR="001D4F4F">
        <w:t xml:space="preserve">highlight </w:t>
      </w:r>
      <w:r w:rsidR="00D55184">
        <w:t xml:space="preserve">the </w:t>
      </w:r>
      <w:r w:rsidR="00F65A38">
        <w:t xml:space="preserve">experience of the people </w:t>
      </w:r>
      <w:r w:rsidR="00C41D2B">
        <w:t xml:space="preserve">on virtual </w:t>
      </w:r>
      <w:r w:rsidR="003C2308">
        <w:t>court:</w:t>
      </w:r>
    </w:p>
    <w:p w14:paraId="1504D566" w14:textId="35C6EA26" w:rsidR="003C2308" w:rsidRDefault="009E3A50">
      <w:r>
        <w:t>Advocate Tanvir Ahmed</w:t>
      </w:r>
      <w:r w:rsidR="001218BE">
        <w:t xml:space="preserve"> shares that </w:t>
      </w:r>
      <w:r w:rsidR="00F65A38">
        <w:t xml:space="preserve">virtual </w:t>
      </w:r>
      <w:r w:rsidR="00E5344F">
        <w:t xml:space="preserve">court is enough for an </w:t>
      </w:r>
      <w:r w:rsidR="00A36E58">
        <w:t>exigency</w:t>
      </w:r>
      <w:r w:rsidR="00370003">
        <w:t>.</w:t>
      </w:r>
      <w:r w:rsidR="00CD5A10">
        <w:t xml:space="preserve"> But</w:t>
      </w:r>
      <w:r w:rsidR="001D2D32">
        <w:t xml:space="preserve"> </w:t>
      </w:r>
      <w:r w:rsidR="00EF244E">
        <w:t xml:space="preserve">virtual court </w:t>
      </w:r>
      <w:r w:rsidR="00C41F96">
        <w:t xml:space="preserve">system </w:t>
      </w:r>
      <w:r w:rsidR="00F65A38">
        <w:t xml:space="preserve">is </w:t>
      </w:r>
      <w:r w:rsidR="00586815">
        <w:t xml:space="preserve">not getting </w:t>
      </w:r>
      <w:r w:rsidR="00B833A9">
        <w:t>essential things</w:t>
      </w:r>
      <w:r w:rsidR="00DB47DE">
        <w:t xml:space="preserve"> obtainable</w:t>
      </w:r>
      <w:r w:rsidR="00D10B4B">
        <w:t xml:space="preserve"> </w:t>
      </w:r>
      <w:r w:rsidR="000005F6">
        <w:t xml:space="preserve">when </w:t>
      </w:r>
      <w:r w:rsidR="00DB47DE">
        <w:t>the</w:t>
      </w:r>
      <w:r w:rsidR="00CD5A10">
        <w:t xml:space="preserve"> </w:t>
      </w:r>
      <w:r w:rsidR="007B3FD6">
        <w:t>system</w:t>
      </w:r>
      <w:r w:rsidR="00385288">
        <w:t xml:space="preserve"> is not fully developed. H</w:t>
      </w:r>
      <w:r w:rsidR="00F65A38">
        <w:t>e also admits</w:t>
      </w:r>
      <w:r w:rsidR="00F065C9">
        <w:t xml:space="preserve"> that </w:t>
      </w:r>
      <w:r w:rsidR="00AD57E8">
        <w:t xml:space="preserve">the physical appearance </w:t>
      </w:r>
      <w:r w:rsidR="007E4C1C">
        <w:t xml:space="preserve">in the court is </w:t>
      </w:r>
      <w:r w:rsidR="00F65A38">
        <w:t xml:space="preserve">significant in itself. He also hoping a better future </w:t>
      </w:r>
      <w:r w:rsidR="00585C2B">
        <w:t>for Virtual court.</w:t>
      </w:r>
    </w:p>
    <w:p w14:paraId="06DAD6AE" w14:textId="65042912" w:rsidR="00585C2B" w:rsidRDefault="00555D36">
      <w:r>
        <w:t xml:space="preserve">Advocate JR Khan Robin who is a lawyer of Supreme Court </w:t>
      </w:r>
      <w:r w:rsidR="00A0762D">
        <w:t>explained that</w:t>
      </w:r>
      <w:r w:rsidR="008F1990">
        <w:t xml:space="preserve"> they are not </w:t>
      </w:r>
      <w:r w:rsidR="00E52D56">
        <w:t>a</w:t>
      </w:r>
      <w:r w:rsidR="008F1990">
        <w:t xml:space="preserve">gainst </w:t>
      </w:r>
      <w:r w:rsidR="00E272CF">
        <w:t xml:space="preserve">the system of virtual court, </w:t>
      </w:r>
      <w:r w:rsidR="002645A2">
        <w:t xml:space="preserve">they just want some time </w:t>
      </w:r>
      <w:r w:rsidR="00FB7B73">
        <w:t>for</w:t>
      </w:r>
      <w:r w:rsidR="00EC7B9D">
        <w:t xml:space="preserve"> provision and </w:t>
      </w:r>
      <w:r w:rsidR="007A2A01">
        <w:t>conducting</w:t>
      </w:r>
      <w:r w:rsidR="00F65A38">
        <w:t xml:space="preserve"> earlier </w:t>
      </w:r>
      <w:r w:rsidR="009E0EA0">
        <w:t xml:space="preserve">on </w:t>
      </w:r>
      <w:r w:rsidR="00F65A38">
        <w:t xml:space="preserve">indicating virtual </w:t>
      </w:r>
      <w:r w:rsidR="000B02C8">
        <w:t xml:space="preserve">court </w:t>
      </w:r>
      <w:r w:rsidR="00F65A38">
        <w:t xml:space="preserve">by the Supreme </w:t>
      </w:r>
      <w:r w:rsidR="00863E03">
        <w:t>Court</w:t>
      </w:r>
      <w:r w:rsidR="00D001C4">
        <w:t xml:space="preserve"> Administration. </w:t>
      </w:r>
      <w:r w:rsidR="00750BA9">
        <w:t xml:space="preserve">Having </w:t>
      </w:r>
      <w:r w:rsidR="00F65A38">
        <w:t xml:space="preserve">training </w:t>
      </w:r>
      <w:r w:rsidR="00880FD4">
        <w:t xml:space="preserve">on </w:t>
      </w:r>
      <w:r w:rsidR="00F65A38">
        <w:t xml:space="preserve">virtual court would </w:t>
      </w:r>
      <w:r w:rsidR="000E5566">
        <w:t xml:space="preserve">give them </w:t>
      </w:r>
      <w:r w:rsidR="00B33178">
        <w:t xml:space="preserve">privilege on accessing </w:t>
      </w:r>
      <w:r w:rsidR="00F036BC">
        <w:t>file cases.</w:t>
      </w:r>
      <w:r w:rsidR="00F65A38">
        <w:t xml:space="preserve"> He also added that including him, many lawyers faces problems </w:t>
      </w:r>
      <w:r w:rsidR="00CC5E55">
        <w:t>on</w:t>
      </w:r>
      <w:r w:rsidR="00F65A38">
        <w:t xml:space="preserve"> virtual court system,</w:t>
      </w:r>
      <w:r w:rsidR="00701F4E">
        <w:t xml:space="preserve"> as there has </w:t>
      </w:r>
      <w:r w:rsidR="00BD3C5A">
        <w:t>not</w:t>
      </w:r>
      <w:r w:rsidR="00F65A38">
        <w:t xml:space="preserve"> sufficient </w:t>
      </w:r>
      <w:r w:rsidR="00BD3C5A">
        <w:t>technolog</w:t>
      </w:r>
      <w:r w:rsidR="00F65A38">
        <w:t>i</w:t>
      </w:r>
      <w:r w:rsidR="00BD3C5A">
        <w:t xml:space="preserve">cal </w:t>
      </w:r>
      <w:r w:rsidR="008C02A8">
        <w:t>facilitation</w:t>
      </w:r>
      <w:r w:rsidR="001D0B19">
        <w:t xml:space="preserve">. </w:t>
      </w:r>
    </w:p>
    <w:p w14:paraId="2DBAA199" w14:textId="4C81877E" w:rsidR="003B4DB0" w:rsidRDefault="0092191E">
      <w:r>
        <w:t>Deputy A</w:t>
      </w:r>
      <w:r w:rsidR="00C36C6A">
        <w:t>t</w:t>
      </w:r>
      <w:r>
        <w:t>torney</w:t>
      </w:r>
      <w:r w:rsidR="00C36C6A">
        <w:t xml:space="preserve"> General </w:t>
      </w:r>
      <w:r w:rsidR="001E0A8B">
        <w:t xml:space="preserve">AKM Amin Uddin who is a </w:t>
      </w:r>
      <w:r w:rsidR="00971FD0">
        <w:t>S</w:t>
      </w:r>
      <w:r w:rsidR="001E0A8B">
        <w:t xml:space="preserve">tate </w:t>
      </w:r>
      <w:r w:rsidR="00971FD0">
        <w:t xml:space="preserve">Lawyer </w:t>
      </w:r>
      <w:r w:rsidR="001E0A8B">
        <w:t>for</w:t>
      </w:r>
      <w:r w:rsidR="00971FD0">
        <w:t xml:space="preserve"> the High</w:t>
      </w:r>
      <w:r w:rsidR="008863E4">
        <w:t xml:space="preserve"> </w:t>
      </w:r>
      <w:r w:rsidR="008A5596">
        <w:t>C</w:t>
      </w:r>
      <w:r w:rsidR="008863E4">
        <w:t>ourt</w:t>
      </w:r>
      <w:r w:rsidR="00971FD0">
        <w:t xml:space="preserve"> </w:t>
      </w:r>
      <w:r w:rsidR="003F1047">
        <w:t>explained that</w:t>
      </w:r>
      <w:r w:rsidR="00F65A38">
        <w:t xml:space="preserve"> the current situation</w:t>
      </w:r>
      <w:r w:rsidR="00AB4B2A">
        <w:t xml:space="preserve"> of </w:t>
      </w:r>
      <w:r w:rsidR="00E4257D">
        <w:t>Cov</w:t>
      </w:r>
      <w:r w:rsidR="00AB4B2A">
        <w:t>id</w:t>
      </w:r>
      <w:r w:rsidR="00F22905">
        <w:t xml:space="preserve">-19 </w:t>
      </w:r>
      <w:r w:rsidR="007212E9">
        <w:t xml:space="preserve">is </w:t>
      </w:r>
      <w:r w:rsidR="005A69C9">
        <w:t>miserable</w:t>
      </w:r>
      <w:r w:rsidR="00F65A38">
        <w:t>,</w:t>
      </w:r>
      <w:r w:rsidR="00696912">
        <w:t xml:space="preserve"> we can’t </w:t>
      </w:r>
      <w:r w:rsidR="007E3AFB">
        <w:t>predict</w:t>
      </w:r>
      <w:r w:rsidR="00696912">
        <w:t xml:space="preserve"> how long it will </w:t>
      </w:r>
      <w:r w:rsidR="00F65A38">
        <w:t>continue.</w:t>
      </w:r>
      <w:r w:rsidR="008A5596">
        <w:t xml:space="preserve"> For this physical appearance on court </w:t>
      </w:r>
      <w:r w:rsidR="00C370BB">
        <w:t>is currentl</w:t>
      </w:r>
      <w:r w:rsidR="00F65A38">
        <w:t xml:space="preserve">y not acceptable. And virtual </w:t>
      </w:r>
      <w:r w:rsidR="00C370BB">
        <w:t>court system</w:t>
      </w:r>
      <w:r w:rsidR="00F65A38">
        <w:t xml:space="preserve"> is</w:t>
      </w:r>
      <w:r w:rsidR="00C370BB">
        <w:t xml:space="preserve"> introduced</w:t>
      </w:r>
      <w:r w:rsidR="00533E88">
        <w:t xml:space="preserve">. </w:t>
      </w:r>
      <w:r w:rsidR="00F65A38">
        <w:t>Many lawyers</w:t>
      </w:r>
      <w:r w:rsidR="00A40450">
        <w:t xml:space="preserve"> are</w:t>
      </w:r>
      <w:r w:rsidR="00FD1992">
        <w:t xml:space="preserve"> considering</w:t>
      </w:r>
      <w:r w:rsidR="006F6845">
        <w:t xml:space="preserve"> it difficult </w:t>
      </w:r>
      <w:r w:rsidR="00F65A38">
        <w:t>for scanning</w:t>
      </w:r>
      <w:r w:rsidR="00817C2E">
        <w:t xml:space="preserve"> </w:t>
      </w:r>
      <w:r w:rsidR="00E04CBF">
        <w:t xml:space="preserve">important documents and files. But there </w:t>
      </w:r>
      <w:r w:rsidR="000A295D">
        <w:t xml:space="preserve">are mobile apps </w:t>
      </w:r>
      <w:r w:rsidR="004668BF">
        <w:t xml:space="preserve">which </w:t>
      </w:r>
      <w:r w:rsidR="00F65A38">
        <w:t xml:space="preserve">will help in scanning </w:t>
      </w:r>
      <w:r w:rsidR="00B01472">
        <w:t>like cam</w:t>
      </w:r>
      <w:r w:rsidR="00F65A38">
        <w:t xml:space="preserve"> </w:t>
      </w:r>
      <w:r w:rsidR="00B01472">
        <w:t>scanner</w:t>
      </w:r>
      <w:r w:rsidR="00F65A38">
        <w:t>.</w:t>
      </w:r>
      <w:r w:rsidR="00327054">
        <w:t xml:space="preserve"> They </w:t>
      </w:r>
      <w:r w:rsidR="005E117B">
        <w:t xml:space="preserve">have to adjust with the </w:t>
      </w:r>
      <w:r w:rsidR="00CF554E">
        <w:t>system. Moreover</w:t>
      </w:r>
      <w:r w:rsidR="00F65A38">
        <w:t>,</w:t>
      </w:r>
      <w:r w:rsidR="00CF554E">
        <w:t xml:space="preserve"> </w:t>
      </w:r>
      <w:r w:rsidR="00F65A38">
        <w:t xml:space="preserve">the Bar Council </w:t>
      </w:r>
      <w:r w:rsidR="00D64AB8">
        <w:t xml:space="preserve">might </w:t>
      </w:r>
      <w:r w:rsidR="00E02FC8">
        <w:t xml:space="preserve">perform some training </w:t>
      </w:r>
      <w:r w:rsidR="005119B5">
        <w:t>for the lawyers about the system.</w:t>
      </w:r>
      <w:r w:rsidR="00A515CE">
        <w:t xml:space="preserve"> He</w:t>
      </w:r>
      <w:r w:rsidR="00647B03">
        <w:t xml:space="preserve"> accumulated </w:t>
      </w:r>
      <w:r w:rsidR="00A515CE">
        <w:t>that</w:t>
      </w:r>
      <w:r w:rsidR="00304779">
        <w:t xml:space="preserve"> with the help </w:t>
      </w:r>
      <w:r w:rsidR="00F65A38">
        <w:t xml:space="preserve">of virtual court system, in future, </w:t>
      </w:r>
      <w:r w:rsidR="004B1FA4">
        <w:t xml:space="preserve">the </w:t>
      </w:r>
      <w:r w:rsidR="00330DD2">
        <w:t>pe</w:t>
      </w:r>
      <w:r w:rsidR="00F65A38">
        <w:t>nding cases can be solved fast,</w:t>
      </w:r>
      <w:r w:rsidR="00330DD2">
        <w:t xml:space="preserve"> and </w:t>
      </w:r>
      <w:r w:rsidR="003F7736">
        <w:t xml:space="preserve">the record video of witness   will be more effective.  </w:t>
      </w:r>
    </w:p>
    <w:p w14:paraId="25329A72" w14:textId="173E4189" w:rsidR="009D33D5" w:rsidRDefault="009D33D5">
      <w:r>
        <w:t xml:space="preserve">Other </w:t>
      </w:r>
      <w:r w:rsidR="00F65A38">
        <w:t xml:space="preserve">anonymous explained </w:t>
      </w:r>
      <w:r w:rsidR="001D4D55">
        <w:t xml:space="preserve">that the senior </w:t>
      </w:r>
      <w:r w:rsidR="00F65A38">
        <w:t>la</w:t>
      </w:r>
      <w:r w:rsidR="009C35B7">
        <w:t>wyers are mostly f</w:t>
      </w:r>
      <w:r w:rsidR="00F65A38">
        <w:t xml:space="preserve">acing problems </w:t>
      </w:r>
      <w:r w:rsidR="009C35B7">
        <w:t xml:space="preserve">adjusting </w:t>
      </w:r>
      <w:r w:rsidR="001060BA">
        <w:t xml:space="preserve">with virtual court system as they are not familiar with technology.  </w:t>
      </w:r>
    </w:p>
    <w:p w14:paraId="3BDD9751" w14:textId="2C0AC764" w:rsidR="00D65135" w:rsidRDefault="001060BA">
      <w:r>
        <w:t xml:space="preserve"> </w:t>
      </w:r>
      <w:r w:rsidR="00075289">
        <w:t xml:space="preserve">On the other hand, the juniors or young lawyers are very adjustable with the new system, </w:t>
      </w:r>
      <w:r w:rsidR="006F5D23">
        <w:t>and they are very well to do.</w:t>
      </w:r>
      <w:r w:rsidR="00075289">
        <w:t xml:space="preserve"> </w:t>
      </w:r>
      <w:r w:rsidR="00D65135">
        <w:t xml:space="preserve">But the </w:t>
      </w:r>
      <w:r w:rsidR="00A7081B">
        <w:t>s</w:t>
      </w:r>
      <w:r w:rsidR="00075289">
        <w:t xml:space="preserve">oftware has to be quite easier, and the technical problems </w:t>
      </w:r>
      <w:r w:rsidR="00A7081B">
        <w:t xml:space="preserve">should be solved. </w:t>
      </w:r>
    </w:p>
    <w:p w14:paraId="0F76D6F3" w14:textId="4D0E1CA7" w:rsidR="005630DE" w:rsidRDefault="00AE2A72">
      <w:r>
        <w:t>There were many mo</w:t>
      </w:r>
      <w:r w:rsidR="00075289">
        <w:t xml:space="preserve">re experiences of the lawyers, </w:t>
      </w:r>
      <w:r>
        <w:t xml:space="preserve">whom has </w:t>
      </w:r>
      <w:r w:rsidR="00075289">
        <w:t>experienced the virtual court</w:t>
      </w:r>
      <w:r w:rsidR="00A549E6">
        <w:t xml:space="preserve"> system</w:t>
      </w:r>
      <w:r w:rsidR="008B700F">
        <w:t xml:space="preserve">.  Some are </w:t>
      </w:r>
      <w:r w:rsidR="00075289">
        <w:t>calling It’s a great initiative for such situation</w:t>
      </w:r>
      <w:r w:rsidR="00B61D7F">
        <w:t xml:space="preserve"> </w:t>
      </w:r>
      <w:r w:rsidR="003E3A82">
        <w:t>created for covid-19.</w:t>
      </w:r>
      <w:r w:rsidR="00075289">
        <w:t xml:space="preserve"> And also for a better future inj</w:t>
      </w:r>
      <w:r w:rsidR="00F3391E">
        <w:t xml:space="preserve">ustice.  </w:t>
      </w:r>
    </w:p>
    <w:p w14:paraId="46CE2C48" w14:textId="05BC772C" w:rsidR="005D5DB8" w:rsidRDefault="00F3391E">
      <w:r>
        <w:t xml:space="preserve">Some are disappointed </w:t>
      </w:r>
      <w:r w:rsidR="000058DC">
        <w:t>with the sudden establishment of virtual court</w:t>
      </w:r>
      <w:r w:rsidR="00075289">
        <w:t>, as the virtual court system</w:t>
      </w:r>
      <w:r w:rsidR="00846941">
        <w:t xml:space="preserve"> are Fully dependent on technology</w:t>
      </w:r>
      <w:r w:rsidR="00075289">
        <w:t xml:space="preserve">, which regards technical </w:t>
      </w:r>
      <w:r w:rsidR="00033716">
        <w:t xml:space="preserve">knowledge </w:t>
      </w:r>
      <w:r w:rsidR="00060A50">
        <w:t>to</w:t>
      </w:r>
      <w:r w:rsidR="00033716">
        <w:t xml:space="preserve"> perform the </w:t>
      </w:r>
      <w:r w:rsidR="00060A50">
        <w:t>virtual s</w:t>
      </w:r>
      <w:r w:rsidR="00033716">
        <w:t>y</w:t>
      </w:r>
      <w:r w:rsidR="00075289">
        <w:t xml:space="preserve">stem. Which making problems for some lawyers to conducting </w:t>
      </w:r>
      <w:r w:rsidR="00166BB8">
        <w:t xml:space="preserve">the </w:t>
      </w:r>
      <w:r w:rsidR="00714520">
        <w:t>virtual</w:t>
      </w:r>
      <w:r w:rsidR="00166BB8">
        <w:t xml:space="preserve"> court</w:t>
      </w:r>
      <w:r w:rsidR="000A0518">
        <w:t xml:space="preserve"> system, </w:t>
      </w:r>
      <w:r w:rsidR="005E0488">
        <w:t>even  they Did not have</w:t>
      </w:r>
      <w:r w:rsidR="00166BB8">
        <w:t xml:space="preserve"> any </w:t>
      </w:r>
      <w:r w:rsidR="005E0488">
        <w:t xml:space="preserve"> </w:t>
      </w:r>
      <w:r w:rsidR="00166BB8">
        <w:t xml:space="preserve">training  on it.  </w:t>
      </w:r>
    </w:p>
    <w:p w14:paraId="6B81E1EE" w14:textId="77777777" w:rsidR="004F347D" w:rsidRDefault="004F347D"/>
    <w:p w14:paraId="0ADFE6CA" w14:textId="4AA57D7E" w:rsidR="00C92FCC" w:rsidRDefault="00C92FCC"/>
    <w:p w14:paraId="1E13D411" w14:textId="77777777" w:rsidR="000A0518" w:rsidRDefault="000A0518" w:rsidP="000A0518">
      <w:r>
        <w:lastRenderedPageBreak/>
        <w:t>In Virtual Court System, we can see both positive and negative sight. As we know Virtual court system is fully based on technology and all the important and confidential data or files are submitted through Gmail. Here the main concerning point is the security of the data. And mostly virtual court system is under e-judiciary.  So for the protection of the confidential data, cyber security to work on.</w:t>
      </w:r>
    </w:p>
    <w:p w14:paraId="79BB5136" w14:textId="77777777" w:rsidR="000A0518" w:rsidRDefault="000A0518" w:rsidP="000A0518"/>
    <w:p w14:paraId="222777EF" w14:textId="77777777" w:rsidR="000A0518" w:rsidRDefault="000A0518" w:rsidP="000A0518">
      <w:r>
        <w:t>As we know Microsoft teams or Gmail has the best cyber security system in the world. They already set their benchmark on cyber security system.  So there are no doubts on it. They would perform good cyber security</w:t>
      </w:r>
    </w:p>
    <w:p w14:paraId="5F30D447" w14:textId="77777777" w:rsidR="000A0518" w:rsidRDefault="000A0518" w:rsidP="000A0518">
      <w:r>
        <w:t xml:space="preserve">In the National cyber security platform there should be avoid the interfere of the third-party service providers. The national judiciary should control and possession of personal data, developing networks and system. And The national judiciary should strengthen the platform. </w:t>
      </w:r>
    </w:p>
    <w:p w14:paraId="6F4C9A6E" w14:textId="77777777" w:rsidR="000A0518" w:rsidRDefault="000A0518" w:rsidP="000A0518"/>
    <w:p w14:paraId="68CD6AB7" w14:textId="77777777" w:rsidR="000A0518" w:rsidRDefault="000A0518" w:rsidP="000A0518">
      <w:r>
        <w:t xml:space="preserve">To have a secure virtual court system in Bangladesh we mostly need a dedicated data protection act to coordinated all the massive tasks in e-judiciary.  </w:t>
      </w:r>
    </w:p>
    <w:p w14:paraId="2B83D8F5" w14:textId="77777777" w:rsidR="000A0518" w:rsidRDefault="000A0518" w:rsidP="000A0518">
      <w:r>
        <w:t xml:space="preserve">In e- judiciary the advancement of technology involving Big data and artificial intelligence should be developed.  Without the coordination of prosecution and law enforcement agencies e-judiciary can’t be successful. </w:t>
      </w:r>
    </w:p>
    <w:p w14:paraId="7C26E6BF" w14:textId="77777777" w:rsidR="000A0518" w:rsidRDefault="000A0518" w:rsidP="000A0518"/>
    <w:p w14:paraId="7B6F32FB" w14:textId="77777777" w:rsidR="000A0518" w:rsidRDefault="000A0518" w:rsidP="000A0518">
      <w:r>
        <w:t xml:space="preserve">Another important part of court is the privacy of the correspondence and the other means of communication.  And the privacy has to be confirmed. It is a fundamental right under the Article 43 of the constitution. The virtual court system 9 should not face any problem due to the compromise of cyber security or any other laws above mentioned.  </w:t>
      </w:r>
    </w:p>
    <w:p w14:paraId="7403C24A" w14:textId="77777777" w:rsidR="000A0518" w:rsidRDefault="000A0518" w:rsidP="000A0518">
      <w:r>
        <w:t xml:space="preserve">Overall, the establishment of Virtual court system in Bangladesh is very appreciating.  In other countries the virtual court system is available. Like in US the virtual court system established in the year 2019. And UNICEF assisted Virtual Juvenile Court. </w:t>
      </w:r>
    </w:p>
    <w:p w14:paraId="4F417B81" w14:textId="77777777" w:rsidR="000A0518" w:rsidRDefault="000A0518" w:rsidP="000A0518"/>
    <w:p w14:paraId="1E2BEFFD" w14:textId="77777777" w:rsidR="000A0518" w:rsidRDefault="000A0518" w:rsidP="000A0518">
      <w:r>
        <w:t xml:space="preserve">UNDP and ICT Division are working to develop the website called “privacy by design “, which main focus is to give security to National server, network and management the information system.  </w:t>
      </w:r>
    </w:p>
    <w:p w14:paraId="16A27483" w14:textId="77777777" w:rsidR="000A0518" w:rsidRDefault="000A0518" w:rsidP="000A0518">
      <w:r>
        <w:t xml:space="preserve">So at last we can say that for the unpleasant situation created in Bangladesh due to Covid-19 we have to accept e-judiciary, which is mainly Virtual Court System. And we can face problems, as it’s a new thing in Bangladesh, but with better technology, better training, better cyber security better privacy  of the Correspondent  we can  overcome  the problems and can feel the betterment  of virtual court system.  </w:t>
      </w:r>
    </w:p>
    <w:p w14:paraId="715C7085" w14:textId="77777777" w:rsidR="000A0518" w:rsidRDefault="000A0518" w:rsidP="000A0518"/>
    <w:p w14:paraId="0255A198" w14:textId="77777777" w:rsidR="000A0518" w:rsidRDefault="000A0518" w:rsidP="000A0518"/>
    <w:p w14:paraId="2A2500B0" w14:textId="77777777" w:rsidR="000A0518" w:rsidRDefault="000A0518" w:rsidP="000A0518"/>
    <w:p w14:paraId="689829D1" w14:textId="77777777" w:rsidR="000A0518" w:rsidRDefault="000A0518" w:rsidP="000A0518"/>
    <w:p w14:paraId="30892B84" w14:textId="77777777" w:rsidR="000A0518" w:rsidRDefault="000A0518" w:rsidP="000A0518"/>
    <w:p w14:paraId="195732B5" w14:textId="77777777" w:rsidR="000A0518" w:rsidRDefault="000A0518" w:rsidP="000A0518"/>
    <w:p w14:paraId="414115BB" w14:textId="77777777" w:rsidR="000A0518" w:rsidRDefault="000A0518" w:rsidP="000A0518"/>
    <w:p w14:paraId="78EB87D0" w14:textId="77777777" w:rsidR="000A0518" w:rsidRDefault="000A0518" w:rsidP="000A0518"/>
    <w:p w14:paraId="7EC63171" w14:textId="77777777" w:rsidR="000A0518" w:rsidRDefault="000A0518" w:rsidP="000A0518"/>
    <w:p w14:paraId="1463B80F" w14:textId="77777777" w:rsidR="000A0518" w:rsidRDefault="000A0518" w:rsidP="000A0518"/>
    <w:p w14:paraId="49CC27C2" w14:textId="5098E29A" w:rsidR="00C92FCC" w:rsidRDefault="000A0518" w:rsidP="000A0518">
      <w:r>
        <w:t xml:space="preserve">  </w:t>
      </w:r>
    </w:p>
    <w:p w14:paraId="7AF19062" w14:textId="77777777" w:rsidR="00C92FCC" w:rsidRPr="00C92FCC" w:rsidRDefault="00C92FCC"/>
    <w:p w14:paraId="23BC00B8" w14:textId="1537DB23" w:rsidR="0083323D" w:rsidRPr="003435EB" w:rsidRDefault="0083323D"/>
    <w:p w14:paraId="516F1EC8" w14:textId="77777777" w:rsidR="0083323D" w:rsidRPr="003159F5" w:rsidRDefault="0083323D">
      <w:pPr>
        <w:rPr>
          <w:color w:val="FF0000"/>
          <w:sz w:val="40"/>
          <w:szCs w:val="40"/>
        </w:rPr>
      </w:pPr>
    </w:p>
    <w:sectPr w:rsidR="0083323D" w:rsidRPr="003159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7F0"/>
    <w:rsid w:val="000005F6"/>
    <w:rsid w:val="000058DC"/>
    <w:rsid w:val="00033716"/>
    <w:rsid w:val="000436F4"/>
    <w:rsid w:val="00060A50"/>
    <w:rsid w:val="00075289"/>
    <w:rsid w:val="00085116"/>
    <w:rsid w:val="00097314"/>
    <w:rsid w:val="000A0518"/>
    <w:rsid w:val="000A295D"/>
    <w:rsid w:val="000B02C8"/>
    <w:rsid w:val="000D68EB"/>
    <w:rsid w:val="000E5566"/>
    <w:rsid w:val="00102F88"/>
    <w:rsid w:val="001060BA"/>
    <w:rsid w:val="001218BE"/>
    <w:rsid w:val="00166BB8"/>
    <w:rsid w:val="001A4FE4"/>
    <w:rsid w:val="001C122D"/>
    <w:rsid w:val="001D0B19"/>
    <w:rsid w:val="001D2D32"/>
    <w:rsid w:val="001D4D55"/>
    <w:rsid w:val="001D4F4F"/>
    <w:rsid w:val="001E0A8B"/>
    <w:rsid w:val="00214432"/>
    <w:rsid w:val="00255E12"/>
    <w:rsid w:val="002645A2"/>
    <w:rsid w:val="00282A1B"/>
    <w:rsid w:val="00287936"/>
    <w:rsid w:val="002B0B74"/>
    <w:rsid w:val="002E2550"/>
    <w:rsid w:val="003007F0"/>
    <w:rsid w:val="00304779"/>
    <w:rsid w:val="00311DF1"/>
    <w:rsid w:val="003159F5"/>
    <w:rsid w:val="00316DE8"/>
    <w:rsid w:val="00327054"/>
    <w:rsid w:val="00330DD2"/>
    <w:rsid w:val="003435EB"/>
    <w:rsid w:val="00370003"/>
    <w:rsid w:val="00385288"/>
    <w:rsid w:val="003B2E4F"/>
    <w:rsid w:val="003B4DB0"/>
    <w:rsid w:val="003C2308"/>
    <w:rsid w:val="003D2D8C"/>
    <w:rsid w:val="003E3A82"/>
    <w:rsid w:val="003F1047"/>
    <w:rsid w:val="003F1A6D"/>
    <w:rsid w:val="003F7736"/>
    <w:rsid w:val="004115E5"/>
    <w:rsid w:val="004668BF"/>
    <w:rsid w:val="00475C9F"/>
    <w:rsid w:val="004B1FA4"/>
    <w:rsid w:val="004B76C8"/>
    <w:rsid w:val="004C3B9D"/>
    <w:rsid w:val="004C6324"/>
    <w:rsid w:val="004F347D"/>
    <w:rsid w:val="005119B5"/>
    <w:rsid w:val="00533E88"/>
    <w:rsid w:val="00555D36"/>
    <w:rsid w:val="005630DE"/>
    <w:rsid w:val="00564542"/>
    <w:rsid w:val="00573DDC"/>
    <w:rsid w:val="00583978"/>
    <w:rsid w:val="00585C2B"/>
    <w:rsid w:val="00586815"/>
    <w:rsid w:val="00591DA2"/>
    <w:rsid w:val="0059688B"/>
    <w:rsid w:val="005A69C9"/>
    <w:rsid w:val="005C11B3"/>
    <w:rsid w:val="005D5DB8"/>
    <w:rsid w:val="005E0488"/>
    <w:rsid w:val="005E117B"/>
    <w:rsid w:val="00611CEB"/>
    <w:rsid w:val="00647B03"/>
    <w:rsid w:val="006833F7"/>
    <w:rsid w:val="00696912"/>
    <w:rsid w:val="006F5D23"/>
    <w:rsid w:val="006F6845"/>
    <w:rsid w:val="00700CD5"/>
    <w:rsid w:val="00701F4E"/>
    <w:rsid w:val="00714520"/>
    <w:rsid w:val="007212E9"/>
    <w:rsid w:val="00750BA9"/>
    <w:rsid w:val="007617C2"/>
    <w:rsid w:val="007A2A01"/>
    <w:rsid w:val="007B3FD6"/>
    <w:rsid w:val="007D6C14"/>
    <w:rsid w:val="007E3AFB"/>
    <w:rsid w:val="007E4C1C"/>
    <w:rsid w:val="007E785B"/>
    <w:rsid w:val="00805786"/>
    <w:rsid w:val="00817C2E"/>
    <w:rsid w:val="0083323D"/>
    <w:rsid w:val="00846941"/>
    <w:rsid w:val="00863E03"/>
    <w:rsid w:val="00880FD4"/>
    <w:rsid w:val="008863E4"/>
    <w:rsid w:val="008A5596"/>
    <w:rsid w:val="008B700F"/>
    <w:rsid w:val="008C02A8"/>
    <w:rsid w:val="008F1990"/>
    <w:rsid w:val="00911704"/>
    <w:rsid w:val="0092191E"/>
    <w:rsid w:val="00924407"/>
    <w:rsid w:val="0094519A"/>
    <w:rsid w:val="00971FD0"/>
    <w:rsid w:val="00972400"/>
    <w:rsid w:val="00994D94"/>
    <w:rsid w:val="0099554B"/>
    <w:rsid w:val="009C35B7"/>
    <w:rsid w:val="009D33D5"/>
    <w:rsid w:val="009D56DD"/>
    <w:rsid w:val="009E0EA0"/>
    <w:rsid w:val="009E3A50"/>
    <w:rsid w:val="00A0762D"/>
    <w:rsid w:val="00A36E58"/>
    <w:rsid w:val="00A40450"/>
    <w:rsid w:val="00A515CE"/>
    <w:rsid w:val="00A549E6"/>
    <w:rsid w:val="00A7081B"/>
    <w:rsid w:val="00A71390"/>
    <w:rsid w:val="00AB1B12"/>
    <w:rsid w:val="00AB4B2A"/>
    <w:rsid w:val="00AD57E8"/>
    <w:rsid w:val="00AE2A72"/>
    <w:rsid w:val="00AE4928"/>
    <w:rsid w:val="00B01472"/>
    <w:rsid w:val="00B0333C"/>
    <w:rsid w:val="00B03BDC"/>
    <w:rsid w:val="00B33178"/>
    <w:rsid w:val="00B37747"/>
    <w:rsid w:val="00B61D7F"/>
    <w:rsid w:val="00B833A9"/>
    <w:rsid w:val="00BD3C5A"/>
    <w:rsid w:val="00C070C2"/>
    <w:rsid w:val="00C21C5E"/>
    <w:rsid w:val="00C36C6A"/>
    <w:rsid w:val="00C370BB"/>
    <w:rsid w:val="00C41D2B"/>
    <w:rsid w:val="00C41F96"/>
    <w:rsid w:val="00C92FCC"/>
    <w:rsid w:val="00C94A2F"/>
    <w:rsid w:val="00C96CFA"/>
    <w:rsid w:val="00CC5E55"/>
    <w:rsid w:val="00CD0B74"/>
    <w:rsid w:val="00CD5A10"/>
    <w:rsid w:val="00CF554E"/>
    <w:rsid w:val="00D001C4"/>
    <w:rsid w:val="00D10B4B"/>
    <w:rsid w:val="00D55184"/>
    <w:rsid w:val="00D64AB8"/>
    <w:rsid w:val="00D65135"/>
    <w:rsid w:val="00D669EE"/>
    <w:rsid w:val="00DB47DE"/>
    <w:rsid w:val="00DC524F"/>
    <w:rsid w:val="00DC65E3"/>
    <w:rsid w:val="00DD5E4D"/>
    <w:rsid w:val="00DF4D21"/>
    <w:rsid w:val="00E02FC8"/>
    <w:rsid w:val="00E04CBF"/>
    <w:rsid w:val="00E272CF"/>
    <w:rsid w:val="00E4257D"/>
    <w:rsid w:val="00E52D56"/>
    <w:rsid w:val="00E5344F"/>
    <w:rsid w:val="00E978A2"/>
    <w:rsid w:val="00EA2070"/>
    <w:rsid w:val="00EB7C55"/>
    <w:rsid w:val="00EC7B9D"/>
    <w:rsid w:val="00EF244E"/>
    <w:rsid w:val="00F036BC"/>
    <w:rsid w:val="00F065C9"/>
    <w:rsid w:val="00F06AA2"/>
    <w:rsid w:val="00F217E1"/>
    <w:rsid w:val="00F22905"/>
    <w:rsid w:val="00F3391E"/>
    <w:rsid w:val="00F40DD5"/>
    <w:rsid w:val="00F63556"/>
    <w:rsid w:val="00F65A38"/>
    <w:rsid w:val="00FB2320"/>
    <w:rsid w:val="00FB7B73"/>
    <w:rsid w:val="00FC6BCB"/>
    <w:rsid w:val="00FD1992"/>
    <w:rsid w:val="00FD4346"/>
    <w:rsid w:val="00FE4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8867"/>
  <w15:chartTrackingRefBased/>
  <w15:docId w15:val="{2C980AF4-8DB8-9344-8CA8-103E8A89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8801744999269</dc:creator>
  <cp:keywords/>
  <dc:description/>
  <cp:lastModifiedBy>Badrul Hasan</cp:lastModifiedBy>
  <cp:revision>2</cp:revision>
  <dcterms:created xsi:type="dcterms:W3CDTF">2020-08-14T19:44:00Z</dcterms:created>
  <dcterms:modified xsi:type="dcterms:W3CDTF">2020-08-14T19:44:00Z</dcterms:modified>
</cp:coreProperties>
</file>