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45E6" w14:textId="50CE6F3A" w:rsidR="00214432" w:rsidRDefault="00F65A38">
      <w:pPr>
        <w:rPr>
          <w:sz w:val="40"/>
          <w:szCs w:val="40"/>
        </w:rPr>
      </w:pPr>
      <w:r>
        <w:rPr>
          <w:sz w:val="40"/>
          <w:szCs w:val="40"/>
        </w:rPr>
        <w:t>HISTORY OF</w:t>
      </w:r>
      <w:r w:rsidR="00F06AA2">
        <w:rPr>
          <w:sz w:val="40"/>
          <w:szCs w:val="40"/>
        </w:rPr>
        <w:t xml:space="preserve"> VI</w:t>
      </w:r>
      <w:r w:rsidR="00F217E1">
        <w:rPr>
          <w:sz w:val="40"/>
          <w:szCs w:val="40"/>
        </w:rPr>
        <w:t>R</w:t>
      </w:r>
      <w:r w:rsidR="00F06AA2">
        <w:rPr>
          <w:sz w:val="40"/>
          <w:szCs w:val="40"/>
        </w:rPr>
        <w:t>TUAL</w:t>
      </w:r>
      <w:r w:rsidR="00214432">
        <w:rPr>
          <w:sz w:val="40"/>
          <w:szCs w:val="40"/>
        </w:rPr>
        <w:t xml:space="preserve"> </w:t>
      </w:r>
      <w:r w:rsidR="00F06AA2">
        <w:rPr>
          <w:sz w:val="40"/>
          <w:szCs w:val="40"/>
        </w:rPr>
        <w:t xml:space="preserve">COURT </w:t>
      </w:r>
      <w:r w:rsidR="00FB2320">
        <w:rPr>
          <w:sz w:val="40"/>
          <w:szCs w:val="40"/>
        </w:rPr>
        <w:t xml:space="preserve">IN BANGLADESH </w:t>
      </w:r>
      <w:r w:rsidR="00F06AA2">
        <w:rPr>
          <w:sz w:val="40"/>
          <w:szCs w:val="40"/>
        </w:rPr>
        <w:t xml:space="preserve"> </w:t>
      </w:r>
    </w:p>
    <w:p w14:paraId="4C9C64F2" w14:textId="77777777" w:rsidR="007617C2" w:rsidRDefault="007617C2"/>
    <w:p w14:paraId="56C1F723" w14:textId="24751FD4" w:rsidR="003B2E4F" w:rsidRDefault="00A71390">
      <w:r>
        <w:t xml:space="preserve">Virtual court </w:t>
      </w:r>
      <w:r w:rsidR="00C21C5E">
        <w:t xml:space="preserve">system </w:t>
      </w:r>
      <w:r w:rsidR="003F1A6D">
        <w:t xml:space="preserve">is the </w:t>
      </w:r>
      <w:r w:rsidR="00591DA2">
        <w:t>state where</w:t>
      </w:r>
      <w:r w:rsidR="002E2550">
        <w:t xml:space="preserve"> </w:t>
      </w:r>
      <w:r w:rsidR="009D56DD">
        <w:t xml:space="preserve">technology is used to </w:t>
      </w:r>
      <w:r w:rsidR="00573DDC">
        <w:t>give justice</w:t>
      </w:r>
      <w:r w:rsidR="00B0333C">
        <w:t xml:space="preserve"> without </w:t>
      </w:r>
      <w:r w:rsidR="00316DE8">
        <w:t>physical</w:t>
      </w:r>
      <w:r w:rsidR="00B0333C">
        <w:t xml:space="preserve"> appearance</w:t>
      </w:r>
      <w:r w:rsidR="00AE4928">
        <w:t xml:space="preserve">. </w:t>
      </w:r>
      <w:r w:rsidR="00911704">
        <w:t xml:space="preserve">Because of the </w:t>
      </w:r>
      <w:r w:rsidR="005C11B3">
        <w:t xml:space="preserve">Covid-19 pandemic </w:t>
      </w:r>
      <w:r w:rsidR="006833F7">
        <w:t>situation</w:t>
      </w:r>
      <w:r w:rsidR="00F65A38">
        <w:t xml:space="preserve"> </w:t>
      </w:r>
      <w:r w:rsidR="00282A1B">
        <w:t xml:space="preserve">grows highly in Bangladesh </w:t>
      </w:r>
      <w:r w:rsidR="00700CD5">
        <w:t xml:space="preserve">virtual court </w:t>
      </w:r>
      <w:r w:rsidR="007E785B">
        <w:t>was established</w:t>
      </w:r>
      <w:r w:rsidR="007617C2">
        <w:t>.</w:t>
      </w:r>
      <w:r w:rsidR="00FB2320">
        <w:t xml:space="preserve"> </w:t>
      </w:r>
      <w:r w:rsidR="000D68EB">
        <w:t>On may 10</w:t>
      </w:r>
      <w:r w:rsidR="0059688B">
        <w:t xml:space="preserve"> </w:t>
      </w:r>
      <w:r w:rsidR="00DD5E4D">
        <w:t>Virtual</w:t>
      </w:r>
      <w:r w:rsidR="0059688B">
        <w:t xml:space="preserve"> </w:t>
      </w:r>
      <w:r w:rsidR="00DD5E4D">
        <w:t>C</w:t>
      </w:r>
      <w:r w:rsidR="0059688B">
        <w:t xml:space="preserve">ourt got directives </w:t>
      </w:r>
      <w:r w:rsidR="00DD5E4D">
        <w:t xml:space="preserve">to </w:t>
      </w:r>
      <w:r w:rsidR="001A4FE4">
        <w:t>rite</w:t>
      </w:r>
      <w:r w:rsidR="00DC65E3">
        <w:t xml:space="preserve"> proceedings </w:t>
      </w:r>
      <w:r w:rsidR="00FD4346">
        <w:t xml:space="preserve">in </w:t>
      </w:r>
      <w:r w:rsidR="00DC65E3">
        <w:t>the</w:t>
      </w:r>
      <w:r w:rsidR="00FE4907">
        <w:t xml:space="preserve"> </w:t>
      </w:r>
      <w:r w:rsidR="00805786">
        <w:t>A</w:t>
      </w:r>
      <w:r w:rsidR="00FE4907">
        <w:t xml:space="preserve">ppellate </w:t>
      </w:r>
      <w:r w:rsidR="00805786">
        <w:t xml:space="preserve">Division, </w:t>
      </w:r>
      <w:r w:rsidR="000436F4">
        <w:t>High Court Division,</w:t>
      </w:r>
      <w:r w:rsidR="00EB7C55">
        <w:t xml:space="preserve"> the </w:t>
      </w:r>
      <w:r w:rsidR="00B37747">
        <w:t>s</w:t>
      </w:r>
      <w:r w:rsidR="00EB7C55">
        <w:t xml:space="preserve">ubordinate </w:t>
      </w:r>
      <w:r w:rsidR="00B37747">
        <w:t>c</w:t>
      </w:r>
      <w:r w:rsidR="00287936">
        <w:t xml:space="preserve">ourts and </w:t>
      </w:r>
      <w:r w:rsidR="00B37747">
        <w:t>t</w:t>
      </w:r>
      <w:r w:rsidR="00287936">
        <w:t>ribunals</w:t>
      </w:r>
      <w:r w:rsidR="00CD0B74">
        <w:t xml:space="preserve"> from Supreme Court</w:t>
      </w:r>
      <w:r w:rsidR="00102F88">
        <w:t xml:space="preserve">. </w:t>
      </w:r>
      <w:r w:rsidR="007D6C14">
        <w:t xml:space="preserve">From May 10 to May 28 there </w:t>
      </w:r>
      <w:r w:rsidR="00D669EE">
        <w:t>were held</w:t>
      </w:r>
      <w:r w:rsidR="007D6C14">
        <w:t xml:space="preserve"> virtual hearings </w:t>
      </w:r>
      <w:r w:rsidR="00D669EE">
        <w:t xml:space="preserve">for about 33,247 cases where </w:t>
      </w:r>
      <w:r w:rsidR="00F65A38">
        <w:t xml:space="preserve">20938 people </w:t>
      </w:r>
      <w:r w:rsidR="004F347D">
        <w:t xml:space="preserve">were granted bail through virtual court. </w:t>
      </w:r>
    </w:p>
    <w:p w14:paraId="0D7A362D" w14:textId="4CDB835A" w:rsidR="00C94A2F" w:rsidRDefault="00C94A2F">
      <w:r>
        <w:t xml:space="preserve">Here we can </w:t>
      </w:r>
      <w:r w:rsidR="001D4F4F">
        <w:t xml:space="preserve">highlight </w:t>
      </w:r>
      <w:r w:rsidR="00D55184">
        <w:t xml:space="preserve">the </w:t>
      </w:r>
      <w:r w:rsidR="00F65A38">
        <w:t xml:space="preserve">experience of the people </w:t>
      </w:r>
      <w:r w:rsidR="00C41D2B">
        <w:t xml:space="preserve">on virtual </w:t>
      </w:r>
      <w:r w:rsidR="003C2308">
        <w:t>court:</w:t>
      </w:r>
    </w:p>
    <w:p w14:paraId="1504D566" w14:textId="35C6EA26" w:rsidR="003C2308" w:rsidRDefault="009E3A50">
      <w:r>
        <w:t>Advocate Tanvir Ahmed</w:t>
      </w:r>
      <w:r w:rsidR="001218BE">
        <w:t xml:space="preserve"> shares that </w:t>
      </w:r>
      <w:r w:rsidR="00F65A38">
        <w:t xml:space="preserve">virtual </w:t>
      </w:r>
      <w:r w:rsidR="00E5344F">
        <w:t xml:space="preserve">court is enough for an </w:t>
      </w:r>
      <w:r w:rsidR="00A36E58">
        <w:t>exigency</w:t>
      </w:r>
      <w:r w:rsidR="00370003">
        <w:t>.</w:t>
      </w:r>
      <w:r w:rsidR="00CD5A10">
        <w:t xml:space="preserve"> But</w:t>
      </w:r>
      <w:r w:rsidR="001D2D32">
        <w:t xml:space="preserve"> </w:t>
      </w:r>
      <w:r w:rsidR="00EF244E">
        <w:t xml:space="preserve">virtual court </w:t>
      </w:r>
      <w:r w:rsidR="00C41F96">
        <w:t xml:space="preserve">system </w:t>
      </w:r>
      <w:r w:rsidR="00F65A38">
        <w:t xml:space="preserve">is </w:t>
      </w:r>
      <w:r w:rsidR="00586815">
        <w:t xml:space="preserve">not getting </w:t>
      </w:r>
      <w:r w:rsidR="00B833A9">
        <w:t>essential things</w:t>
      </w:r>
      <w:r w:rsidR="00DB47DE">
        <w:t xml:space="preserve"> obtainable</w:t>
      </w:r>
      <w:r w:rsidR="00D10B4B">
        <w:t xml:space="preserve"> </w:t>
      </w:r>
      <w:r w:rsidR="000005F6">
        <w:t xml:space="preserve">when </w:t>
      </w:r>
      <w:r w:rsidR="00DB47DE">
        <w:t>the</w:t>
      </w:r>
      <w:r w:rsidR="00CD5A10">
        <w:t xml:space="preserve"> </w:t>
      </w:r>
      <w:r w:rsidR="007B3FD6">
        <w:t>system</w:t>
      </w:r>
      <w:r w:rsidR="00385288">
        <w:t xml:space="preserve"> is not fully developed. H</w:t>
      </w:r>
      <w:r w:rsidR="00F65A38">
        <w:t>e also admits</w:t>
      </w:r>
      <w:r w:rsidR="00F065C9">
        <w:t xml:space="preserve"> that </w:t>
      </w:r>
      <w:r w:rsidR="00AD57E8">
        <w:t xml:space="preserve">the physical appearance </w:t>
      </w:r>
      <w:r w:rsidR="007E4C1C">
        <w:t xml:space="preserve">in the court is </w:t>
      </w:r>
      <w:r w:rsidR="00F65A38">
        <w:t xml:space="preserve">significant in itself. He also hoping a better future </w:t>
      </w:r>
      <w:r w:rsidR="00585C2B">
        <w:t>for Virtual court.</w:t>
      </w:r>
    </w:p>
    <w:p w14:paraId="06DAD6AE" w14:textId="65042912" w:rsidR="00585C2B" w:rsidRDefault="00555D36">
      <w:r>
        <w:t xml:space="preserve">Advocate JR Khan Robin who is a lawyer of Supreme Court </w:t>
      </w:r>
      <w:r w:rsidR="00A0762D">
        <w:t>explained that</w:t>
      </w:r>
      <w:r w:rsidR="008F1990">
        <w:t xml:space="preserve"> they are not </w:t>
      </w:r>
      <w:r w:rsidR="00E52D56">
        <w:t>a</w:t>
      </w:r>
      <w:r w:rsidR="008F1990">
        <w:t xml:space="preserve">gainst </w:t>
      </w:r>
      <w:r w:rsidR="00E272CF">
        <w:t xml:space="preserve">the system of virtual court, </w:t>
      </w:r>
      <w:r w:rsidR="002645A2">
        <w:t xml:space="preserve">they just want some time </w:t>
      </w:r>
      <w:r w:rsidR="00FB7B73">
        <w:t>for</w:t>
      </w:r>
      <w:r w:rsidR="00EC7B9D">
        <w:t xml:space="preserve"> provision and </w:t>
      </w:r>
      <w:r w:rsidR="007A2A01">
        <w:t>conducting</w:t>
      </w:r>
      <w:r w:rsidR="00F65A38">
        <w:t xml:space="preserve"> earlier </w:t>
      </w:r>
      <w:r w:rsidR="009E0EA0">
        <w:t xml:space="preserve">on </w:t>
      </w:r>
      <w:r w:rsidR="00F65A38">
        <w:t xml:space="preserve">indicating virtual </w:t>
      </w:r>
      <w:r w:rsidR="000B02C8">
        <w:t xml:space="preserve">court </w:t>
      </w:r>
      <w:r w:rsidR="00F65A38">
        <w:t xml:space="preserve">by the Supreme </w:t>
      </w:r>
      <w:r w:rsidR="00863E03">
        <w:t>Court</w:t>
      </w:r>
      <w:r w:rsidR="00D001C4">
        <w:t xml:space="preserve"> Administration. </w:t>
      </w:r>
      <w:r w:rsidR="00750BA9">
        <w:t xml:space="preserve">Having </w:t>
      </w:r>
      <w:r w:rsidR="00F65A38">
        <w:t xml:space="preserve">training </w:t>
      </w:r>
      <w:r w:rsidR="00880FD4">
        <w:t xml:space="preserve">on </w:t>
      </w:r>
      <w:r w:rsidR="00F65A38">
        <w:t xml:space="preserve">virtual court would </w:t>
      </w:r>
      <w:r w:rsidR="000E5566">
        <w:t xml:space="preserve">give them </w:t>
      </w:r>
      <w:r w:rsidR="00B33178">
        <w:t xml:space="preserve">privilege on accessing </w:t>
      </w:r>
      <w:r w:rsidR="00F036BC">
        <w:t>file cases.</w:t>
      </w:r>
      <w:r w:rsidR="00F65A38">
        <w:t xml:space="preserve"> He also added that including him, many lawyers faces problems </w:t>
      </w:r>
      <w:r w:rsidR="00CC5E55">
        <w:t>on</w:t>
      </w:r>
      <w:r w:rsidR="00F65A38">
        <w:t xml:space="preserve"> virtual court system,</w:t>
      </w:r>
      <w:r w:rsidR="00701F4E">
        <w:t xml:space="preserve"> as there has </w:t>
      </w:r>
      <w:r w:rsidR="00BD3C5A">
        <w:t>not</w:t>
      </w:r>
      <w:r w:rsidR="00F65A38">
        <w:t xml:space="preserve"> sufficient </w:t>
      </w:r>
      <w:r w:rsidR="00BD3C5A">
        <w:t>technolog</w:t>
      </w:r>
      <w:r w:rsidR="00F65A38">
        <w:t>i</w:t>
      </w:r>
      <w:r w:rsidR="00BD3C5A">
        <w:t xml:space="preserve">cal </w:t>
      </w:r>
      <w:r w:rsidR="008C02A8">
        <w:t>facilitation</w:t>
      </w:r>
      <w:r w:rsidR="001D0B19">
        <w:t xml:space="preserve">. </w:t>
      </w:r>
    </w:p>
    <w:p w14:paraId="2DBAA199" w14:textId="4C81877E" w:rsidR="003B4DB0" w:rsidRDefault="0092191E">
      <w:r>
        <w:t>Deputy A</w:t>
      </w:r>
      <w:r w:rsidR="00C36C6A">
        <w:t>t</w:t>
      </w:r>
      <w:r>
        <w:t>torney</w:t>
      </w:r>
      <w:r w:rsidR="00C36C6A">
        <w:t xml:space="preserve"> General </w:t>
      </w:r>
      <w:r w:rsidR="001E0A8B">
        <w:t xml:space="preserve">AKM Amin Uddin who is a </w:t>
      </w:r>
      <w:r w:rsidR="00971FD0">
        <w:t>S</w:t>
      </w:r>
      <w:r w:rsidR="001E0A8B">
        <w:t xml:space="preserve">tate </w:t>
      </w:r>
      <w:r w:rsidR="00971FD0">
        <w:t xml:space="preserve">Lawyer </w:t>
      </w:r>
      <w:r w:rsidR="001E0A8B">
        <w:t>for</w:t>
      </w:r>
      <w:r w:rsidR="00971FD0">
        <w:t xml:space="preserve"> the High</w:t>
      </w:r>
      <w:r w:rsidR="008863E4">
        <w:t xml:space="preserve"> </w:t>
      </w:r>
      <w:r w:rsidR="008A5596">
        <w:t>C</w:t>
      </w:r>
      <w:r w:rsidR="008863E4">
        <w:t>ourt</w:t>
      </w:r>
      <w:r w:rsidR="00971FD0">
        <w:t xml:space="preserve"> </w:t>
      </w:r>
      <w:r w:rsidR="003F1047">
        <w:t>explained that</w:t>
      </w:r>
      <w:r w:rsidR="00F65A38">
        <w:t xml:space="preserve"> the current situation</w:t>
      </w:r>
      <w:r w:rsidR="00AB4B2A">
        <w:t xml:space="preserve"> of </w:t>
      </w:r>
      <w:r w:rsidR="00E4257D">
        <w:t>Cov</w:t>
      </w:r>
      <w:r w:rsidR="00AB4B2A">
        <w:t>id</w:t>
      </w:r>
      <w:r w:rsidR="00F22905">
        <w:t xml:space="preserve">-19 </w:t>
      </w:r>
      <w:r w:rsidR="007212E9">
        <w:t xml:space="preserve">is </w:t>
      </w:r>
      <w:r w:rsidR="005A69C9">
        <w:t>miserable</w:t>
      </w:r>
      <w:r w:rsidR="00F65A38">
        <w:t>,</w:t>
      </w:r>
      <w:r w:rsidR="00696912">
        <w:t xml:space="preserve"> we can’t </w:t>
      </w:r>
      <w:r w:rsidR="007E3AFB">
        <w:t>predict</w:t>
      </w:r>
      <w:r w:rsidR="00696912">
        <w:t xml:space="preserve"> how long it will </w:t>
      </w:r>
      <w:r w:rsidR="00F65A38">
        <w:t>continue.</w:t>
      </w:r>
      <w:r w:rsidR="008A5596">
        <w:t xml:space="preserve"> For this physical appearance on court </w:t>
      </w:r>
      <w:r w:rsidR="00C370BB">
        <w:t>is currentl</w:t>
      </w:r>
      <w:r w:rsidR="00F65A38">
        <w:t xml:space="preserve">y not acceptable. And virtual </w:t>
      </w:r>
      <w:r w:rsidR="00C370BB">
        <w:t>court system</w:t>
      </w:r>
      <w:r w:rsidR="00F65A38">
        <w:t xml:space="preserve"> is</w:t>
      </w:r>
      <w:r w:rsidR="00C370BB">
        <w:t xml:space="preserve"> introduced</w:t>
      </w:r>
      <w:r w:rsidR="00533E88">
        <w:t xml:space="preserve">. </w:t>
      </w:r>
      <w:r w:rsidR="00F65A38">
        <w:t>Many lawyers</w:t>
      </w:r>
      <w:r w:rsidR="00A40450">
        <w:t xml:space="preserve"> are</w:t>
      </w:r>
      <w:r w:rsidR="00FD1992">
        <w:t xml:space="preserve"> considering</w:t>
      </w:r>
      <w:r w:rsidR="006F6845">
        <w:t xml:space="preserve"> it difficult </w:t>
      </w:r>
      <w:r w:rsidR="00F65A38">
        <w:t>for scanning</w:t>
      </w:r>
      <w:r w:rsidR="00817C2E">
        <w:t xml:space="preserve"> </w:t>
      </w:r>
      <w:r w:rsidR="00E04CBF">
        <w:t xml:space="preserve">important documents and files. But there </w:t>
      </w:r>
      <w:r w:rsidR="000A295D">
        <w:t xml:space="preserve">are mobile apps </w:t>
      </w:r>
      <w:r w:rsidR="004668BF">
        <w:t xml:space="preserve">which </w:t>
      </w:r>
      <w:r w:rsidR="00F65A38">
        <w:t xml:space="preserve">will help in scanning </w:t>
      </w:r>
      <w:r w:rsidR="00B01472">
        <w:t>like cam</w:t>
      </w:r>
      <w:r w:rsidR="00F65A38">
        <w:t xml:space="preserve"> </w:t>
      </w:r>
      <w:r w:rsidR="00B01472">
        <w:t>scanner</w:t>
      </w:r>
      <w:r w:rsidR="00F65A38">
        <w:t>.</w:t>
      </w:r>
      <w:r w:rsidR="00327054">
        <w:t xml:space="preserve"> They </w:t>
      </w:r>
      <w:r w:rsidR="005E117B">
        <w:t xml:space="preserve">have to adjust with the </w:t>
      </w:r>
      <w:r w:rsidR="00CF554E">
        <w:t>system. Moreover</w:t>
      </w:r>
      <w:r w:rsidR="00F65A38">
        <w:t>,</w:t>
      </w:r>
      <w:r w:rsidR="00CF554E">
        <w:t xml:space="preserve"> </w:t>
      </w:r>
      <w:r w:rsidR="00F65A38">
        <w:t xml:space="preserve">the Bar Council </w:t>
      </w:r>
      <w:r w:rsidR="00D64AB8">
        <w:t xml:space="preserve">might </w:t>
      </w:r>
      <w:r w:rsidR="00E02FC8">
        <w:t xml:space="preserve">perform some training </w:t>
      </w:r>
      <w:r w:rsidR="005119B5">
        <w:t>for the lawyers about the system.</w:t>
      </w:r>
      <w:r w:rsidR="00A515CE">
        <w:t xml:space="preserve"> He</w:t>
      </w:r>
      <w:r w:rsidR="00647B03">
        <w:t xml:space="preserve"> accumulated </w:t>
      </w:r>
      <w:r w:rsidR="00A515CE">
        <w:t>that</w:t>
      </w:r>
      <w:r w:rsidR="00304779">
        <w:t xml:space="preserve"> with the help </w:t>
      </w:r>
      <w:r w:rsidR="00F65A38">
        <w:t xml:space="preserve">of virtual court system, in future, </w:t>
      </w:r>
      <w:r w:rsidR="004B1FA4">
        <w:t xml:space="preserve">the </w:t>
      </w:r>
      <w:r w:rsidR="00330DD2">
        <w:t>pe</w:t>
      </w:r>
      <w:r w:rsidR="00F65A38">
        <w:t>nding cases can be solved fast,</w:t>
      </w:r>
      <w:r w:rsidR="00330DD2">
        <w:t xml:space="preserve"> and </w:t>
      </w:r>
      <w:r w:rsidR="003F7736">
        <w:t xml:space="preserve">the record video of witness   will be more effective.  </w:t>
      </w:r>
    </w:p>
    <w:p w14:paraId="25329A72" w14:textId="173E4189" w:rsidR="009D33D5" w:rsidRDefault="009D33D5">
      <w:r>
        <w:t xml:space="preserve">Other </w:t>
      </w:r>
      <w:r w:rsidR="00F65A38">
        <w:t xml:space="preserve">anonymous explained </w:t>
      </w:r>
      <w:r w:rsidR="001D4D55">
        <w:t xml:space="preserve">that the senior </w:t>
      </w:r>
      <w:r w:rsidR="00F65A38">
        <w:t>la</w:t>
      </w:r>
      <w:r w:rsidR="009C35B7">
        <w:t>wyers are mostly f</w:t>
      </w:r>
      <w:r w:rsidR="00F65A38">
        <w:t xml:space="preserve">acing problems </w:t>
      </w:r>
      <w:r w:rsidR="009C35B7">
        <w:t xml:space="preserve">adjusting </w:t>
      </w:r>
      <w:r w:rsidR="001060BA">
        <w:t xml:space="preserve">with virtual court system as they are not familiar with technology.  </w:t>
      </w:r>
    </w:p>
    <w:p w14:paraId="3BDD9751" w14:textId="2C0AC764" w:rsidR="00D65135" w:rsidRDefault="001060BA">
      <w:r>
        <w:t xml:space="preserve"> </w:t>
      </w:r>
      <w:r w:rsidR="00075289">
        <w:t xml:space="preserve">On the other hand, the juniors or young lawyers are very adjustable with the new system, </w:t>
      </w:r>
      <w:r w:rsidR="006F5D23">
        <w:t>and they are very well to do.</w:t>
      </w:r>
      <w:r w:rsidR="00075289">
        <w:t xml:space="preserve"> </w:t>
      </w:r>
      <w:r w:rsidR="00D65135">
        <w:t xml:space="preserve">But the </w:t>
      </w:r>
      <w:r w:rsidR="00A7081B">
        <w:t>s</w:t>
      </w:r>
      <w:r w:rsidR="00075289">
        <w:t xml:space="preserve">oftware has to be quite easier, and the technical problems </w:t>
      </w:r>
      <w:r w:rsidR="00A7081B">
        <w:t xml:space="preserve">should be solved. </w:t>
      </w:r>
    </w:p>
    <w:p w14:paraId="0F76D6F3" w14:textId="4D0E1CA7" w:rsidR="005630DE" w:rsidRDefault="00AE2A72">
      <w:r>
        <w:t>There were many mo</w:t>
      </w:r>
      <w:r w:rsidR="00075289">
        <w:t xml:space="preserve">re experiences of the lawyers, </w:t>
      </w:r>
      <w:r>
        <w:t xml:space="preserve">whom has </w:t>
      </w:r>
      <w:r w:rsidR="00075289">
        <w:t>experienced the virtual court</w:t>
      </w:r>
      <w:r w:rsidR="00A549E6">
        <w:t xml:space="preserve"> system</w:t>
      </w:r>
      <w:r w:rsidR="008B700F">
        <w:t xml:space="preserve">.  Some are </w:t>
      </w:r>
      <w:r w:rsidR="00075289">
        <w:t>calling It’s a great initiative for such situation</w:t>
      </w:r>
      <w:r w:rsidR="00B61D7F">
        <w:t xml:space="preserve"> </w:t>
      </w:r>
      <w:r w:rsidR="003E3A82">
        <w:t>created for covid-19.</w:t>
      </w:r>
      <w:r w:rsidR="00075289">
        <w:t xml:space="preserve"> And also for a better future inj</w:t>
      </w:r>
      <w:r w:rsidR="00F3391E">
        <w:t xml:space="preserve">ustice.  </w:t>
      </w:r>
    </w:p>
    <w:p w14:paraId="46CE2C48" w14:textId="42017402" w:rsidR="005D5DB8" w:rsidRDefault="00F3391E">
      <w:r>
        <w:t xml:space="preserve">Some are disappointed </w:t>
      </w:r>
      <w:r w:rsidR="000058DC">
        <w:t>with the sudden establishment of virtual court</w:t>
      </w:r>
      <w:r w:rsidR="00075289">
        <w:t>, as the virtual court system</w:t>
      </w:r>
      <w:r w:rsidR="00846941">
        <w:t xml:space="preserve"> are Fully dependent on technology</w:t>
      </w:r>
      <w:r w:rsidR="00075289">
        <w:t xml:space="preserve">, which regards technical </w:t>
      </w:r>
      <w:r w:rsidR="00033716">
        <w:t xml:space="preserve">knowledge </w:t>
      </w:r>
      <w:r w:rsidR="00060A50">
        <w:t>to</w:t>
      </w:r>
      <w:r w:rsidR="00033716">
        <w:t xml:space="preserve"> perform the </w:t>
      </w:r>
      <w:r w:rsidR="00060A50">
        <w:t>virtual s</w:t>
      </w:r>
      <w:r w:rsidR="00033716">
        <w:t>y</w:t>
      </w:r>
      <w:r w:rsidR="00075289">
        <w:t xml:space="preserve">stem. Which making problems for some lawyers to conducting </w:t>
      </w:r>
      <w:r w:rsidR="00166BB8">
        <w:t xml:space="preserve">the </w:t>
      </w:r>
      <w:r w:rsidR="00714520">
        <w:t>virtual</w:t>
      </w:r>
      <w:r w:rsidR="00166BB8">
        <w:t xml:space="preserve"> court</w:t>
      </w:r>
      <w:r w:rsidR="005E0488">
        <w:t xml:space="preserve"> system,  even  they Did not have</w:t>
      </w:r>
      <w:r w:rsidR="00166BB8">
        <w:t xml:space="preserve"> any </w:t>
      </w:r>
      <w:r w:rsidR="005E0488">
        <w:t xml:space="preserve"> </w:t>
      </w:r>
      <w:r w:rsidR="00166BB8">
        <w:t xml:space="preserve">training  on it.  </w:t>
      </w:r>
    </w:p>
    <w:p w14:paraId="6B81E1EE" w14:textId="77777777" w:rsidR="004F347D" w:rsidRDefault="004F347D"/>
    <w:p w14:paraId="0ADFE6CA" w14:textId="4AA57D7E" w:rsidR="00C92FCC" w:rsidRDefault="00C92FCC"/>
    <w:p w14:paraId="49CC27C2" w14:textId="77777777" w:rsidR="00C92FCC" w:rsidRDefault="00C92FCC"/>
    <w:p w14:paraId="7AF19062" w14:textId="77777777" w:rsidR="00C92FCC" w:rsidRPr="00C92FCC" w:rsidRDefault="00C92FCC"/>
    <w:p w14:paraId="23BC00B8" w14:textId="1537DB23" w:rsidR="0083323D" w:rsidRPr="003435EB" w:rsidRDefault="0083323D"/>
    <w:p w14:paraId="516F1EC8" w14:textId="77777777" w:rsidR="0083323D" w:rsidRPr="003159F5" w:rsidRDefault="0083323D">
      <w:pPr>
        <w:rPr>
          <w:color w:val="FF0000"/>
          <w:sz w:val="40"/>
          <w:szCs w:val="40"/>
        </w:rPr>
      </w:pPr>
    </w:p>
    <w:sectPr w:rsidR="0083323D" w:rsidRPr="00315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7F0"/>
    <w:rsid w:val="000005F6"/>
    <w:rsid w:val="000058DC"/>
    <w:rsid w:val="00033716"/>
    <w:rsid w:val="000436F4"/>
    <w:rsid w:val="00060A50"/>
    <w:rsid w:val="00075289"/>
    <w:rsid w:val="00085116"/>
    <w:rsid w:val="00097314"/>
    <w:rsid w:val="000A295D"/>
    <w:rsid w:val="000B02C8"/>
    <w:rsid w:val="000D68EB"/>
    <w:rsid w:val="000E5566"/>
    <w:rsid w:val="00102F88"/>
    <w:rsid w:val="001060BA"/>
    <w:rsid w:val="001218BE"/>
    <w:rsid w:val="00166BB8"/>
    <w:rsid w:val="001A4FE4"/>
    <w:rsid w:val="001C122D"/>
    <w:rsid w:val="001D0B19"/>
    <w:rsid w:val="001D2D32"/>
    <w:rsid w:val="001D4D55"/>
    <w:rsid w:val="001D4F4F"/>
    <w:rsid w:val="001E0A8B"/>
    <w:rsid w:val="00214432"/>
    <w:rsid w:val="00255E12"/>
    <w:rsid w:val="002645A2"/>
    <w:rsid w:val="00282A1B"/>
    <w:rsid w:val="00287936"/>
    <w:rsid w:val="002B0B74"/>
    <w:rsid w:val="002E2550"/>
    <w:rsid w:val="003007F0"/>
    <w:rsid w:val="00304779"/>
    <w:rsid w:val="00311DF1"/>
    <w:rsid w:val="003159F5"/>
    <w:rsid w:val="00316DE8"/>
    <w:rsid w:val="00327054"/>
    <w:rsid w:val="00330DD2"/>
    <w:rsid w:val="003435EB"/>
    <w:rsid w:val="00370003"/>
    <w:rsid w:val="00385288"/>
    <w:rsid w:val="003B2E4F"/>
    <w:rsid w:val="003B4DB0"/>
    <w:rsid w:val="003C2308"/>
    <w:rsid w:val="003D2D8C"/>
    <w:rsid w:val="003E3A82"/>
    <w:rsid w:val="003F1047"/>
    <w:rsid w:val="003F1A6D"/>
    <w:rsid w:val="003F7736"/>
    <w:rsid w:val="004115E5"/>
    <w:rsid w:val="004668BF"/>
    <w:rsid w:val="00475C9F"/>
    <w:rsid w:val="004B1FA4"/>
    <w:rsid w:val="004B76C8"/>
    <w:rsid w:val="004C3B9D"/>
    <w:rsid w:val="004C6324"/>
    <w:rsid w:val="004F347D"/>
    <w:rsid w:val="005119B5"/>
    <w:rsid w:val="00533E88"/>
    <w:rsid w:val="00555D36"/>
    <w:rsid w:val="005630DE"/>
    <w:rsid w:val="00564542"/>
    <w:rsid w:val="00573DDC"/>
    <w:rsid w:val="00583978"/>
    <w:rsid w:val="00585C2B"/>
    <w:rsid w:val="00586815"/>
    <w:rsid w:val="00591DA2"/>
    <w:rsid w:val="0059688B"/>
    <w:rsid w:val="005A69C9"/>
    <w:rsid w:val="005C11B3"/>
    <w:rsid w:val="005D5DB8"/>
    <w:rsid w:val="005E0488"/>
    <w:rsid w:val="005E117B"/>
    <w:rsid w:val="00611CEB"/>
    <w:rsid w:val="00647B03"/>
    <w:rsid w:val="006833F7"/>
    <w:rsid w:val="00696912"/>
    <w:rsid w:val="006F5D23"/>
    <w:rsid w:val="006F6845"/>
    <w:rsid w:val="00700CD5"/>
    <w:rsid w:val="00701F4E"/>
    <w:rsid w:val="00714520"/>
    <w:rsid w:val="007212E9"/>
    <w:rsid w:val="00750BA9"/>
    <w:rsid w:val="007617C2"/>
    <w:rsid w:val="007A2A01"/>
    <w:rsid w:val="007B3FD6"/>
    <w:rsid w:val="007D6C14"/>
    <w:rsid w:val="007E3AFB"/>
    <w:rsid w:val="007E4C1C"/>
    <w:rsid w:val="007E785B"/>
    <w:rsid w:val="00805786"/>
    <w:rsid w:val="00817C2E"/>
    <w:rsid w:val="0083323D"/>
    <w:rsid w:val="00846941"/>
    <w:rsid w:val="00863E03"/>
    <w:rsid w:val="00880FD4"/>
    <w:rsid w:val="008863E4"/>
    <w:rsid w:val="008A5596"/>
    <w:rsid w:val="008B700F"/>
    <w:rsid w:val="008C02A8"/>
    <w:rsid w:val="008F1990"/>
    <w:rsid w:val="00911704"/>
    <w:rsid w:val="0092191E"/>
    <w:rsid w:val="00924407"/>
    <w:rsid w:val="0094519A"/>
    <w:rsid w:val="00971FD0"/>
    <w:rsid w:val="00994D94"/>
    <w:rsid w:val="0099554B"/>
    <w:rsid w:val="009C35B7"/>
    <w:rsid w:val="009D204A"/>
    <w:rsid w:val="009D33D5"/>
    <w:rsid w:val="009D56DD"/>
    <w:rsid w:val="009E0EA0"/>
    <w:rsid w:val="009E3A50"/>
    <w:rsid w:val="00A0762D"/>
    <w:rsid w:val="00A36E58"/>
    <w:rsid w:val="00A40450"/>
    <w:rsid w:val="00A515CE"/>
    <w:rsid w:val="00A549E6"/>
    <w:rsid w:val="00A7081B"/>
    <w:rsid w:val="00A71390"/>
    <w:rsid w:val="00AB1B12"/>
    <w:rsid w:val="00AB4B2A"/>
    <w:rsid w:val="00AD57E8"/>
    <w:rsid w:val="00AE2A72"/>
    <w:rsid w:val="00AE4928"/>
    <w:rsid w:val="00B01472"/>
    <w:rsid w:val="00B0333C"/>
    <w:rsid w:val="00B03BDC"/>
    <w:rsid w:val="00B33178"/>
    <w:rsid w:val="00B37747"/>
    <w:rsid w:val="00B61D7F"/>
    <w:rsid w:val="00B833A9"/>
    <w:rsid w:val="00BD3C5A"/>
    <w:rsid w:val="00C070C2"/>
    <w:rsid w:val="00C21C5E"/>
    <w:rsid w:val="00C36C6A"/>
    <w:rsid w:val="00C370BB"/>
    <w:rsid w:val="00C41D2B"/>
    <w:rsid w:val="00C41F96"/>
    <w:rsid w:val="00C92FCC"/>
    <w:rsid w:val="00C94A2F"/>
    <w:rsid w:val="00C96CFA"/>
    <w:rsid w:val="00CC5E55"/>
    <w:rsid w:val="00CD0B74"/>
    <w:rsid w:val="00CD5A10"/>
    <w:rsid w:val="00CF554E"/>
    <w:rsid w:val="00D001C4"/>
    <w:rsid w:val="00D10B4B"/>
    <w:rsid w:val="00D55184"/>
    <w:rsid w:val="00D64AB8"/>
    <w:rsid w:val="00D65135"/>
    <w:rsid w:val="00D669EE"/>
    <w:rsid w:val="00DB47DE"/>
    <w:rsid w:val="00DC524F"/>
    <w:rsid w:val="00DC65E3"/>
    <w:rsid w:val="00DD5E4D"/>
    <w:rsid w:val="00DF4D21"/>
    <w:rsid w:val="00E02FC8"/>
    <w:rsid w:val="00E04CBF"/>
    <w:rsid w:val="00E272CF"/>
    <w:rsid w:val="00E4257D"/>
    <w:rsid w:val="00E52D56"/>
    <w:rsid w:val="00E5344F"/>
    <w:rsid w:val="00E978A2"/>
    <w:rsid w:val="00EA2070"/>
    <w:rsid w:val="00EB7C55"/>
    <w:rsid w:val="00EC7B9D"/>
    <w:rsid w:val="00EF244E"/>
    <w:rsid w:val="00F036BC"/>
    <w:rsid w:val="00F065C9"/>
    <w:rsid w:val="00F06AA2"/>
    <w:rsid w:val="00F217E1"/>
    <w:rsid w:val="00F22905"/>
    <w:rsid w:val="00F3391E"/>
    <w:rsid w:val="00F40DD5"/>
    <w:rsid w:val="00F63556"/>
    <w:rsid w:val="00F65A38"/>
    <w:rsid w:val="00FB2320"/>
    <w:rsid w:val="00FB7B73"/>
    <w:rsid w:val="00FC6BCB"/>
    <w:rsid w:val="00FD1992"/>
    <w:rsid w:val="00FD4346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8867"/>
  <w15:chartTrackingRefBased/>
  <w15:docId w15:val="{2C980AF4-8DB8-9344-8CA8-103E8A89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8801744999269</dc:creator>
  <cp:keywords/>
  <dc:description/>
  <cp:lastModifiedBy>Badrul Hasan</cp:lastModifiedBy>
  <cp:revision>2</cp:revision>
  <dcterms:created xsi:type="dcterms:W3CDTF">2020-08-13T09:17:00Z</dcterms:created>
  <dcterms:modified xsi:type="dcterms:W3CDTF">2020-08-13T09:17:00Z</dcterms:modified>
</cp:coreProperties>
</file>