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39" w:rsidRPr="00CC1735" w:rsidRDefault="006C6059" w:rsidP="00F13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Cahier des charges : re</w:t>
      </w:r>
      <w:r w:rsidR="007E7498" w:rsidRPr="00CC1735">
        <w:rPr>
          <w:b/>
          <w:i/>
          <w:sz w:val="40"/>
          <w:szCs w:val="40"/>
        </w:rPr>
        <w:t>création du site web du CIC-IT</w:t>
      </w:r>
    </w:p>
    <w:p w:rsidR="007E7498" w:rsidRPr="00CD3CA6" w:rsidRDefault="007E7498" w:rsidP="00C275E3">
      <w:pPr>
        <w:pStyle w:val="Paragraphedeliste"/>
        <w:numPr>
          <w:ilvl w:val="0"/>
          <w:numId w:val="5"/>
        </w:numPr>
        <w:jc w:val="both"/>
        <w:rPr>
          <w:sz w:val="32"/>
          <w:szCs w:val="32"/>
        </w:rPr>
      </w:pPr>
      <w:r w:rsidRPr="00CD3CA6">
        <w:rPr>
          <w:sz w:val="32"/>
          <w:szCs w:val="32"/>
          <w:u w:val="single"/>
        </w:rPr>
        <w:t>Présentation d</w:t>
      </w:r>
      <w:r w:rsidR="00B04365" w:rsidRPr="00CD3CA6">
        <w:rPr>
          <w:sz w:val="32"/>
          <w:szCs w:val="32"/>
          <w:u w:val="single"/>
        </w:rPr>
        <w:t xml:space="preserve">u </w:t>
      </w:r>
      <w:r w:rsidR="00D8744E" w:rsidRPr="00CD3CA6">
        <w:rPr>
          <w:sz w:val="32"/>
          <w:szCs w:val="32"/>
          <w:u w:val="single"/>
        </w:rPr>
        <w:t>projet :</w:t>
      </w:r>
      <w:r w:rsidRPr="00CD3CA6">
        <w:rPr>
          <w:sz w:val="32"/>
          <w:szCs w:val="32"/>
          <w:u w:val="single"/>
        </w:rPr>
        <w:t xml:space="preserve"> </w:t>
      </w:r>
      <w:r w:rsidR="00B04365" w:rsidRPr="00CD3CA6">
        <w:rPr>
          <w:sz w:val="32"/>
          <w:szCs w:val="32"/>
          <w:u w:val="single"/>
        </w:rPr>
        <w:t xml:space="preserve">site web du </w:t>
      </w:r>
      <w:r w:rsidRPr="00CD3CA6">
        <w:rPr>
          <w:sz w:val="32"/>
          <w:szCs w:val="32"/>
          <w:u w:val="single"/>
        </w:rPr>
        <w:t>CIC-IT de Bordeaux</w:t>
      </w:r>
    </w:p>
    <w:p w:rsidR="00A91A62" w:rsidRPr="00CC1735" w:rsidRDefault="007E7498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Introduction</w:t>
      </w:r>
      <w:r w:rsidR="00CC1735">
        <w:rPr>
          <w:b/>
        </w:rPr>
        <w:t> </w:t>
      </w:r>
    </w:p>
    <w:p w:rsidR="007E7498" w:rsidRDefault="00A91A62" w:rsidP="00C275E3">
      <w:pPr>
        <w:jc w:val="both"/>
      </w:pPr>
      <w:r>
        <w:t xml:space="preserve">L’objet du projet est </w:t>
      </w:r>
      <w:r w:rsidR="007E7498">
        <w:t xml:space="preserve">de recréer le site web du CIC-IT de Bordeaux. </w:t>
      </w:r>
    </w:p>
    <w:p w:rsidR="007E7498" w:rsidRDefault="00D8744E" w:rsidP="00C275E3">
      <w:pPr>
        <w:jc w:val="both"/>
      </w:pPr>
      <w:r>
        <w:t>Le CIC-IT a</w:t>
      </w:r>
      <w:r w:rsidR="007E7498">
        <w:t xml:space="preserve"> fait faire un site web en 2011 par une agence web qui a fait faillite depuis.</w:t>
      </w:r>
    </w:p>
    <w:p w:rsidR="007E7498" w:rsidRDefault="007E7498" w:rsidP="00C275E3">
      <w:pPr>
        <w:jc w:val="both"/>
      </w:pPr>
      <w:r>
        <w:t>Nous ne possédons pas le mot de passe administrateur et il est donc impossible de faire la mise à jour du site.</w:t>
      </w:r>
    </w:p>
    <w:p w:rsidR="001A7B7E" w:rsidRDefault="001A7B7E" w:rsidP="00C275E3">
      <w:pPr>
        <w:jc w:val="both"/>
      </w:pPr>
      <w:r>
        <w:t>La première « refonte » s’est fait</w:t>
      </w:r>
      <w:r w:rsidR="00D8744E">
        <w:t>e</w:t>
      </w:r>
      <w:r>
        <w:t xml:space="preserve"> en suivant l’exemple de l’existant, autant que possible.</w:t>
      </w:r>
    </w:p>
    <w:p w:rsidR="001A7B7E" w:rsidRDefault="001A7B7E" w:rsidP="00C275E3">
      <w:pPr>
        <w:jc w:val="both"/>
      </w:pPr>
      <w:r>
        <w:t xml:space="preserve">Certaines fonctions </w:t>
      </w:r>
      <w:r w:rsidR="00D8744E">
        <w:t>sont non</w:t>
      </w:r>
      <w:r w:rsidR="00893DB1">
        <w:t xml:space="preserve"> formulé</w:t>
      </w:r>
      <w:r w:rsidR="00D8744E">
        <w:t>es* mais</w:t>
      </w:r>
      <w:r w:rsidR="00893DB1">
        <w:t xml:space="preserve"> </w:t>
      </w:r>
      <w:r>
        <w:t>attendues par le « client »</w:t>
      </w:r>
      <w:r w:rsidR="00893DB1">
        <w:t xml:space="preserve"> et donc ajouté</w:t>
      </w:r>
      <w:r w:rsidR="00D8744E">
        <w:t>e</w:t>
      </w:r>
      <w:r w:rsidR="00893DB1">
        <w:t>s</w:t>
      </w:r>
      <w:r>
        <w:t> :</w:t>
      </w:r>
    </w:p>
    <w:p w:rsidR="001A7B7E" w:rsidRDefault="001A7B7E" w:rsidP="00C275E3">
      <w:pPr>
        <w:jc w:val="both"/>
      </w:pPr>
      <w:r>
        <w:t xml:space="preserve">Site </w:t>
      </w:r>
      <w:r w:rsidR="00CC1735">
        <w:t>bilingue, responsif</w:t>
      </w:r>
      <w:r>
        <w:t>, dynamique.</w:t>
      </w:r>
    </w:p>
    <w:p w:rsidR="00B04365" w:rsidRPr="00CC1735" w:rsidRDefault="00B04365" w:rsidP="00CC1735">
      <w:pPr>
        <w:pStyle w:val="Paragraphedeliste"/>
        <w:numPr>
          <w:ilvl w:val="0"/>
          <w:numId w:val="8"/>
        </w:numPr>
        <w:jc w:val="both"/>
        <w:rPr>
          <w:b/>
        </w:rPr>
      </w:pPr>
      <w:r w:rsidRPr="00CC1735">
        <w:rPr>
          <w:b/>
          <w:sz w:val="28"/>
          <w:szCs w:val="28"/>
        </w:rPr>
        <w:t>Fonctionnalité</w:t>
      </w:r>
      <w:r w:rsidR="00D8744E" w:rsidRPr="00CC1735">
        <w:rPr>
          <w:b/>
          <w:sz w:val="28"/>
          <w:szCs w:val="28"/>
        </w:rPr>
        <w:t>s</w:t>
      </w:r>
      <w:r w:rsidRPr="00CC1735">
        <w:rPr>
          <w:b/>
          <w:sz w:val="28"/>
          <w:szCs w:val="28"/>
        </w:rPr>
        <w:t xml:space="preserve"> ajouté</w:t>
      </w:r>
      <w:r w:rsidR="00D8744E" w:rsidRPr="00CC1735">
        <w:rPr>
          <w:b/>
          <w:sz w:val="28"/>
          <w:szCs w:val="28"/>
        </w:rPr>
        <w:t>e</w:t>
      </w:r>
      <w:r w:rsidRPr="00CC1735">
        <w:rPr>
          <w:b/>
          <w:sz w:val="28"/>
          <w:szCs w:val="28"/>
        </w:rPr>
        <w:t>s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Site</w:t>
      </w:r>
      <w:r w:rsidR="00B04365" w:rsidRPr="00D8744E">
        <w:rPr>
          <w:i/>
          <w:sz w:val="28"/>
          <w:szCs w:val="28"/>
          <w:u w:val="single"/>
        </w:rPr>
        <w:t xml:space="preserve"> bilingue</w:t>
      </w:r>
      <w:r w:rsidR="00B04365" w:rsidRPr="00D8744E">
        <w:rPr>
          <w:u w:val="single"/>
        </w:rPr>
        <w:t xml:space="preserve"> (anglais/français)</w:t>
      </w:r>
    </w:p>
    <w:p w:rsidR="00B04365" w:rsidRDefault="00B04365" w:rsidP="00C275E3">
      <w:pPr>
        <w:jc w:val="both"/>
      </w:pPr>
      <w:r>
        <w:t>L</w:t>
      </w:r>
      <w:r w:rsidR="00D8744E">
        <w:t>e CIC-IT est un service institutionnel</w:t>
      </w:r>
      <w:r>
        <w:t xml:space="preserve"> à vocation scientifique. L’anglais est donc indispensable, c’est la langue scientifique.</w:t>
      </w:r>
    </w:p>
    <w:p w:rsidR="00B04365" w:rsidRDefault="00B04365" w:rsidP="00C275E3">
      <w:pPr>
        <w:jc w:val="both"/>
      </w:pPr>
      <w:r>
        <w:t>Le français est aussi indispensable : c’est notre identité et le site s’adresse entre autre</w:t>
      </w:r>
      <w:r w:rsidR="00D8744E">
        <w:t>s</w:t>
      </w:r>
      <w:r w:rsidR="00A91A62">
        <w:t xml:space="preserve">, surtout </w:t>
      </w:r>
      <w:r>
        <w:t>aux industriels français.</w:t>
      </w:r>
    </w:p>
    <w:p w:rsidR="00B04365" w:rsidRPr="00D8744E" w:rsidRDefault="00D8744E" w:rsidP="00C275E3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D8744E">
        <w:rPr>
          <w:i/>
          <w:sz w:val="28"/>
          <w:szCs w:val="28"/>
          <w:u w:val="single"/>
        </w:rPr>
        <w:t>S</w:t>
      </w:r>
      <w:r w:rsidR="00B04365" w:rsidRPr="00D8744E">
        <w:rPr>
          <w:i/>
          <w:sz w:val="28"/>
          <w:szCs w:val="28"/>
          <w:u w:val="single"/>
        </w:rPr>
        <w:t>ite responsif</w:t>
      </w:r>
    </w:p>
    <w:p w:rsidR="00B04365" w:rsidRDefault="00B04365" w:rsidP="00C275E3">
      <w:pPr>
        <w:jc w:val="both"/>
      </w:pPr>
      <w:r>
        <w:t>L’évolution des écrans</w:t>
      </w:r>
      <w:r w:rsidR="00A91A62">
        <w:t xml:space="preserve"> d’ordinateur</w:t>
      </w:r>
      <w:r>
        <w:t xml:space="preserve"> est tel</w:t>
      </w:r>
      <w:r w:rsidR="00D8744E">
        <w:t>le</w:t>
      </w:r>
      <w:r>
        <w:t xml:space="preserve"> qu</w:t>
      </w:r>
      <w:r w:rsidR="00D8744E">
        <w:t>’</w:t>
      </w:r>
      <w:r>
        <w:t>i</w:t>
      </w:r>
      <w:r w:rsidR="00D8744E">
        <w:t>l</w:t>
      </w:r>
      <w:r>
        <w:t xml:space="preserve"> faut faire un site qui s’affiche aussi bien sur des grands écrans que sur des petits (tablettes)</w:t>
      </w:r>
      <w:r w:rsidR="00D8744E">
        <w:t>, et des téléphones.</w:t>
      </w:r>
    </w:p>
    <w:p w:rsidR="00B04365" w:rsidRPr="00D8744E" w:rsidRDefault="00B04365" w:rsidP="00C275E3">
      <w:pPr>
        <w:pStyle w:val="Paragraphedeliste"/>
        <w:numPr>
          <w:ilvl w:val="0"/>
          <w:numId w:val="3"/>
        </w:numPr>
        <w:jc w:val="both"/>
        <w:rPr>
          <w:i/>
          <w:sz w:val="28"/>
          <w:szCs w:val="28"/>
          <w:u w:val="single"/>
        </w:rPr>
      </w:pPr>
      <w:r w:rsidRPr="00D8744E">
        <w:rPr>
          <w:i/>
          <w:sz w:val="28"/>
          <w:szCs w:val="28"/>
          <w:u w:val="single"/>
        </w:rPr>
        <w:t>Site dynamique</w:t>
      </w:r>
    </w:p>
    <w:p w:rsidR="00A91A62" w:rsidRDefault="00A91A62" w:rsidP="00C275E3">
      <w:pPr>
        <w:jc w:val="both"/>
      </w:pPr>
      <w:r>
        <w:t xml:space="preserve">L’avantage du site dynamique est </w:t>
      </w:r>
      <w:r w:rsidR="001A7B7E">
        <w:t>de permettre la modification du contenu de certaines pages et le stockage d’information</w:t>
      </w:r>
      <w:r w:rsidR="00D8744E">
        <w:t>s</w:t>
      </w:r>
      <w:r>
        <w:t>.</w:t>
      </w:r>
      <w:r w:rsidR="001A7B7E">
        <w:t xml:space="preserve"> Ainsi, les mises à jour </w:t>
      </w:r>
      <w:r w:rsidR="00D8744E">
        <w:t xml:space="preserve">nécessaires </w:t>
      </w:r>
      <w:r w:rsidR="001A7B7E">
        <w:t>du site seront moins fréquentes</w:t>
      </w:r>
      <w:r>
        <w:t>.</w:t>
      </w:r>
    </w:p>
    <w:p w:rsidR="00B04365" w:rsidRPr="00D8744E" w:rsidRDefault="001A7B7E" w:rsidP="00C275E3">
      <w:pPr>
        <w:jc w:val="both"/>
        <w:rPr>
          <w:b/>
        </w:rPr>
      </w:pPr>
      <w:r w:rsidRPr="00D8744E">
        <w:rPr>
          <w:b/>
        </w:rPr>
        <w:t xml:space="preserve">Un espace intranet est développé pour permettre </w:t>
      </w:r>
      <w:r w:rsidR="00D8744E" w:rsidRPr="00D8744E">
        <w:rPr>
          <w:b/>
        </w:rPr>
        <w:t>aux membres</w:t>
      </w:r>
      <w:r w:rsidRPr="00D8744E">
        <w:rPr>
          <w:b/>
        </w:rPr>
        <w:t xml:space="preserve"> du CIC-IT du site d’afficher sur le site des informations intéressantes</w:t>
      </w:r>
      <w:r w:rsidR="00D8744E" w:rsidRPr="00D8744E">
        <w:rPr>
          <w:b/>
        </w:rPr>
        <w:t> :</w:t>
      </w:r>
    </w:p>
    <w:p w:rsidR="00D8744E" w:rsidRDefault="00D8744E" w:rsidP="00C275E3">
      <w:pPr>
        <w:jc w:val="both"/>
      </w:pPr>
      <w:r>
        <w:t>- P</w:t>
      </w:r>
      <w:r w:rsidR="00A91A62">
        <w:t>ublications/</w:t>
      </w:r>
      <w:r w:rsidR="001A7B7E">
        <w:t>résultats</w:t>
      </w:r>
    </w:p>
    <w:p w:rsidR="00151E7B" w:rsidRDefault="00D8744E" w:rsidP="00C275E3">
      <w:pPr>
        <w:jc w:val="both"/>
      </w:pPr>
      <w:r>
        <w:t>- E</w:t>
      </w:r>
      <w:r w:rsidR="00151E7B">
        <w:t>vènements,</w:t>
      </w:r>
    </w:p>
    <w:p w:rsidR="00151E7B" w:rsidRDefault="00151E7B" w:rsidP="00C275E3">
      <w:pPr>
        <w:jc w:val="both"/>
      </w:pPr>
      <w:r>
        <w:t>-</w:t>
      </w:r>
      <w:r w:rsidR="00D8744E">
        <w:t xml:space="preserve"> P</w:t>
      </w:r>
      <w:r>
        <w:t xml:space="preserve">oste </w:t>
      </w:r>
      <w:r w:rsidR="00D8744E">
        <w:t xml:space="preserve">ouvert ou/et </w:t>
      </w:r>
      <w:r>
        <w:t>stage,</w:t>
      </w:r>
    </w:p>
    <w:p w:rsidR="00151E7B" w:rsidRDefault="00D8744E" w:rsidP="00C275E3">
      <w:pPr>
        <w:jc w:val="both"/>
      </w:pPr>
      <w:r>
        <w:t>-  G</w:t>
      </w:r>
      <w:r w:rsidR="00151E7B">
        <w:t xml:space="preserve">estion des contacts et candidatures </w:t>
      </w:r>
      <w:r w:rsidR="00A91A62">
        <w:t>spontanées</w:t>
      </w:r>
      <w:r w:rsidR="00151E7B">
        <w:t>.</w:t>
      </w:r>
    </w:p>
    <w:p w:rsidR="00CC1735" w:rsidRDefault="00CC1735" w:rsidP="00C275E3">
      <w:pPr>
        <w:jc w:val="both"/>
        <w:rPr>
          <w:b/>
          <w:sz w:val="28"/>
          <w:szCs w:val="28"/>
        </w:rPr>
      </w:pPr>
    </w:p>
    <w:p w:rsidR="00151E7B" w:rsidRPr="00CC1735" w:rsidRDefault="00151E7B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lastRenderedPageBreak/>
        <w:t>La sécurité</w:t>
      </w:r>
    </w:p>
    <w:p w:rsidR="00481888" w:rsidRDefault="00DE4BF4" w:rsidP="00C275E3">
      <w:pPr>
        <w:jc w:val="both"/>
      </w:pPr>
      <w:r w:rsidRPr="00DE4BF4">
        <w:t xml:space="preserve">La sécurité est </w:t>
      </w:r>
      <w:r w:rsidR="00481888" w:rsidRPr="00DE4BF4">
        <w:t>indispensable.</w:t>
      </w:r>
    </w:p>
    <w:p w:rsidR="00DE4BF4" w:rsidRDefault="00D8744E" w:rsidP="00C275E3">
      <w:pPr>
        <w:jc w:val="both"/>
      </w:pPr>
      <w:r>
        <w:t>L</w:t>
      </w:r>
      <w:r w:rsidR="00DE4BF4" w:rsidRPr="00DE4BF4">
        <w:t>e site contient deux formulaires (« candidature spontanée » et « contact »</w:t>
      </w:r>
      <w:r w:rsidR="00DE4BF4">
        <w:t xml:space="preserve">) </w:t>
      </w:r>
      <w:r>
        <w:t xml:space="preserve">auxquels nous devons empêcher </w:t>
      </w:r>
      <w:r w:rsidR="00DE4BF4" w:rsidRPr="00DE4BF4">
        <w:t>des robot</w:t>
      </w:r>
      <w:r w:rsidR="00DE4BF4">
        <w:t>s</w:t>
      </w:r>
      <w:r w:rsidR="00DE4BF4" w:rsidRPr="00DE4BF4">
        <w:t xml:space="preserve"> </w:t>
      </w:r>
      <w:r>
        <w:t xml:space="preserve">d’accéder, </w:t>
      </w:r>
      <w:r w:rsidR="00DE4BF4" w:rsidRPr="00DE4BF4">
        <w:t>qui</w:t>
      </w:r>
      <w:r>
        <w:t xml:space="preserve"> sinon</w:t>
      </w:r>
      <w:r w:rsidR="00DE4BF4" w:rsidRPr="00DE4BF4">
        <w:t xml:space="preserve"> saturerai</w:t>
      </w:r>
      <w:r>
        <w:t>en</w:t>
      </w:r>
      <w:r w:rsidR="00DE4BF4" w:rsidRPr="00DE4BF4">
        <w:t>t la BD et rendrai</w:t>
      </w:r>
      <w:r>
        <w:t>ent impossible l’utilisation du</w:t>
      </w:r>
      <w:r w:rsidR="00DE4BF4" w:rsidRPr="00DE4BF4">
        <w:t xml:space="preserve"> formulaire par l’internaute.</w:t>
      </w:r>
    </w:p>
    <w:p w:rsidR="00481888" w:rsidRPr="00DE4BF4" w:rsidRDefault="00481888" w:rsidP="00C275E3">
      <w:pPr>
        <w:jc w:val="both"/>
      </w:pPr>
      <w:r>
        <w:t>Pour la partie intranet : l’accès doit être réservé à certains membres du CIC-IT.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</w:t>
      </w:r>
      <w:r w:rsidR="00D8744E" w:rsidRPr="00D8744E">
        <w:rPr>
          <w:b/>
        </w:rPr>
        <w:t>es en place</w:t>
      </w:r>
      <w:r w:rsidRPr="00D8744E">
        <w:rPr>
          <w:b/>
        </w:rPr>
        <w:t xml:space="preserve"> (à mettre dans le cahier technique ou du développeur) :</w:t>
      </w:r>
    </w:p>
    <w:p w:rsidR="00481888" w:rsidRDefault="00904B94" w:rsidP="00C275E3">
      <w:pPr>
        <w:jc w:val="both"/>
        <w:rPr>
          <w:sz w:val="28"/>
          <w:szCs w:val="28"/>
        </w:rPr>
      </w:pPr>
      <w:r w:rsidRPr="00904B94">
        <w:t>Le site est « https », autrement dit, toutes les données envoyées via ce site sont cryptées</w:t>
      </w:r>
      <w:r>
        <w:rPr>
          <w:sz w:val="28"/>
          <w:szCs w:val="28"/>
        </w:rPr>
        <w:t>.</w:t>
      </w:r>
    </w:p>
    <w:p w:rsidR="00904B94" w:rsidRDefault="00904B94" w:rsidP="00C275E3">
      <w:pPr>
        <w:jc w:val="both"/>
      </w:pPr>
      <w:r>
        <w:rPr>
          <w:sz w:val="28"/>
          <w:szCs w:val="28"/>
        </w:rPr>
        <w:t xml:space="preserve"> </w:t>
      </w:r>
      <w:r w:rsidRPr="00904B94">
        <w:t xml:space="preserve">Qui plus est, </w:t>
      </w:r>
      <w:r w:rsidRPr="00481888">
        <w:rPr>
          <w:highlight w:val="yellow"/>
        </w:rPr>
        <w:t>les formulaires</w:t>
      </w:r>
      <w:r w:rsidRPr="00904B94">
        <w:t xml:space="preserve"> qui collectent des informations pouvant être sensible</w:t>
      </w:r>
      <w:r w:rsidR="00D8744E">
        <w:t>s</w:t>
      </w:r>
      <w:r w:rsidRPr="00904B94">
        <w:t xml:space="preserve"> intègre</w:t>
      </w:r>
      <w:r w:rsidR="00D8744E">
        <w:t>nt</w:t>
      </w:r>
      <w:r w:rsidRPr="00904B94">
        <w:t xml:space="preserve"> un « catcha » qui </w:t>
      </w:r>
      <w:r w:rsidR="00481888">
        <w:t xml:space="preserve">interdit l’accès </w:t>
      </w:r>
      <w:r w:rsidRPr="00904B94">
        <w:t>des formulaires</w:t>
      </w:r>
      <w:r w:rsidR="00481888">
        <w:t xml:space="preserve"> aux </w:t>
      </w:r>
      <w:r w:rsidRPr="00904B94">
        <w:t>robots.</w:t>
      </w:r>
    </w:p>
    <w:p w:rsidR="00507649" w:rsidRDefault="00904B94" w:rsidP="00C275E3">
      <w:pPr>
        <w:jc w:val="both"/>
      </w:pPr>
      <w:r>
        <w:t xml:space="preserve">L’accès au </w:t>
      </w:r>
      <w:r w:rsidRPr="00481888">
        <w:rPr>
          <w:highlight w:val="yellow"/>
        </w:rPr>
        <w:t>site intranet</w:t>
      </w:r>
      <w:r>
        <w:t xml:space="preserve"> est réservé et doublement contrôlé :</w:t>
      </w:r>
    </w:p>
    <w:p w:rsidR="00507649" w:rsidRDefault="00904B94" w:rsidP="00C275E3">
      <w:pPr>
        <w:jc w:val="both"/>
      </w:pPr>
      <w:r>
        <w:t xml:space="preserve"> 1)</w:t>
      </w:r>
      <w:r w:rsidR="00481888">
        <w:t xml:space="preserve"> </w:t>
      </w:r>
      <w:r>
        <w:t xml:space="preserve">par un login et mot de passe </w:t>
      </w:r>
    </w:p>
    <w:p w:rsidR="00904B94" w:rsidRDefault="00904B94" w:rsidP="00C275E3">
      <w:pPr>
        <w:jc w:val="both"/>
      </w:pPr>
      <w:r>
        <w:t>2)</w:t>
      </w:r>
      <w:r w:rsidR="00481888">
        <w:t xml:space="preserve"> </w:t>
      </w:r>
      <w:r>
        <w:t>adresse ip autorisé</w:t>
      </w:r>
      <w:r w:rsidR="00D8744E">
        <w:t>e</w:t>
      </w:r>
      <w:r>
        <w:t>.</w:t>
      </w:r>
    </w:p>
    <w:p w:rsidR="00904B94" w:rsidRDefault="00904B94" w:rsidP="00C275E3">
      <w:pPr>
        <w:jc w:val="both"/>
      </w:pPr>
      <w:r>
        <w:t xml:space="preserve">L’accès n’est possible qu’au CIC-IT et </w:t>
      </w:r>
      <w:r w:rsidR="00D8744E">
        <w:t>aux</w:t>
      </w:r>
      <w:r>
        <w:t xml:space="preserve"> personnes possédant le login et </w:t>
      </w:r>
      <w:r w:rsidR="00D8744E">
        <w:t>le mot</w:t>
      </w:r>
      <w:r>
        <w:t xml:space="preserve"> de passe.</w:t>
      </w:r>
    </w:p>
    <w:p w:rsidR="00904B94" w:rsidRPr="00CC1735" w:rsidRDefault="00BC783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Le suivi de la « qualité »</w:t>
      </w:r>
      <w:r w:rsidR="00A91A62" w:rsidRPr="00CC1735">
        <w:rPr>
          <w:b/>
          <w:sz w:val="28"/>
          <w:szCs w:val="28"/>
        </w:rPr>
        <w:t xml:space="preserve"> ou </w:t>
      </w:r>
      <w:r w:rsidR="00481888" w:rsidRPr="00CC1735">
        <w:rPr>
          <w:b/>
          <w:sz w:val="28"/>
          <w:szCs w:val="28"/>
        </w:rPr>
        <w:t>statistiques</w:t>
      </w:r>
    </w:p>
    <w:p w:rsidR="00BC7839" w:rsidRDefault="00BC7839" w:rsidP="00C275E3">
      <w:pPr>
        <w:jc w:val="both"/>
      </w:pPr>
      <w:r>
        <w:t xml:space="preserve">Le suivi de la « qualité » fait partie de la </w:t>
      </w:r>
      <w:r w:rsidR="00D8744E">
        <w:t xml:space="preserve">politique </w:t>
      </w:r>
      <w:r>
        <w:t>du CIC-IT</w:t>
      </w:r>
      <w:r w:rsidR="00D8744E">
        <w:t xml:space="preserve">, </w:t>
      </w:r>
      <w:r w:rsidR="00893DB1">
        <w:t xml:space="preserve">elle est </w:t>
      </w:r>
      <w:r w:rsidR="00481888">
        <w:t>exigée</w:t>
      </w:r>
      <w:r w:rsidR="00893DB1">
        <w:t xml:space="preserve"> par </w:t>
      </w:r>
      <w:r w:rsidR="00D8744E">
        <w:t>la direction</w:t>
      </w:r>
      <w:r>
        <w:t>.</w:t>
      </w:r>
    </w:p>
    <w:p w:rsidR="00481888" w:rsidRDefault="00D8744E" w:rsidP="00C275E3">
      <w:pPr>
        <w:jc w:val="both"/>
      </w:pPr>
      <w:r>
        <w:t xml:space="preserve">L’indicateur choisi/exigé </w:t>
      </w:r>
      <w:r w:rsidR="00481888">
        <w:t xml:space="preserve">par </w:t>
      </w:r>
      <w:r>
        <w:t>le</w:t>
      </w:r>
      <w:r w:rsidR="00481888">
        <w:t xml:space="preserve"> responsable qualité est le nombre de visite</w:t>
      </w:r>
      <w:r>
        <w:t>s</w:t>
      </w:r>
      <w:r w:rsidR="00481888">
        <w:t xml:space="preserve"> par trimestre.</w:t>
      </w:r>
    </w:p>
    <w:p w:rsidR="00481888" w:rsidRPr="00D8744E" w:rsidRDefault="00481888" w:rsidP="00C275E3">
      <w:pPr>
        <w:jc w:val="both"/>
        <w:rPr>
          <w:b/>
        </w:rPr>
      </w:pPr>
      <w:r w:rsidRPr="00D8744E">
        <w:rPr>
          <w:b/>
        </w:rPr>
        <w:t>Solutions mis en places (à mettre dans le cahier technique ou du développeur) :</w:t>
      </w:r>
    </w:p>
    <w:p w:rsidR="00BC7839" w:rsidRDefault="00BC7839" w:rsidP="00C275E3">
      <w:pPr>
        <w:jc w:val="both"/>
      </w:pPr>
      <w:r>
        <w:t xml:space="preserve">Toute les </w:t>
      </w:r>
      <w:r w:rsidR="00D8744E">
        <w:t>pages (hors intranet) sont suiv</w:t>
      </w:r>
      <w:r w:rsidR="005D1306">
        <w:t>i</w:t>
      </w:r>
      <w:r w:rsidR="00D8744E">
        <w:t>es</w:t>
      </w:r>
      <w:r>
        <w:t xml:space="preserve"> pa</w:t>
      </w:r>
      <w:r w:rsidR="00D8744E">
        <w:t>r « Google analytique » : outil</w:t>
      </w:r>
      <w:r>
        <w:t xml:space="preserve"> sur internet gratuit.</w:t>
      </w:r>
    </w:p>
    <w:p w:rsidR="00BC7839" w:rsidRDefault="00BC7839" w:rsidP="00C275E3">
      <w:pPr>
        <w:jc w:val="both"/>
      </w:pPr>
      <w:r>
        <w:t>Le webmaster</w:t>
      </w:r>
      <w:r w:rsidR="00893DB1">
        <w:t xml:space="preserve"> </w:t>
      </w:r>
      <w:r>
        <w:t>reçoit tous les jours un « co</w:t>
      </w:r>
      <w:r w:rsidR="00D8744E">
        <w:t>mpte-rendu » permettant d’évaluer</w:t>
      </w:r>
      <w:r>
        <w:t xml:space="preserve"> la fréquentation du site</w:t>
      </w:r>
      <w:r w:rsidR="00D8744E">
        <w:t xml:space="preserve"> </w:t>
      </w:r>
      <w:r>
        <w:t>(Nombres de nouvelles sessions (=nombre de nouveau</w:t>
      </w:r>
      <w:r w:rsidR="00D8744E">
        <w:t>x</w:t>
      </w:r>
      <w:r>
        <w:t xml:space="preserve"> visiteur</w:t>
      </w:r>
      <w:r w:rsidR="00D8744E">
        <w:t>s</w:t>
      </w:r>
      <w:r w:rsidR="005D1306">
        <w:t>), temps</w:t>
      </w:r>
      <w:r>
        <w:t xml:space="preserve"> passé sur le site, …)</w:t>
      </w:r>
      <w:r w:rsidR="00D8744E">
        <w:t>.</w:t>
      </w:r>
    </w:p>
    <w:p w:rsidR="00BC7839" w:rsidRDefault="00BC7839" w:rsidP="00C275E3">
      <w:pPr>
        <w:jc w:val="both"/>
      </w:pPr>
      <w:r w:rsidRPr="00BC7839">
        <w:rPr>
          <w:highlight w:val="yellow"/>
        </w:rPr>
        <w:t>Problème</w:t>
      </w:r>
      <w:r w:rsidR="00D8744E">
        <w:t> : le CHU de B</w:t>
      </w:r>
      <w:r>
        <w:t>ordeaux, qui nous héberge, refuse tout lien avec « Google ».</w:t>
      </w:r>
    </w:p>
    <w:p w:rsidR="00BC7839" w:rsidRDefault="00BC7839" w:rsidP="00C275E3">
      <w:pPr>
        <w:pStyle w:val="Paragraphedeliste"/>
        <w:numPr>
          <w:ilvl w:val="0"/>
          <w:numId w:val="4"/>
        </w:numPr>
        <w:jc w:val="both"/>
      </w:pPr>
      <w:r>
        <w:t>Je reçois le compte-rendu sur mon adresse « INSERM ».</w:t>
      </w:r>
    </w:p>
    <w:p w:rsidR="00A91A62" w:rsidRDefault="00A91A62" w:rsidP="00C275E3">
      <w:pPr>
        <w:jc w:val="both"/>
      </w:pPr>
      <w:r>
        <w:t>Ce suivi nous permettra de savoir si le site atteint son objectif</w:t>
      </w:r>
      <w:r w:rsidR="00481888">
        <w:t xml:space="preserve"> (pl</w:t>
      </w:r>
      <w:r w:rsidR="00D8744E">
        <w:t>us de contacts/visites par trimes</w:t>
      </w:r>
      <w:r w:rsidR="00481888">
        <w:t>tre)</w:t>
      </w:r>
      <w:r>
        <w:t>.</w:t>
      </w: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 xml:space="preserve">La charte </w:t>
      </w:r>
      <w:r w:rsidR="00893DB1" w:rsidRPr="00CC1735">
        <w:rPr>
          <w:b/>
          <w:sz w:val="28"/>
          <w:szCs w:val="28"/>
        </w:rPr>
        <w:t>graphique</w:t>
      </w:r>
      <w:r w:rsidRPr="00CC1735">
        <w:rPr>
          <w:b/>
          <w:sz w:val="28"/>
          <w:szCs w:val="28"/>
        </w:rPr>
        <w:t xml:space="preserve"> et images du site</w:t>
      </w:r>
    </w:p>
    <w:p w:rsidR="00A77106" w:rsidRDefault="00A77106" w:rsidP="00A77106">
      <w:r>
        <w:t>=&gt; 3 critères principaux : homogénéiser, alléger et faciliter le rendu graphique (et donc le codage).</w:t>
      </w:r>
    </w:p>
    <w:p w:rsidR="00A77106" w:rsidRDefault="00A77106" w:rsidP="00A77106">
      <w:r>
        <w:t>=&gt; s'inspirer d’un site web développé récemment (IHU Liryc ?)</w:t>
      </w:r>
    </w:p>
    <w:p w:rsidR="00A77106" w:rsidRDefault="00A77106" w:rsidP="00A77106"/>
    <w:p w:rsidR="00A77106" w:rsidRPr="00A77106" w:rsidRDefault="00A77106" w:rsidP="00A77106">
      <w:pPr>
        <w:rPr>
          <w:b/>
        </w:rPr>
      </w:pPr>
      <w:r w:rsidRPr="00A77106">
        <w:rPr>
          <w:b/>
        </w:rPr>
        <w:lastRenderedPageBreak/>
        <w:t>- Charte graphique :</w:t>
      </w:r>
    </w:p>
    <w:p w:rsidR="00A77106" w:rsidRDefault="00A77106" w:rsidP="00A77106">
      <w:r>
        <w:t>           </w:t>
      </w:r>
    </w:p>
    <w:p w:rsidR="00FA4E8A" w:rsidRDefault="00FA4E8A" w:rsidP="00A77106"/>
    <w:p w:rsidR="00FA4E8A" w:rsidRDefault="00FA4E8A" w:rsidP="00A77106"/>
    <w:p w:rsidR="00A77106" w:rsidRPr="00A77106" w:rsidRDefault="00A77106" w:rsidP="00A77106">
      <w:pPr>
        <w:rPr>
          <w:b/>
        </w:rPr>
      </w:pPr>
      <w:r w:rsidRPr="00A77106">
        <w:rPr>
          <w:b/>
        </w:rPr>
        <w:t>- toutes les pages :</w:t>
      </w:r>
    </w:p>
    <w:p w:rsidR="00A77106" w:rsidRDefault="00A77106" w:rsidP="00A77106">
      <w:r>
        <w:t>                - réduire et bloquer le format des pages (largeur), penser aux écrans 4/3 pour le choisir.</w:t>
      </w:r>
    </w:p>
    <w:p w:rsidR="00A77106" w:rsidRDefault="00A77106" w:rsidP="00A77106">
      <w:r>
        <w:t>                - ôter fond bleu, garder un fond blanc partout</w:t>
      </w:r>
    </w:p>
    <w:p w:rsidR="00A77106" w:rsidRDefault="00A77106" w:rsidP="00A77106">
      <w:r>
        <w:t>                - le bandeau de menu doit faire toute la largeur de la page</w:t>
      </w:r>
      <w:r w:rsidR="00FF539C">
        <w:t xml:space="preserve"> </w:t>
      </w:r>
      <w:r w:rsidR="00FA4E8A">
        <w:t xml:space="preserve"> compromis avec la taille de la police).</w:t>
      </w:r>
    </w:p>
    <w:p w:rsidR="00A77106" w:rsidRDefault="00A77106" w:rsidP="00A77106">
      <w:r>
        <w:t>                - mettre toujours les logos CHU</w:t>
      </w:r>
      <w:r w:rsidR="00FF539C">
        <w:t>,</w:t>
      </w:r>
      <w:r>
        <w:t xml:space="preserve"> INSERM</w:t>
      </w:r>
      <w:r w:rsidR="00FF539C">
        <w:t>,</w:t>
      </w:r>
      <w:r>
        <w:t xml:space="preserve"> Université de Bordeaux</w:t>
      </w:r>
      <w:r w:rsidR="00FF539C">
        <w:t>,</w:t>
      </w:r>
      <w:r>
        <w:t xml:space="preserve"> Bergonié</w:t>
      </w:r>
      <w:r w:rsidRPr="00FA4E8A">
        <w:rPr>
          <w:highlight w:val="yellow"/>
        </w:rPr>
        <w:t xml:space="preserve">, </w:t>
      </w:r>
      <w:r w:rsidRPr="00FF539C">
        <w:rPr>
          <w:highlight w:val="yellow"/>
        </w:rPr>
        <w:t>en petit, en bas de page, sur une ligne</w:t>
      </w:r>
    </w:p>
    <w:p w:rsidR="00A77106" w:rsidRDefault="00A77106" w:rsidP="00A77106">
      <w:r>
        <w:t>                - ajouter l'onglet "Actualités" avant "Contact"</w:t>
      </w:r>
    </w:p>
    <w:p w:rsidR="00A77106" w:rsidRDefault="00A77106" w:rsidP="00A77106">
      <w:r>
        <w:t>                - ôter image DM en transparence</w:t>
      </w:r>
    </w:p>
    <w:p w:rsidR="00A77106" w:rsidRDefault="00A77106" w:rsidP="00A77106">
      <w:r>
        <w:t>                - maximum 3 présentations de page différentes : ex. page texte et ex. page activités</w:t>
      </w:r>
    </w:p>
    <w:p w:rsidR="00A77106" w:rsidRDefault="00A77106" w:rsidP="00A77106">
      <w:r>
        <w:t>                - organiser les pages pour qu'il y ait le moins de vide possible et pour que le seul "scrolling" à faire soit vertical</w:t>
      </w:r>
    </w:p>
    <w:p w:rsidR="00A77106" w:rsidRDefault="00A77106" w:rsidP="00A77106">
      <w:r>
        <w:t>                - mettre les photos des personnes en noir et blanc, c'est plus flatteur, à l'idéal prises avec le même angle</w:t>
      </w:r>
    </w:p>
    <w:p w:rsidR="00A77106" w:rsidRDefault="00A77106" w:rsidP="00A77106">
      <w:r>
        <w:t>                - mettre toutes les images à la même taille (préférer petite taille)</w:t>
      </w:r>
    </w:p>
    <w:p w:rsidR="00A77106" w:rsidRDefault="00A77106" w:rsidP="00A77106">
      <w:r>
        <w:t>                - utiliser outil CSS pour retailler les images à volonté (libre sur le net)</w:t>
      </w:r>
    </w:p>
    <w:p w:rsidR="00A77106" w:rsidRPr="00A77106" w:rsidRDefault="00A77106" w:rsidP="00A77106">
      <w:pPr>
        <w:rPr>
          <w:b/>
        </w:rPr>
      </w:pPr>
      <w:r w:rsidRPr="00A77106">
        <w:rPr>
          <w:b/>
        </w:rPr>
        <w:t>- la première page mérite d'être valorisée :</w:t>
      </w:r>
    </w:p>
    <w:p w:rsidR="00A77106" w:rsidRDefault="00A77106" w:rsidP="00A77106">
      <w:r>
        <w:t>                - changer la police du menu</w:t>
      </w:r>
    </w:p>
    <w:p w:rsidR="00A77106" w:rsidRDefault="00A77106" w:rsidP="00A77106">
      <w:r>
        <w:t xml:space="preserve">                </w:t>
      </w:r>
    </w:p>
    <w:p w:rsidR="00A77106" w:rsidRDefault="00A77106" w:rsidP="00A77106">
      <w:r>
        <w:t>                - écrire le titre dans le même bleu (+rouge de 2 mots) que le logo CIC IT de Bordeaux puisque le titre sera désormais sur fond blanc</w:t>
      </w:r>
    </w:p>
    <w:p w:rsidR="00A77106" w:rsidRDefault="00A77106" w:rsidP="00A77106">
      <w:r>
        <w:t xml:space="preserve">                - </w:t>
      </w:r>
      <w:r w:rsidRPr="00FA4E8A">
        <w:rPr>
          <w:highlight w:val="yellow"/>
        </w:rPr>
        <w:t>le bandeau de titre doit être plus petit</w:t>
      </w:r>
    </w:p>
    <w:p w:rsidR="00A77106" w:rsidRDefault="00A77106" w:rsidP="00A77106">
      <w:r>
        <w:t xml:space="preserve">                - remettre </w:t>
      </w:r>
      <w:r w:rsidRPr="00FA4E8A">
        <w:rPr>
          <w:highlight w:val="yellow"/>
        </w:rPr>
        <w:t>l'animation centrée, et au-dessous texte à droite et image à gauche</w:t>
      </w:r>
    </w:p>
    <w:p w:rsidR="00AE75D2" w:rsidRDefault="00AE75D2" w:rsidP="00C275E3">
      <w:pPr>
        <w:jc w:val="both"/>
      </w:pPr>
    </w:p>
    <w:p w:rsidR="00A77106" w:rsidRDefault="00A77106" w:rsidP="00C275E3">
      <w:pPr>
        <w:jc w:val="both"/>
      </w:pPr>
    </w:p>
    <w:p w:rsidR="00A77106" w:rsidRDefault="00A77106" w:rsidP="00C275E3">
      <w:pPr>
        <w:jc w:val="both"/>
      </w:pPr>
    </w:p>
    <w:p w:rsidR="00507649" w:rsidRPr="00CC1735" w:rsidRDefault="00507649" w:rsidP="00CC1735">
      <w:pPr>
        <w:pStyle w:val="Paragraphedeliste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CC1735">
        <w:rPr>
          <w:b/>
          <w:sz w:val="28"/>
          <w:szCs w:val="28"/>
        </w:rPr>
        <w:t>Ligne éditoriale du site</w:t>
      </w:r>
    </w:p>
    <w:p w:rsidR="005D1306" w:rsidRDefault="00507649" w:rsidP="00C275E3">
      <w:pPr>
        <w:jc w:val="both"/>
      </w:pPr>
      <w:r w:rsidRPr="00507649">
        <w:t>Pour conserver de bonne</w:t>
      </w:r>
      <w:r w:rsidR="00AE75D2">
        <w:t>s</w:t>
      </w:r>
      <w:r w:rsidRPr="00507649">
        <w:t xml:space="preserve"> </w:t>
      </w:r>
      <w:r w:rsidR="00AE75D2" w:rsidRPr="00507649">
        <w:t>relation</w:t>
      </w:r>
      <w:r w:rsidR="00AE75D2">
        <w:t>s</w:t>
      </w:r>
      <w:r w:rsidR="00AE75D2" w:rsidRPr="00507649">
        <w:t xml:space="preserve"> </w:t>
      </w:r>
      <w:r w:rsidR="00AE75D2">
        <w:t>avec</w:t>
      </w:r>
      <w:r>
        <w:t xml:space="preserve"> les collaborateurs, </w:t>
      </w:r>
      <w:r w:rsidR="00483279">
        <w:t>hébergeur</w:t>
      </w:r>
      <w:r>
        <w:t>, tutelles et autres partenaire</w:t>
      </w:r>
      <w:r w:rsidR="00C502FA">
        <w:t>s</w:t>
      </w:r>
      <w:r>
        <w:t xml:space="preserve">, </w:t>
      </w:r>
      <w:r w:rsidR="00481888">
        <w:t>le contenu doit être</w:t>
      </w:r>
      <w:r w:rsidR="00023772">
        <w:t xml:space="preserve"> précis </w:t>
      </w:r>
      <w:r w:rsidR="00AE75D2">
        <w:t>et exact</w:t>
      </w:r>
      <w:r w:rsidR="00481888">
        <w:t xml:space="preserve"> </w:t>
      </w:r>
      <w:r w:rsidR="00023772">
        <w:t>(il</w:t>
      </w:r>
      <w:r w:rsidR="00481888">
        <w:t xml:space="preserve"> montre ainsi le caractère scientifique du site). D</w:t>
      </w:r>
      <w:r>
        <w:t>e nombreux lien</w:t>
      </w:r>
      <w:r w:rsidR="00483279">
        <w:t>s</w:t>
      </w:r>
      <w:r>
        <w:t xml:space="preserve"> « http</w:t>
      </w:r>
      <w:r w:rsidR="00AE75D2">
        <w:t> » sont faits</w:t>
      </w:r>
      <w:r>
        <w:t xml:space="preserve"> avec les partenaires</w:t>
      </w:r>
      <w:r w:rsidR="00483279">
        <w:t>.</w:t>
      </w:r>
      <w:r w:rsidR="005D1306">
        <w:t xml:space="preserve"> </w:t>
      </w:r>
    </w:p>
    <w:p w:rsidR="001E6966" w:rsidRDefault="001E6966" w:rsidP="00C275E3">
      <w:pPr>
        <w:jc w:val="both"/>
      </w:pPr>
    </w:p>
    <w:p w:rsidR="001E6966" w:rsidRDefault="001E6966" w:rsidP="001E6966">
      <w:r>
        <w:t>Le choix des polices a été fait par Marlène le 18 Janvier 2018 :</w:t>
      </w:r>
    </w:p>
    <w:p w:rsidR="001E6966" w:rsidRDefault="001E6966" w:rsidP="001E6966">
      <w:r>
        <w:t>La police choisit est le « Century Gothic Normal », elle est validé Marlène après un test sur le site.</w:t>
      </w:r>
    </w:p>
    <w:p w:rsidR="001E6966" w:rsidRDefault="001E6966" w:rsidP="001E6966">
      <w:r>
        <w:t>                - 3 tailles max de cette police utilisées dans toutes les pages (la police des titres est bien trop grosse par rapport au texte à l’heure actuelle)</w:t>
      </w:r>
    </w:p>
    <w:p w:rsidR="001E6966" w:rsidRDefault="001E6966" w:rsidP="001E6966">
      <w:r>
        <w:t>Les taille choisit sont : 18 et gras (</w:t>
      </w:r>
      <w:r>
        <w:t>ou &lt;H1&gt;&lt;strong&gt;</w:t>
      </w:r>
      <w:r>
        <w:t>)</w:t>
      </w:r>
      <w:r>
        <w:t xml:space="preserve"> </w:t>
      </w:r>
      <w:r>
        <w:t>pour le titre*,</w:t>
      </w:r>
    </w:p>
    <w:p w:rsidR="001E6966" w:rsidRDefault="001E6966" w:rsidP="001E6966">
      <w:r>
        <w:t>14 pour le texte du menu (ou &lt;h3&gt;),</w:t>
      </w:r>
    </w:p>
    <w:p w:rsidR="001E6966" w:rsidRDefault="001E6966" w:rsidP="001E6966">
      <w:r>
        <w:t>12 pour le texte (ou &lt;h6&gt;).</w:t>
      </w:r>
    </w:p>
    <w:p w:rsidR="001E6966" w:rsidRDefault="001E6966" w:rsidP="00C275E3">
      <w:pPr>
        <w:jc w:val="both"/>
      </w:pPr>
    </w:p>
    <w:p w:rsidR="00483279" w:rsidRDefault="00893DB1" w:rsidP="00C275E3">
      <w:pPr>
        <w:jc w:val="both"/>
      </w:pPr>
      <w:r>
        <w:t>La police c</w:t>
      </w:r>
      <w:r w:rsidR="00AE75D2">
        <w:t>hoisie est agréable et sérieuse</w:t>
      </w:r>
      <w:r w:rsidR="001E6966">
        <w:t xml:space="preserve">. </w:t>
      </w:r>
      <w:r>
        <w:t xml:space="preserve">La ligne éditoriale doit refléter </w:t>
      </w:r>
      <w:r w:rsidR="00AE75D2">
        <w:t>le sérieux du service</w:t>
      </w:r>
      <w:r w:rsidR="00483279">
        <w:t xml:space="preserve"> (le CIC-IT).</w:t>
      </w:r>
    </w:p>
    <w:p w:rsidR="00D8744E" w:rsidRPr="00507649" w:rsidRDefault="00D8744E" w:rsidP="00C275E3">
      <w:pPr>
        <w:jc w:val="both"/>
      </w:pPr>
    </w:p>
    <w:p w:rsidR="00201F1C" w:rsidRPr="00CD3CA6" w:rsidRDefault="00201F1C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Présentation </w:t>
      </w:r>
      <w:r w:rsidR="00571E7A">
        <w:rPr>
          <w:sz w:val="28"/>
          <w:szCs w:val="28"/>
          <w:u w:val="single"/>
        </w:rPr>
        <w:t>du service</w:t>
      </w:r>
      <w:r w:rsidRPr="00CD3CA6">
        <w:rPr>
          <w:sz w:val="28"/>
          <w:szCs w:val="28"/>
          <w:u w:val="single"/>
        </w:rPr>
        <w:t> : le CIC-IT de Bordeaux</w:t>
      </w:r>
    </w:p>
    <w:p w:rsidR="000107F6" w:rsidRDefault="00D8744E" w:rsidP="00C275E3">
      <w:pPr>
        <w:jc w:val="both"/>
      </w:pPr>
      <w:r>
        <w:t>Le site développé</w:t>
      </w:r>
      <w:r w:rsidR="00201F1C">
        <w:t xml:space="preserve"> se doit de présent</w:t>
      </w:r>
      <w:r>
        <w:t>er</w:t>
      </w:r>
      <w:r w:rsidR="00201F1C">
        <w:t xml:space="preserve"> de façon </w:t>
      </w:r>
      <w:r>
        <w:t>fidèle</w:t>
      </w:r>
      <w:r w:rsidR="00201F1C">
        <w:t xml:space="preserve"> le CIC-IT de Bordeaux</w:t>
      </w:r>
      <w:r w:rsidR="000107F6">
        <w:t>.</w:t>
      </w:r>
      <w:r w:rsidR="00571E7A">
        <w:t xml:space="preserve"> </w:t>
      </w:r>
      <w:r>
        <w:t>Attention,</w:t>
      </w:r>
      <w:r w:rsidR="000107F6">
        <w:t xml:space="preserve"> pas d’erreur</w:t>
      </w:r>
      <w:r>
        <w:t>s</w:t>
      </w:r>
      <w:r w:rsidR="000107F6">
        <w:t xml:space="preserve"> ou d’imprécision</w:t>
      </w:r>
      <w:r>
        <w:t>s</w:t>
      </w:r>
      <w:r w:rsidR="000107F6">
        <w:t xml:space="preserve"> : le CIC-IT est </w:t>
      </w:r>
      <w:r>
        <w:t>un service</w:t>
      </w:r>
      <w:r w:rsidR="000107F6">
        <w:t xml:space="preserve"> « scientifique »</w:t>
      </w:r>
      <w:r w:rsidR="004B0B86">
        <w:t xml:space="preserve"> et doit être exact et </w:t>
      </w:r>
      <w:r>
        <w:t>précis pour tout</w:t>
      </w:r>
      <w:r w:rsidR="004B0B86">
        <w:t xml:space="preserve"> ce qu’il dit ou affiche</w:t>
      </w:r>
      <w:r w:rsidR="000107F6">
        <w:t>.</w:t>
      </w:r>
    </w:p>
    <w:p w:rsidR="00201F1C" w:rsidRDefault="00201F1C" w:rsidP="00C275E3">
      <w:pPr>
        <w:jc w:val="both"/>
      </w:pPr>
      <w:r>
        <w:t xml:space="preserve">- </w:t>
      </w:r>
      <w:r w:rsidRPr="00F42F82">
        <w:rPr>
          <w:b/>
        </w:rPr>
        <w:t>Page d’</w:t>
      </w:r>
      <w:r w:rsidRPr="00F42F82">
        <w:rPr>
          <w:b/>
          <w:highlight w:val="yellow"/>
        </w:rPr>
        <w:t>accueil</w:t>
      </w:r>
      <w:r>
        <w:t> : première page visité</w:t>
      </w:r>
      <w:r w:rsidR="00D8744E">
        <w:t>e</w:t>
      </w:r>
      <w:r>
        <w:t xml:space="preserve"> par l’internaute, image précise et succincte du CIC-IT de Bordeaux.</w:t>
      </w:r>
    </w:p>
    <w:p w:rsidR="00201F1C" w:rsidRDefault="00D8744E" w:rsidP="00C275E3">
      <w:pPr>
        <w:jc w:val="both"/>
      </w:pPr>
      <w:r w:rsidRPr="00F42F82">
        <w:rPr>
          <w:b/>
          <w:highlight w:val="yellow"/>
        </w:rPr>
        <w:t xml:space="preserve">- </w:t>
      </w:r>
      <w:r w:rsidR="004B0B86" w:rsidRPr="00F42F82">
        <w:rPr>
          <w:b/>
          <w:highlight w:val="yellow"/>
        </w:rPr>
        <w:t>En tête</w:t>
      </w:r>
      <w:r w:rsidR="004B0B86" w:rsidRPr="00F42F82">
        <w:rPr>
          <w:b/>
        </w:rPr>
        <w:t xml:space="preserve"> </w:t>
      </w:r>
      <w:r w:rsidR="00F42F82">
        <w:rPr>
          <w:b/>
        </w:rPr>
        <w:t xml:space="preserve">qui </w:t>
      </w:r>
      <w:r w:rsidR="004B0B86" w:rsidRPr="00F42F82">
        <w:rPr>
          <w:b/>
        </w:rPr>
        <w:t>se retrouve sur toute</w:t>
      </w:r>
      <w:r w:rsidRPr="00F42F82">
        <w:rPr>
          <w:b/>
        </w:rPr>
        <w:t>s les pages</w:t>
      </w:r>
      <w:r>
        <w:t> : donne l’intitulé</w:t>
      </w:r>
      <w:r w:rsidR="004B0B86">
        <w:t xml:space="preserve"> exact du </w:t>
      </w:r>
      <w:r>
        <w:t xml:space="preserve">CIC-IT </w:t>
      </w:r>
      <w:r w:rsidR="004B0B86">
        <w:t xml:space="preserve">+ logo du </w:t>
      </w:r>
      <w:r>
        <w:t>CIC-IT</w:t>
      </w:r>
      <w:r w:rsidR="004B0B86">
        <w:t xml:space="preserve"> plus le réseau</w:t>
      </w:r>
      <w:r>
        <w:t xml:space="preserve"> national CIC-IT</w:t>
      </w:r>
      <w:r w:rsidR="004B0B86">
        <w:t>.</w:t>
      </w:r>
    </w:p>
    <w:p w:rsidR="00201F1C" w:rsidRDefault="00F42F82" w:rsidP="00C275E3">
      <w:pPr>
        <w:jc w:val="both"/>
      </w:pPr>
      <w:r w:rsidRPr="00F42F82">
        <w:rPr>
          <w:b/>
        </w:rPr>
        <w:t xml:space="preserve">- </w:t>
      </w:r>
      <w:r w:rsidR="00201F1C" w:rsidRPr="00F42F82">
        <w:rPr>
          <w:b/>
        </w:rPr>
        <w:t>La communication non verbale du site :</w:t>
      </w:r>
      <w:r w:rsidR="00201F1C">
        <w:t xml:space="preserve"> logos des « partenaires », photos de la PTIB qui héberge le CIC-IT de Bordeaux.</w:t>
      </w:r>
    </w:p>
    <w:p w:rsidR="00201F1C" w:rsidRDefault="00201F1C" w:rsidP="00C275E3">
      <w:pPr>
        <w:jc w:val="both"/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>Nos coordonnées complètes</w:t>
      </w:r>
      <w:r>
        <w:t xml:space="preserve"> sur la page « </w:t>
      </w:r>
      <w:r w:rsidRPr="00201F1C">
        <w:rPr>
          <w:highlight w:val="yellow"/>
        </w:rPr>
        <w:t>coordonnées</w:t>
      </w:r>
      <w:r>
        <w:t> ».</w:t>
      </w:r>
    </w:p>
    <w:p w:rsidR="003F5B87" w:rsidRPr="00F42F82" w:rsidRDefault="00296EAD" w:rsidP="00C275E3">
      <w:pPr>
        <w:jc w:val="both"/>
        <w:rPr>
          <w:b/>
        </w:rPr>
      </w:pPr>
      <w:r w:rsidRPr="00F42F82">
        <w:rPr>
          <w:b/>
        </w:rPr>
        <w:t>-</w:t>
      </w:r>
      <w:r w:rsidR="00D8744E" w:rsidRPr="00F42F82">
        <w:rPr>
          <w:b/>
        </w:rPr>
        <w:t xml:space="preserve"> </w:t>
      </w:r>
      <w:r w:rsidRPr="00F42F82">
        <w:rPr>
          <w:b/>
        </w:rPr>
        <w:t xml:space="preserve">Nos activités : </w:t>
      </w:r>
    </w:p>
    <w:p w:rsidR="00201F1C" w:rsidRDefault="00296EAD" w:rsidP="00C275E3">
      <w:pPr>
        <w:jc w:val="both"/>
      </w:pPr>
      <w:r>
        <w:t>a)</w:t>
      </w:r>
      <w:r w:rsidR="00D8744E">
        <w:t xml:space="preserve"> </w:t>
      </w:r>
      <w:r>
        <w:t>Expertises techniques sur 8 pages dans la rubrique « activités /expertises » :</w:t>
      </w:r>
      <w:r w:rsidR="000107F6">
        <w:t xml:space="preserve"> le public visé est « </w:t>
      </w:r>
      <w:r w:rsidR="00D8744E">
        <w:t>les laboratoires académiques et</w:t>
      </w:r>
      <w:r>
        <w:t xml:space="preserve"> les industriel porteur</w:t>
      </w:r>
      <w:r w:rsidR="00D8744E">
        <w:t>s</w:t>
      </w:r>
      <w:r>
        <w:t xml:space="preserve"> d’un projet innovant de matériau implanté</w:t>
      </w:r>
      <w:r w:rsidR="000107F6">
        <w:t> ».</w:t>
      </w:r>
    </w:p>
    <w:p w:rsidR="003F5B87" w:rsidRDefault="003F5B87" w:rsidP="00C275E3">
      <w:pPr>
        <w:jc w:val="both"/>
      </w:pPr>
      <w:r>
        <w:lastRenderedPageBreak/>
        <w:t>Remplacer sur ces pages « activité » ou le nom de l’expertise (exemple : « histologie » pour la page histologie) par un texte introductif qui fait le lien entre l’expertise (ou autre) et le CIC-IT comme sur la page index.</w:t>
      </w:r>
    </w:p>
    <w:p w:rsidR="00A67479" w:rsidRDefault="00A67479" w:rsidP="00C275E3">
      <w:pPr>
        <w:jc w:val="both"/>
      </w:pPr>
      <w:r>
        <w:t>Sur la page histologie : mettre un lien « Lionel Couraud, consultant et vétérinaire anathomopatologiste » qui nous envoie vers une page dédier à Lionel Coureau.</w:t>
      </w:r>
      <w:bookmarkStart w:id="0" w:name="_GoBack"/>
      <w:bookmarkEnd w:id="0"/>
    </w:p>
    <w:p w:rsidR="00296EAD" w:rsidRDefault="000107F6" w:rsidP="00C275E3">
      <w:pPr>
        <w:jc w:val="both"/>
      </w:pPr>
      <w:r>
        <w:t xml:space="preserve">b) </w:t>
      </w:r>
      <w:r w:rsidR="00296EAD">
        <w:t>Participation à l’enseignement page « </w:t>
      </w:r>
      <w:r w:rsidR="00296EAD">
        <w:rPr>
          <w:highlight w:val="yellow"/>
        </w:rPr>
        <w:t>master -</w:t>
      </w:r>
      <w:r w:rsidR="005A0393">
        <w:rPr>
          <w:highlight w:val="yellow"/>
        </w:rPr>
        <w:t>BiD</w:t>
      </w:r>
      <w:r w:rsidR="00296EAD" w:rsidRPr="00296EAD">
        <w:rPr>
          <w:highlight w:val="yellow"/>
        </w:rPr>
        <w:t>im</w:t>
      </w:r>
      <w:r w:rsidR="00296EAD">
        <w:t>» :</w:t>
      </w:r>
      <w:r>
        <w:t xml:space="preserve"> le public visé est </w:t>
      </w:r>
      <w:r w:rsidR="00296EAD">
        <w:t xml:space="preserve"> </w:t>
      </w:r>
      <w:r>
        <w:t>« </w:t>
      </w:r>
      <w:r w:rsidR="005A0393">
        <w:t xml:space="preserve">les </w:t>
      </w:r>
      <w:r w:rsidR="00CA2F0D">
        <w:t>étudiants</w:t>
      </w:r>
      <w:r w:rsidR="00296EAD">
        <w:t>.</w:t>
      </w:r>
      <w:r>
        <w:t> »</w:t>
      </w:r>
    </w:p>
    <w:p w:rsidR="000107F6" w:rsidRPr="008012E5" w:rsidRDefault="008012E5" w:rsidP="00C275E3">
      <w:pPr>
        <w:jc w:val="both"/>
      </w:pPr>
      <w:r>
        <w:t>c)</w:t>
      </w:r>
      <w:r w:rsidR="000107F6">
        <w:t xml:space="preserve"> Le CIC-IT souhaite afficher sa volonté </w:t>
      </w:r>
      <w:r w:rsidR="005A0393">
        <w:t>de manager par la qualité </w:t>
      </w:r>
      <w:r w:rsidR="000107F6">
        <w:t xml:space="preserve"> afin de convaincre </w:t>
      </w:r>
      <w:r w:rsidR="005A0393">
        <w:t>les</w:t>
      </w:r>
      <w:r w:rsidR="000107F6">
        <w:t xml:space="preserve"> in</w:t>
      </w:r>
      <w:r w:rsidR="00893DB1">
        <w:t>dustriel</w:t>
      </w:r>
      <w:r w:rsidR="005A0393">
        <w:t>s</w:t>
      </w:r>
      <w:r w:rsidR="00893DB1">
        <w:t xml:space="preserve"> de travailler avec</w:t>
      </w:r>
      <w:r w:rsidR="005A0393">
        <w:t xml:space="preserve"> lui.</w:t>
      </w:r>
      <w:r>
        <w:t xml:space="preserve"> </w:t>
      </w:r>
      <w:r w:rsidRPr="008012E5">
        <w:t>Les</w:t>
      </w:r>
      <w:r w:rsidR="00F42F82" w:rsidRPr="008012E5">
        <w:t xml:space="preserve"> </w:t>
      </w:r>
      <w:r w:rsidRPr="008012E5">
        <w:t>p</w:t>
      </w:r>
      <w:r w:rsidR="001322CC" w:rsidRPr="008012E5">
        <w:t xml:space="preserve">ages </w:t>
      </w:r>
      <w:r w:rsidR="001322CC" w:rsidRPr="008012E5">
        <w:rPr>
          <w:highlight w:val="yellow"/>
        </w:rPr>
        <w:t>« organisation », « </w:t>
      </w:r>
      <w:r w:rsidR="000107F6" w:rsidRPr="008012E5">
        <w:rPr>
          <w:highlight w:val="yellow"/>
        </w:rPr>
        <w:t>management du CIC-IT » et « système qualité »</w:t>
      </w:r>
      <w:r w:rsidR="000107F6" w:rsidRPr="008012E5">
        <w:t xml:space="preserve"> affichent très clairement ce positionnement stratégique.</w:t>
      </w:r>
    </w:p>
    <w:p w:rsidR="00344DA2" w:rsidRDefault="00F42F82" w:rsidP="00C275E3">
      <w:pPr>
        <w:jc w:val="both"/>
      </w:pPr>
      <w:r w:rsidRPr="00F42F82">
        <w:rPr>
          <w:b/>
        </w:rPr>
        <w:t xml:space="preserve">- </w:t>
      </w:r>
      <w:r w:rsidR="00344DA2" w:rsidRPr="00F42F82">
        <w:rPr>
          <w:b/>
        </w:rPr>
        <w:t>Les partenaires et tutelles du CIC-IT</w:t>
      </w:r>
      <w:r>
        <w:rPr>
          <w:b/>
        </w:rPr>
        <w:t xml:space="preserve"> : </w:t>
      </w:r>
      <w:r w:rsidR="00344DA2">
        <w:t>Chaque page du site contient les logos des partenaires et</w:t>
      </w:r>
      <w:r w:rsidR="001322CC">
        <w:t>/ou</w:t>
      </w:r>
      <w:r w:rsidR="00344DA2">
        <w:t xml:space="preserve"> tutelles du CIC-IT. </w:t>
      </w:r>
      <w:r w:rsidR="008012E5">
        <w:t xml:space="preserve"> </w:t>
      </w:r>
      <w:r w:rsidR="00344DA2">
        <w:t xml:space="preserve">Même s’ils ne peuvent pas être considéré comme des « clients cible » du CIC-IT de Bordeaux et donc du site, ils sont cependant </w:t>
      </w:r>
      <w:r w:rsidR="008012E5">
        <w:t>importants</w:t>
      </w:r>
      <w:r w:rsidR="00344DA2">
        <w:t xml:space="preserve"> pour la pé</w:t>
      </w:r>
      <w:r w:rsidR="001322CC">
        <w:t>rennité du CIC-IT de Bordeaux. De bonnes</w:t>
      </w:r>
      <w:r w:rsidR="00344DA2">
        <w:t xml:space="preserve"> relations av</w:t>
      </w:r>
      <w:r w:rsidR="00CA2F0D">
        <w:t>ec eux sont aussi  complexes qu’</w:t>
      </w:r>
      <w:r w:rsidR="00344DA2">
        <w:t>indispensable.</w:t>
      </w:r>
    </w:p>
    <w:p w:rsidR="00F42F82" w:rsidRDefault="00F42F82" w:rsidP="00C275E3">
      <w:pPr>
        <w:jc w:val="both"/>
      </w:pPr>
    </w:p>
    <w:p w:rsidR="000968CC" w:rsidRDefault="000968CC" w:rsidP="00C275E3">
      <w:pPr>
        <w:jc w:val="both"/>
      </w:pPr>
    </w:p>
    <w:p w:rsidR="000968CC" w:rsidRDefault="000968CC" w:rsidP="00C275E3">
      <w:pPr>
        <w:jc w:val="both"/>
      </w:pPr>
    </w:p>
    <w:p w:rsidR="000968CC" w:rsidRDefault="000968CC" w:rsidP="00C275E3">
      <w:pPr>
        <w:jc w:val="both"/>
      </w:pPr>
    </w:p>
    <w:p w:rsidR="00344DA2" w:rsidRPr="00CD3CA6" w:rsidRDefault="00CD3CA6" w:rsidP="00C275E3">
      <w:pPr>
        <w:pStyle w:val="Paragraphedeliste"/>
        <w:numPr>
          <w:ilvl w:val="0"/>
          <w:numId w:val="5"/>
        </w:numPr>
        <w:jc w:val="both"/>
        <w:rPr>
          <w:sz w:val="28"/>
          <w:szCs w:val="28"/>
          <w:u w:val="single"/>
        </w:rPr>
      </w:pPr>
      <w:r w:rsidRPr="00CD3CA6">
        <w:rPr>
          <w:sz w:val="28"/>
          <w:szCs w:val="28"/>
          <w:u w:val="single"/>
        </w:rPr>
        <w:t xml:space="preserve"> </w:t>
      </w:r>
      <w:r w:rsidR="00344DA2" w:rsidRPr="00CD3CA6">
        <w:rPr>
          <w:sz w:val="28"/>
          <w:szCs w:val="28"/>
          <w:u w:val="single"/>
        </w:rPr>
        <w:t>Hébergement du site</w:t>
      </w:r>
    </w:p>
    <w:p w:rsidR="00344DA2" w:rsidRDefault="00344DA2" w:rsidP="00C275E3">
      <w:pPr>
        <w:jc w:val="both"/>
      </w:pPr>
      <w:r>
        <w:t>OVH, Pierre Deruelle</w:t>
      </w:r>
    </w:p>
    <w:p w:rsidR="00344DA2" w:rsidRDefault="00344DA2" w:rsidP="00C275E3">
      <w:pPr>
        <w:pStyle w:val="Paragraphedeliste"/>
        <w:numPr>
          <w:ilvl w:val="0"/>
          <w:numId w:val="6"/>
        </w:numPr>
        <w:jc w:val="both"/>
      </w:pPr>
      <w:r>
        <w:t>Nom du domaine :</w:t>
      </w:r>
      <w:r w:rsidR="00507649">
        <w:t xml:space="preserve"> </w:t>
      </w:r>
      <w:r>
        <w:t xml:space="preserve"> </w:t>
      </w:r>
      <w:hyperlink r:id="rId8" w:history="1">
        <w:r w:rsidRPr="003B61F1">
          <w:rPr>
            <w:rStyle w:val="Lienhypertexte"/>
          </w:rPr>
          <w:t>https://dev.cic-it-bordeaux.fr</w:t>
        </w:r>
      </w:hyperlink>
    </w:p>
    <w:p w:rsidR="00571E7A" w:rsidRDefault="00344DA2" w:rsidP="00C275E3">
      <w:pPr>
        <w:pStyle w:val="Paragraphedeliste"/>
        <w:numPr>
          <w:ilvl w:val="0"/>
          <w:numId w:val="6"/>
        </w:numPr>
        <w:jc w:val="both"/>
      </w:pPr>
      <w:r>
        <w:t>Adresse email :</w:t>
      </w:r>
      <w:r w:rsidR="00CA2F0D">
        <w:t> non…</w:t>
      </w:r>
    </w:p>
    <w:p w:rsidR="00344DA2" w:rsidRDefault="002A000E" w:rsidP="00C275E3">
      <w:pPr>
        <w:pStyle w:val="Paragraphedeliste"/>
        <w:numPr>
          <w:ilvl w:val="0"/>
          <w:numId w:val="6"/>
        </w:numPr>
        <w:jc w:val="both"/>
      </w:pPr>
      <w:r>
        <w:t>Référencement : naturel.</w:t>
      </w:r>
    </w:p>
    <w:p w:rsidR="00296EAD" w:rsidRPr="00CD3CA6" w:rsidRDefault="00587526" w:rsidP="00C275E3">
      <w:pPr>
        <w:jc w:val="both"/>
        <w:rPr>
          <w:b/>
        </w:rPr>
      </w:pPr>
      <w:r w:rsidRPr="00CD3CA6">
        <w:rPr>
          <w:b/>
        </w:rPr>
        <w:t>Caractéristique</w:t>
      </w:r>
      <w:r w:rsidR="00CD3CA6" w:rsidRPr="00CD3CA6">
        <w:rPr>
          <w:b/>
        </w:rPr>
        <w:t>s</w:t>
      </w:r>
      <w:r w:rsidRPr="00CD3CA6">
        <w:rPr>
          <w:b/>
        </w:rPr>
        <w:t xml:space="preserve"> technique</w:t>
      </w:r>
      <w:r w:rsidR="00CD3CA6" w:rsidRPr="00CD3CA6">
        <w:rPr>
          <w:b/>
        </w:rPr>
        <w:t>s</w:t>
      </w:r>
      <w:r w:rsidRPr="00CD3CA6">
        <w:rPr>
          <w:b/>
        </w:rPr>
        <w:t> :</w:t>
      </w:r>
    </w:p>
    <w:p w:rsidR="00587526" w:rsidRDefault="00507649" w:rsidP="00C275E3">
      <w:pPr>
        <w:jc w:val="both"/>
      </w:pPr>
      <w:r>
        <w:t>Site développé par Cécile Raymond (DUT analyse, conception et développement de</w:t>
      </w:r>
      <w:r w:rsidR="00CA2F0D">
        <w:t>s</w:t>
      </w:r>
      <w:r>
        <w:t xml:space="preserve"> systèmes d’informations) </w:t>
      </w:r>
      <w:r w:rsidR="00587526" w:rsidRPr="00507649">
        <w:rPr>
          <w:highlight w:val="yellow"/>
        </w:rPr>
        <w:t>en HTML/CSS/JS/PHP</w:t>
      </w:r>
      <w:r w:rsidR="00ED2E10" w:rsidRPr="00507649">
        <w:rPr>
          <w:highlight w:val="yellow"/>
        </w:rPr>
        <w:t>/mysql</w:t>
      </w:r>
      <w:r w:rsidR="00ED2E10">
        <w:t xml:space="preserve"> </w:t>
      </w:r>
      <w:r w:rsidR="00587526">
        <w:t xml:space="preserve"> en local </w:t>
      </w:r>
      <w:r w:rsidR="002A000E">
        <w:t xml:space="preserve">avec « wamp-serveur » </w:t>
      </w:r>
      <w:r w:rsidR="00587526">
        <w:t>(sous windows 7) et à distance</w:t>
      </w:r>
      <w:r w:rsidR="002A000E">
        <w:t xml:space="preserve"> LAMP sous linux (apache/mysql/php).</w:t>
      </w:r>
    </w:p>
    <w:p w:rsidR="00587526" w:rsidRDefault="002A000E" w:rsidP="00C275E3">
      <w:pPr>
        <w:jc w:val="both"/>
      </w:pPr>
      <w:r>
        <w:t>Développement</w:t>
      </w:r>
      <w:r w:rsidR="00587526">
        <w:t xml:space="preserve"> à distance : avec « winSCP » pour la connexion sécurisé au serveur distant, notepad » pour l’édition de code.</w:t>
      </w:r>
      <w:r>
        <w:t xml:space="preserve"> GIMP pour la modification des images.</w:t>
      </w:r>
    </w:p>
    <w:p w:rsidR="00587526" w:rsidRDefault="002A000E" w:rsidP="00C275E3">
      <w:pPr>
        <w:jc w:val="both"/>
      </w:pPr>
      <w:r>
        <w:t>Les base</w:t>
      </w:r>
      <w:r w:rsidR="00ED2E10">
        <w:t>s</w:t>
      </w:r>
      <w:r>
        <w:t xml:space="preserve"> de données sont en </w:t>
      </w:r>
      <w:r w:rsidR="00ED2E10">
        <w:t>mysql</w:t>
      </w:r>
      <w:r w:rsidR="00C275E3">
        <w:t>, et l</w:t>
      </w:r>
      <w:r w:rsidR="00587526">
        <w:t>e code du site est déposé sur GITHub</w:t>
      </w:r>
      <w:r>
        <w:t xml:space="preserve"> (gestionnaire de version)</w:t>
      </w:r>
      <w:r w:rsidR="00507649">
        <w:t>.</w:t>
      </w:r>
    </w:p>
    <w:p w:rsidR="00CD38B6" w:rsidRDefault="00CD38B6" w:rsidP="00C275E3">
      <w:pPr>
        <w:jc w:val="both"/>
      </w:pPr>
    </w:p>
    <w:p w:rsidR="00CD38B6" w:rsidRPr="00CD38B6" w:rsidRDefault="00CD38B6" w:rsidP="00C275E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III </w:t>
      </w:r>
      <w:r w:rsidR="002A000E" w:rsidRPr="00CD38B6">
        <w:rPr>
          <w:sz w:val="28"/>
          <w:szCs w:val="28"/>
          <w:u w:val="single"/>
        </w:rPr>
        <w:t>Rôles</w:t>
      </w:r>
      <w:r w:rsidRPr="00CD38B6">
        <w:rPr>
          <w:sz w:val="28"/>
          <w:szCs w:val="28"/>
          <w:u w:val="single"/>
        </w:rPr>
        <w:t xml:space="preserve"> dans la création du site</w:t>
      </w:r>
    </w:p>
    <w:p w:rsidR="00CD38B6" w:rsidRDefault="00CD38B6" w:rsidP="00C275E3">
      <w:pPr>
        <w:jc w:val="both"/>
      </w:pPr>
      <w:r w:rsidRPr="000968CC">
        <w:rPr>
          <w:b/>
        </w:rPr>
        <w:lastRenderedPageBreak/>
        <w:t>Contenu du site :</w:t>
      </w:r>
      <w:r w:rsidR="009215BC">
        <w:t xml:space="preserve"> </w:t>
      </w:r>
      <w:r>
        <w:t>Apporté par les différents acteurs du CIC-IT</w:t>
      </w:r>
      <w:r w:rsidR="00AE75D2" w:rsidRPr="00AE75D2">
        <w:t xml:space="preserve"> </w:t>
      </w:r>
      <w:r w:rsidR="00AE75D2">
        <w:t>(ils sont les experts en la matière, ce n’est pas le cas du webmaster)</w:t>
      </w:r>
      <w:r w:rsidR="009215BC">
        <w:t xml:space="preserve"> et </w:t>
      </w:r>
      <w:r>
        <w:t xml:space="preserve">validé par chacun d’entre </w:t>
      </w:r>
      <w:r w:rsidR="00AE75D2">
        <w:t>eux.</w:t>
      </w:r>
    </w:p>
    <w:p w:rsidR="00CD38B6" w:rsidRDefault="00CD38B6" w:rsidP="00C275E3">
      <w:pPr>
        <w:jc w:val="both"/>
      </w:pPr>
      <w:r w:rsidRPr="000968CC">
        <w:rPr>
          <w:b/>
        </w:rPr>
        <w:t>Arborescence et navigation du site :</w:t>
      </w:r>
      <w:r w:rsidR="00AE75D2" w:rsidRPr="00AE75D2">
        <w:t xml:space="preserve"> </w:t>
      </w:r>
      <w:r>
        <w:t>Voir page « </w:t>
      </w:r>
      <w:r w:rsidRPr="00CD38B6">
        <w:rPr>
          <w:highlight w:val="yellow"/>
        </w:rPr>
        <w:t>sitemap</w:t>
      </w:r>
      <w:r>
        <w:t> »</w:t>
      </w:r>
    </w:p>
    <w:p w:rsidR="00AF3DC2" w:rsidRPr="00BC7839" w:rsidRDefault="00AF3DC2" w:rsidP="00C275E3">
      <w:pPr>
        <w:jc w:val="both"/>
      </w:pPr>
      <w:r w:rsidRPr="000968CC">
        <w:rPr>
          <w:b/>
        </w:rPr>
        <w:t>Mise à jour du site</w:t>
      </w:r>
      <w:r w:rsidR="002A000E" w:rsidRPr="000968CC">
        <w:rPr>
          <w:b/>
        </w:rPr>
        <w:t xml:space="preserve">, après la mise </w:t>
      </w:r>
      <w:r w:rsidR="00AE75D2" w:rsidRPr="000968CC">
        <w:rPr>
          <w:b/>
        </w:rPr>
        <w:t>en</w:t>
      </w:r>
      <w:r w:rsidR="002A000E" w:rsidRPr="000968CC">
        <w:rPr>
          <w:b/>
        </w:rPr>
        <w:t xml:space="preserve"> ligne (ou production) :</w:t>
      </w:r>
      <w:r w:rsidR="00AE75D2" w:rsidRPr="00AE75D2">
        <w:t xml:space="preserve"> </w:t>
      </w:r>
      <w:r w:rsidR="00AE75D2">
        <w:t xml:space="preserve">tous les deux mois, </w:t>
      </w:r>
      <w:r>
        <w:t>Nettoyage des BD, corrections éventuelles du site, mise à jour des solutions logicielles utilisé</w:t>
      </w:r>
      <w:r w:rsidR="00AE75D2">
        <w:t>es</w:t>
      </w:r>
      <w:r>
        <w:t xml:space="preserve"> (php, js, etc…)</w:t>
      </w:r>
    </w:p>
    <w:p w:rsidR="00904B94" w:rsidRPr="00151E7B" w:rsidRDefault="00904B94" w:rsidP="00C275E3">
      <w:pPr>
        <w:jc w:val="both"/>
        <w:rPr>
          <w:sz w:val="28"/>
          <w:szCs w:val="28"/>
        </w:rPr>
      </w:pPr>
    </w:p>
    <w:p w:rsidR="007E7498" w:rsidRDefault="007C7344" w:rsidP="00C275E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</w:t>
      </w:r>
      <w:r w:rsidR="00694862" w:rsidRPr="00694862">
        <w:rPr>
          <w:sz w:val="28"/>
          <w:szCs w:val="28"/>
        </w:rPr>
        <w:t xml:space="preserve">V </w:t>
      </w:r>
      <w:r w:rsidR="00694862" w:rsidRPr="00694862">
        <w:rPr>
          <w:sz w:val="28"/>
          <w:szCs w:val="28"/>
          <w:u w:val="single"/>
        </w:rPr>
        <w:t>Livrable</w:t>
      </w:r>
      <w:r>
        <w:rPr>
          <w:sz w:val="28"/>
          <w:szCs w:val="28"/>
          <w:u w:val="single"/>
        </w:rPr>
        <w:t>s</w:t>
      </w:r>
    </w:p>
    <w:p w:rsidR="00694862" w:rsidRDefault="00694862" w:rsidP="005D1306">
      <w:pPr>
        <w:pStyle w:val="Paragraphedeliste"/>
        <w:numPr>
          <w:ilvl w:val="0"/>
          <w:numId w:val="1"/>
        </w:numPr>
        <w:jc w:val="both"/>
      </w:pPr>
      <w:r w:rsidRPr="000968CC">
        <w:rPr>
          <w:b/>
        </w:rPr>
        <w:t>Arborescence du site</w:t>
      </w:r>
      <w:r>
        <w:t xml:space="preserve"> : </w:t>
      </w:r>
      <w:hyperlink r:id="rId9" w:history="1">
        <w:r w:rsidRPr="003B61F1">
          <w:rPr>
            <w:rStyle w:val="Lienhypertexte"/>
          </w:rPr>
          <w:t>https://dev.cic-it-bordeaux.fr/html/sitemap.php</w:t>
        </w:r>
      </w:hyperlink>
    </w:p>
    <w:p w:rsidR="00491EAC" w:rsidRPr="005D1306" w:rsidRDefault="00694862" w:rsidP="005D130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968CC">
        <w:rPr>
          <w:b/>
        </w:rPr>
        <w:t>Planning de réalisation avec échéance</w:t>
      </w:r>
      <w:r w:rsidR="00CC1735" w:rsidRPr="000968CC">
        <w:rPr>
          <w:b/>
        </w:rPr>
        <w:t>s</w:t>
      </w:r>
      <w:r w:rsidRPr="000968CC">
        <w:rPr>
          <w:b/>
        </w:rPr>
        <w:t xml:space="preserve"> et mise </w:t>
      </w:r>
      <w:r w:rsidR="00491EAC" w:rsidRPr="000968CC">
        <w:rPr>
          <w:b/>
        </w:rPr>
        <w:t>en</w:t>
      </w:r>
      <w:r w:rsidRPr="000968CC">
        <w:rPr>
          <w:b/>
        </w:rPr>
        <w:t xml:space="preserve"> ligne du site :</w:t>
      </w:r>
      <w:r w:rsidR="00AE75D2">
        <w:t xml:space="preserve"> </w:t>
      </w:r>
      <w:r w:rsidR="00491EAC">
        <w:t>voir t</w:t>
      </w:r>
      <w:r w:rsidR="007C7344" w:rsidRPr="005D1306">
        <w:rPr>
          <w:sz w:val="24"/>
          <w:szCs w:val="24"/>
        </w:rPr>
        <w:t>abl</w:t>
      </w:r>
      <w:r w:rsidR="00491EAC" w:rsidRPr="005D1306">
        <w:rPr>
          <w:sz w:val="24"/>
          <w:szCs w:val="24"/>
        </w:rPr>
        <w:t>eau des livrable</w:t>
      </w:r>
      <w:r w:rsidR="00CC1735">
        <w:rPr>
          <w:sz w:val="24"/>
          <w:szCs w:val="24"/>
        </w:rPr>
        <w:t>s</w:t>
      </w:r>
      <w:r w:rsidR="00491EAC" w:rsidRPr="005D1306">
        <w:rPr>
          <w:sz w:val="24"/>
          <w:szCs w:val="24"/>
        </w:rPr>
        <w:t xml:space="preserve"> avec échéances.</w:t>
      </w:r>
    </w:p>
    <w:p w:rsidR="007C7344" w:rsidRPr="00491EAC" w:rsidRDefault="00491EAC" w:rsidP="00491EAC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7C7344" w:rsidRPr="00491EAC">
        <w:rPr>
          <w:sz w:val="24"/>
          <w:szCs w:val="24"/>
        </w:rPr>
        <w:t xml:space="preserve"> la fin : mise en ligne du site.</w:t>
      </w:r>
    </w:p>
    <w:p w:rsidR="007C7344" w:rsidRDefault="007C7344" w:rsidP="00C275E3">
      <w:pPr>
        <w:jc w:val="both"/>
        <w:rPr>
          <w:sz w:val="24"/>
          <w:szCs w:val="24"/>
        </w:rPr>
      </w:pPr>
      <w:r>
        <w:rPr>
          <w:sz w:val="24"/>
          <w:szCs w:val="24"/>
        </w:rPr>
        <w:t>Exemple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390"/>
        <w:gridCol w:w="1836"/>
        <w:gridCol w:w="2983"/>
      </w:tblGrid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livrable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livraison</w:t>
            </w: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Vérification/validation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français</w:t>
            </w:r>
          </w:p>
        </w:tc>
        <w:tc>
          <w:tcPr>
            <w:tcW w:w="1836" w:type="dxa"/>
          </w:tcPr>
          <w:p w:rsidR="007C7344" w:rsidRDefault="00491EAC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fait</w:t>
            </w:r>
          </w:p>
        </w:tc>
        <w:tc>
          <w:tcPr>
            <w:tcW w:w="2983" w:type="dxa"/>
          </w:tcPr>
          <w:p w:rsidR="007C7344" w:rsidRDefault="00CA2F0D" w:rsidP="00491EA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  <w:r w:rsidR="00491EAC">
              <w:rPr>
                <w:sz w:val="24"/>
                <w:szCs w:val="24"/>
              </w:rPr>
              <w:t>ou OK ou demande de</w:t>
            </w:r>
            <w:r>
              <w:rPr>
                <w:sz w:val="24"/>
                <w:szCs w:val="24"/>
              </w:rPr>
              <w:t xml:space="preserve"> corrections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index (première page du site) en anglais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faire</w:t>
            </w:r>
          </w:p>
        </w:tc>
        <w:tc>
          <w:tcPr>
            <w:tcW w:w="2983" w:type="dxa"/>
          </w:tcPr>
          <w:p w:rsidR="007C7344" w:rsidRDefault="00CA2F0D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Attendre Agung</w:t>
            </w:r>
          </w:p>
        </w:tc>
      </w:tr>
      <w:tr w:rsidR="007C7344" w:rsidTr="005D1306">
        <w:tc>
          <w:tcPr>
            <w:tcW w:w="4390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Compatibilité IE</w:t>
            </w:r>
          </w:p>
        </w:tc>
        <w:tc>
          <w:tcPr>
            <w:tcW w:w="1836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83" w:type="dxa"/>
          </w:tcPr>
          <w:p w:rsidR="007C7344" w:rsidRDefault="007C7344" w:rsidP="00C275E3">
            <w:pPr>
              <w:jc w:val="both"/>
              <w:rPr>
                <w:sz w:val="24"/>
                <w:szCs w:val="24"/>
              </w:rPr>
            </w:pPr>
          </w:p>
        </w:tc>
      </w:tr>
    </w:tbl>
    <w:p w:rsidR="007C7344" w:rsidRPr="007C7344" w:rsidRDefault="007C7344" w:rsidP="00C275E3">
      <w:pPr>
        <w:jc w:val="both"/>
        <w:rPr>
          <w:sz w:val="24"/>
          <w:szCs w:val="24"/>
        </w:rPr>
      </w:pPr>
    </w:p>
    <w:p w:rsidR="007C7344" w:rsidRPr="000968CC" w:rsidRDefault="00ED2E10" w:rsidP="000968CC">
      <w:pPr>
        <w:jc w:val="both"/>
        <w:rPr>
          <w:b/>
        </w:rPr>
      </w:pPr>
      <w:r w:rsidRPr="000968CC">
        <w:rPr>
          <w:b/>
        </w:rPr>
        <w:t>Fichier attendus de la part du client (</w:t>
      </w:r>
      <w:r w:rsidR="00AE75D2" w:rsidRPr="000968CC">
        <w:rPr>
          <w:b/>
        </w:rPr>
        <w:t>coordonnateur délégué CIC IT</w:t>
      </w:r>
      <w:r w:rsidRPr="000968CC">
        <w:rPr>
          <w:b/>
        </w:rPr>
        <w:t>) :</w:t>
      </w:r>
    </w:p>
    <w:p w:rsidR="00EC2723" w:rsidRDefault="00AE75D2" w:rsidP="00AE75D2">
      <w:pPr>
        <w:pStyle w:val="Paragraphedeliste"/>
        <w:numPr>
          <w:ilvl w:val="0"/>
          <w:numId w:val="7"/>
        </w:numPr>
        <w:jc w:val="both"/>
      </w:pPr>
      <w:r>
        <w:t>Le contenu des pages.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Reprendre l’existant puis mettre à jour</w:t>
      </w:r>
      <w:r w:rsidR="00491EAC">
        <w:t>, voir réorganiser complément les</w:t>
      </w:r>
      <w:r>
        <w:t xml:space="preserve"> pages</w:t>
      </w:r>
      <w:r w:rsidR="00AE75D2">
        <w:t>.</w:t>
      </w:r>
    </w:p>
    <w:p w:rsidR="00EC2723" w:rsidRDefault="00EC2723" w:rsidP="00AE75D2">
      <w:pPr>
        <w:pStyle w:val="Paragraphedeliste"/>
        <w:numPr>
          <w:ilvl w:val="0"/>
          <w:numId w:val="7"/>
        </w:numPr>
        <w:jc w:val="both"/>
      </w:pPr>
      <w:r>
        <w:t>Pages réorganisées : organisation/management et organisation/qualité, pages de l’onglet activités</w:t>
      </w:r>
      <w:r w:rsidR="00491EAC">
        <w:t>.</w:t>
      </w:r>
    </w:p>
    <w:p w:rsidR="00CA2F0D" w:rsidRDefault="00EC2723" w:rsidP="00AE75D2">
      <w:pPr>
        <w:pStyle w:val="Paragraphedeliste"/>
        <w:numPr>
          <w:ilvl w:val="0"/>
          <w:numId w:val="7"/>
        </w:numPr>
        <w:jc w:val="both"/>
      </w:pPr>
      <w:r>
        <w:t xml:space="preserve">Fournir le Texte, les images, </w:t>
      </w:r>
      <w:r w:rsidR="00491EAC">
        <w:t>les logos.</w:t>
      </w:r>
    </w:p>
    <w:p w:rsidR="001A7B7E" w:rsidRDefault="00ED2E10" w:rsidP="00AE75D2">
      <w:pPr>
        <w:pStyle w:val="Paragraphedeliste"/>
        <w:numPr>
          <w:ilvl w:val="0"/>
          <w:numId w:val="7"/>
        </w:numPr>
        <w:jc w:val="both"/>
      </w:pPr>
      <w:r>
        <w:t xml:space="preserve">Page </w:t>
      </w:r>
      <w:r w:rsidR="00507649">
        <w:t>évènements</w:t>
      </w:r>
      <w:r>
        <w:t> : nouvelle page</w:t>
      </w:r>
      <w:r w:rsidR="00491EAC">
        <w:t>,</w:t>
      </w:r>
      <w:r>
        <w:t xml:space="preserve"> faire le contenu littéraire.</w:t>
      </w:r>
    </w:p>
    <w:p w:rsidR="00ED2E10" w:rsidRDefault="00ED2E10" w:rsidP="00AE75D2">
      <w:pPr>
        <w:pStyle w:val="Paragraphedeliste"/>
        <w:numPr>
          <w:ilvl w:val="0"/>
          <w:numId w:val="7"/>
        </w:numPr>
        <w:jc w:val="both"/>
      </w:pPr>
      <w:r>
        <w:t>Liste des stagiaires (voir page « offre de stages »)</w:t>
      </w:r>
      <w:r w:rsidR="00491EAC">
        <w:t>, liste des CDD.</w:t>
      </w:r>
    </w:p>
    <w:p w:rsidR="00ED2E10" w:rsidRDefault="00483279" w:rsidP="00333B43">
      <w:pPr>
        <w:pStyle w:val="Paragraphedeliste"/>
        <w:numPr>
          <w:ilvl w:val="0"/>
          <w:numId w:val="7"/>
        </w:numPr>
        <w:jc w:val="both"/>
      </w:pPr>
      <w:r>
        <w:t>Choix des polices.</w:t>
      </w:r>
    </w:p>
    <w:p w:rsidR="00AE75D2" w:rsidRDefault="00AE75D2" w:rsidP="00AE75D2">
      <w:pPr>
        <w:pStyle w:val="Paragraphedeliste"/>
        <w:jc w:val="both"/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Les fichiers informatiques </w:t>
      </w:r>
      <w:r w:rsidRPr="000968CC">
        <w:t>: voir github.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694862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Cahier des charges fonctionnel</w:t>
      </w:r>
      <w:r w:rsidR="000968CC">
        <w:rPr>
          <w:b/>
        </w:rPr>
        <w:t> :</w:t>
      </w:r>
      <w:r w:rsidR="001322CC" w:rsidRPr="000968CC">
        <w:rPr>
          <w:b/>
        </w:rPr>
        <w:t xml:space="preserve"> </w:t>
      </w:r>
      <w:r w:rsidR="00AE75D2" w:rsidRPr="000968CC">
        <w:t>à</w:t>
      </w:r>
      <w:r w:rsidR="001322CC" w:rsidRPr="000968CC">
        <w:t xml:space="preserve"> faire.</w:t>
      </w:r>
    </w:p>
    <w:p w:rsidR="00AE75D2" w:rsidRPr="000968CC" w:rsidRDefault="00AE75D2" w:rsidP="00AE75D2">
      <w:pPr>
        <w:pStyle w:val="Paragraphedeliste"/>
        <w:rPr>
          <w:b/>
        </w:rPr>
      </w:pPr>
    </w:p>
    <w:p w:rsidR="00694862" w:rsidRPr="000968CC" w:rsidRDefault="00507649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t>Langage</w:t>
      </w:r>
      <w:r w:rsidR="00AE75D2" w:rsidRPr="000968CC">
        <w:rPr>
          <w:b/>
        </w:rPr>
        <w:t>s</w:t>
      </w:r>
      <w:r w:rsidR="00ED2E10" w:rsidRPr="000968CC">
        <w:rPr>
          <w:b/>
        </w:rPr>
        <w:t xml:space="preserve"> utilisés :</w:t>
      </w:r>
      <w:r w:rsidRPr="000968CC">
        <w:rPr>
          <w:b/>
        </w:rPr>
        <w:t xml:space="preserve"> </w:t>
      </w:r>
      <w:r w:rsidR="007C7344" w:rsidRPr="000968CC">
        <w:t>HTML5, CSS</w:t>
      </w:r>
      <w:r w:rsidR="00694862" w:rsidRPr="000968CC">
        <w:t>3, js</w:t>
      </w:r>
      <w:r w:rsidR="007C7344" w:rsidRPr="000968CC">
        <w:t xml:space="preserve"> (jquery), php </w:t>
      </w:r>
      <w:r w:rsidR="00694862" w:rsidRPr="000968CC">
        <w:t>7.10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694862" w:rsidRPr="000968CC" w:rsidRDefault="007C7344" w:rsidP="00C275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0968CC">
        <w:rPr>
          <w:b/>
        </w:rPr>
        <w:t>Navigateur</w:t>
      </w:r>
      <w:r w:rsidR="00AE75D2" w:rsidRPr="000968CC">
        <w:rPr>
          <w:b/>
        </w:rPr>
        <w:t>s</w:t>
      </w:r>
      <w:r w:rsidR="00694862" w:rsidRPr="000968CC">
        <w:rPr>
          <w:b/>
        </w:rPr>
        <w:t xml:space="preserve"> compatible</w:t>
      </w:r>
      <w:r w:rsidR="00AE75D2" w:rsidRPr="000968CC">
        <w:rPr>
          <w:b/>
        </w:rPr>
        <w:t>s</w:t>
      </w:r>
      <w:r w:rsidR="00694862" w:rsidRPr="000968CC">
        <w:rPr>
          <w:b/>
        </w:rPr>
        <w:t> </w:t>
      </w:r>
      <w:r w:rsidR="00CA2F0D" w:rsidRPr="000968CC">
        <w:rPr>
          <w:b/>
        </w:rPr>
        <w:t xml:space="preserve">: </w:t>
      </w:r>
      <w:r w:rsidR="00CA2F0D" w:rsidRPr="000968CC">
        <w:t xml:space="preserve">Firefox, Chrome, </w:t>
      </w:r>
      <w:r w:rsidR="00AE75D2" w:rsidRPr="000968CC">
        <w:t>Internet E</w:t>
      </w:r>
      <w:r w:rsidR="00CA2F0D" w:rsidRPr="000968CC">
        <w:t>xplore</w:t>
      </w:r>
      <w:r w:rsidR="00AE75D2" w:rsidRPr="000968CC">
        <w:t>r, S</w:t>
      </w:r>
      <w:r w:rsidR="00CA2F0D" w:rsidRPr="000968CC">
        <w:t>afari sous</w:t>
      </w:r>
      <w:r w:rsidR="00AE75D2" w:rsidRPr="000968CC">
        <w:t xml:space="preserve"> M</w:t>
      </w:r>
      <w:r w:rsidR="00CA2F0D" w:rsidRPr="000968CC">
        <w:t>ac</w:t>
      </w:r>
      <w:r w:rsidR="003805F8" w:rsidRPr="000968CC">
        <w:t>.</w:t>
      </w:r>
    </w:p>
    <w:p w:rsidR="00AE75D2" w:rsidRPr="000968CC" w:rsidRDefault="00AE75D2" w:rsidP="00AE75D2">
      <w:pPr>
        <w:pStyle w:val="Paragraphedeliste"/>
        <w:jc w:val="both"/>
        <w:rPr>
          <w:b/>
        </w:rPr>
      </w:pPr>
    </w:p>
    <w:p w:rsidR="003805F8" w:rsidRPr="000968CC" w:rsidRDefault="003805F8" w:rsidP="00C275E3">
      <w:pPr>
        <w:pStyle w:val="Paragraphedeliste"/>
        <w:numPr>
          <w:ilvl w:val="0"/>
          <w:numId w:val="2"/>
        </w:numPr>
        <w:jc w:val="both"/>
      </w:pPr>
      <w:r w:rsidRPr="000968CC">
        <w:rPr>
          <w:b/>
        </w:rPr>
        <w:lastRenderedPageBreak/>
        <w:t xml:space="preserve">Login et mot de passe : </w:t>
      </w:r>
      <w:r w:rsidRPr="000968CC">
        <w:t>non divulgué</w:t>
      </w:r>
      <w:r w:rsidR="00AE75D2" w:rsidRPr="000968CC">
        <w:t>s ici</w:t>
      </w:r>
      <w:r w:rsidRPr="000968CC">
        <w:t xml:space="preserve"> (ce n’est pas un CMS)</w:t>
      </w:r>
      <w:r w:rsidR="00AE75D2" w:rsidRPr="000968CC">
        <w:t>.</w:t>
      </w:r>
    </w:p>
    <w:p w:rsidR="00694862" w:rsidRPr="00694862" w:rsidRDefault="00694862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p w:rsidR="007E7498" w:rsidRDefault="007E7498" w:rsidP="00C275E3">
      <w:pPr>
        <w:jc w:val="both"/>
      </w:pPr>
    </w:p>
    <w:sectPr w:rsidR="007E749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455" w:rsidRDefault="00DA1455" w:rsidP="00D8744E">
      <w:pPr>
        <w:spacing w:after="0" w:line="240" w:lineRule="auto"/>
      </w:pPr>
      <w:r>
        <w:separator/>
      </w:r>
    </w:p>
  </w:endnote>
  <w:endnote w:type="continuationSeparator" w:id="0">
    <w:p w:rsidR="00DA1455" w:rsidRDefault="00DA1455" w:rsidP="00D8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0573739"/>
      <w:docPartObj>
        <w:docPartGallery w:val="Page Numbers (Bottom of Page)"/>
        <w:docPartUnique/>
      </w:docPartObj>
    </w:sdtPr>
    <w:sdtEndPr/>
    <w:sdtContent>
      <w:p w:rsidR="00D8744E" w:rsidRDefault="00D8744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479">
          <w:rPr>
            <w:noProof/>
          </w:rPr>
          <w:t>5</w:t>
        </w:r>
        <w:r>
          <w:fldChar w:fldCharType="end"/>
        </w:r>
      </w:p>
    </w:sdtContent>
  </w:sdt>
  <w:p w:rsidR="00D8744E" w:rsidRDefault="00D8744E">
    <w:pPr>
      <w:pStyle w:val="Pieddepage"/>
    </w:pPr>
    <w:r>
      <w:t>Rédigé par C Raymond</w:t>
    </w:r>
    <w:r w:rsidR="00CC1735">
      <w:t xml:space="preserve"> le 08/01/2018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455" w:rsidRDefault="00DA1455" w:rsidP="00D8744E">
      <w:pPr>
        <w:spacing w:after="0" w:line="240" w:lineRule="auto"/>
      </w:pPr>
      <w:r>
        <w:separator/>
      </w:r>
    </w:p>
  </w:footnote>
  <w:footnote w:type="continuationSeparator" w:id="0">
    <w:p w:rsidR="00DA1455" w:rsidRDefault="00DA1455" w:rsidP="00D8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001D"/>
    <w:multiLevelType w:val="hybridMultilevel"/>
    <w:tmpl w:val="F6722B4C"/>
    <w:lvl w:ilvl="0" w:tplc="4B9047C6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A4CD9"/>
    <w:multiLevelType w:val="hybridMultilevel"/>
    <w:tmpl w:val="A86E2B7E"/>
    <w:lvl w:ilvl="0" w:tplc="3B5EE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C59B0"/>
    <w:multiLevelType w:val="hybridMultilevel"/>
    <w:tmpl w:val="147AF71E"/>
    <w:lvl w:ilvl="0" w:tplc="E5EA07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53367"/>
    <w:multiLevelType w:val="hybridMultilevel"/>
    <w:tmpl w:val="D6E4AB5A"/>
    <w:lvl w:ilvl="0" w:tplc="34865E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A0110E"/>
    <w:multiLevelType w:val="hybridMultilevel"/>
    <w:tmpl w:val="F0B27ED6"/>
    <w:lvl w:ilvl="0" w:tplc="30A8168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93E0A"/>
    <w:multiLevelType w:val="hybridMultilevel"/>
    <w:tmpl w:val="C6EE32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6F12"/>
    <w:multiLevelType w:val="hybridMultilevel"/>
    <w:tmpl w:val="1478B4E8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026DA"/>
    <w:multiLevelType w:val="hybridMultilevel"/>
    <w:tmpl w:val="D268743E"/>
    <w:lvl w:ilvl="0" w:tplc="7A7667AC">
      <w:start w:val="1"/>
      <w:numFmt w:val="upperRoman"/>
      <w:lvlText w:val="%1-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98"/>
    <w:rsid w:val="000107F6"/>
    <w:rsid w:val="00023772"/>
    <w:rsid w:val="00024172"/>
    <w:rsid w:val="00025F7F"/>
    <w:rsid w:val="000968CC"/>
    <w:rsid w:val="00096C2B"/>
    <w:rsid w:val="001322CC"/>
    <w:rsid w:val="00151E7B"/>
    <w:rsid w:val="001A7B7E"/>
    <w:rsid w:val="001E6966"/>
    <w:rsid w:val="00201F1C"/>
    <w:rsid w:val="00296EAD"/>
    <w:rsid w:val="002A000E"/>
    <w:rsid w:val="002E5C0B"/>
    <w:rsid w:val="00344DA2"/>
    <w:rsid w:val="003805F8"/>
    <w:rsid w:val="003F5B87"/>
    <w:rsid w:val="00481888"/>
    <w:rsid w:val="00483279"/>
    <w:rsid w:val="00491EAC"/>
    <w:rsid w:val="004B0B86"/>
    <w:rsid w:val="00507649"/>
    <w:rsid w:val="005716DA"/>
    <w:rsid w:val="00571E7A"/>
    <w:rsid w:val="00587526"/>
    <w:rsid w:val="005A0393"/>
    <w:rsid w:val="005D1306"/>
    <w:rsid w:val="00694862"/>
    <w:rsid w:val="006C6059"/>
    <w:rsid w:val="007C7344"/>
    <w:rsid w:val="007E7498"/>
    <w:rsid w:val="008012E5"/>
    <w:rsid w:val="00893DB1"/>
    <w:rsid w:val="00904B94"/>
    <w:rsid w:val="009215BC"/>
    <w:rsid w:val="00A67479"/>
    <w:rsid w:val="00A77106"/>
    <w:rsid w:val="00A91A62"/>
    <w:rsid w:val="00AE75D2"/>
    <w:rsid w:val="00AF3DC2"/>
    <w:rsid w:val="00B04365"/>
    <w:rsid w:val="00BC7839"/>
    <w:rsid w:val="00C275E3"/>
    <w:rsid w:val="00C502FA"/>
    <w:rsid w:val="00C652A3"/>
    <w:rsid w:val="00CA2F0D"/>
    <w:rsid w:val="00CC1735"/>
    <w:rsid w:val="00CD38B6"/>
    <w:rsid w:val="00CD3CA6"/>
    <w:rsid w:val="00D42D8B"/>
    <w:rsid w:val="00D8744E"/>
    <w:rsid w:val="00DA1455"/>
    <w:rsid w:val="00DE4BF4"/>
    <w:rsid w:val="00EC2723"/>
    <w:rsid w:val="00ED2E10"/>
    <w:rsid w:val="00EE5D39"/>
    <w:rsid w:val="00F13A73"/>
    <w:rsid w:val="00F42F82"/>
    <w:rsid w:val="00FA4E8A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4DA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48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7C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44E"/>
  </w:style>
  <w:style w:type="paragraph" w:styleId="Pieddepage">
    <w:name w:val="footer"/>
    <w:basedOn w:val="Normal"/>
    <w:link w:val="PieddepageCar"/>
    <w:uiPriority w:val="99"/>
    <w:unhideWhenUsed/>
    <w:rsid w:val="00D87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cic-it-bordeaux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.cic-it-bordeaux.fr/html/sitemap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Cecile</dc:creator>
  <cp:lastModifiedBy>RAYMOND Cecile</cp:lastModifiedBy>
  <cp:revision>2</cp:revision>
  <cp:lastPrinted>2017-12-13T11:12:00Z</cp:lastPrinted>
  <dcterms:created xsi:type="dcterms:W3CDTF">2018-01-19T10:32:00Z</dcterms:created>
  <dcterms:modified xsi:type="dcterms:W3CDTF">2018-01-19T10:32:00Z</dcterms:modified>
</cp:coreProperties>
</file>