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6CF" w:rsidRDefault="003C022A" w:rsidP="007232E6">
      <w:pPr>
        <w:pStyle w:val="berschrift1"/>
      </w:pPr>
      <w:r>
        <w:t>GitHub – Tutorial</w:t>
      </w:r>
    </w:p>
    <w:p w:rsidR="003C022A" w:rsidRDefault="003C022A"/>
    <w:p w:rsidR="003C022A" w:rsidRDefault="003C022A">
      <w:r>
        <w:t>GitHub Desktop herunterladen:</w:t>
      </w:r>
    </w:p>
    <w:p w:rsidR="003C022A" w:rsidRDefault="003C022A">
      <w:hyperlink r:id="rId6" w:history="1">
        <w:r w:rsidRPr="000F5F58">
          <w:rPr>
            <w:rStyle w:val="Hyperlink"/>
          </w:rPr>
          <w:t>https://git-scm.com/downloads/guis</w:t>
        </w:r>
      </w:hyperlink>
    </w:p>
    <w:p w:rsidR="003C022A" w:rsidRDefault="003C022A">
      <w:r>
        <w:t>Installieren ….</w:t>
      </w:r>
    </w:p>
    <w:p w:rsidR="003C022A" w:rsidRDefault="003C022A">
      <w:r>
        <w:t>Starten der Anwendung GitHub</w:t>
      </w:r>
    </w:p>
    <w:p w:rsidR="003C022A" w:rsidRDefault="003C022A">
      <w:r>
        <w:t>Folgender Screen sollte erscheinen:</w:t>
      </w:r>
    </w:p>
    <w:p w:rsidR="003C022A" w:rsidRDefault="003C022A">
      <w:r>
        <w:rPr>
          <w:noProof/>
          <w:lang w:val="de-DE" w:eastAsia="de-DE"/>
        </w:rPr>
        <w:drawing>
          <wp:inline distT="0" distB="0" distL="0" distR="0" wp14:anchorId="578E574C" wp14:editId="027B86BC">
            <wp:extent cx="4934310" cy="2711912"/>
            <wp:effectExtent l="57150" t="57150" r="95250" b="8890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0798" cy="2715478"/>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022A" w:rsidRDefault="003C022A">
      <w:r>
        <w:t xml:space="preserve">Auf Plus-Icon links oben klicken und </w:t>
      </w:r>
    </w:p>
    <w:p w:rsidR="003C022A" w:rsidRDefault="003C022A" w:rsidP="003C022A">
      <w:pPr>
        <w:jc w:val="center"/>
      </w:pPr>
      <w:r>
        <w:rPr>
          <w:noProof/>
          <w:lang w:val="de-DE" w:eastAsia="de-DE"/>
        </w:rPr>
        <w:drawing>
          <wp:inline distT="0" distB="0" distL="0" distR="0" wp14:anchorId="4254CE86" wp14:editId="6DBDFA12">
            <wp:extent cx="4537495" cy="277159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5363" cy="2776400"/>
                    </a:xfrm>
                    <a:prstGeom prst="rect">
                      <a:avLst/>
                    </a:prstGeom>
                  </pic:spPr>
                </pic:pic>
              </a:graphicData>
            </a:graphic>
          </wp:inline>
        </w:drawing>
      </w:r>
    </w:p>
    <w:p w:rsidR="003C022A" w:rsidRDefault="003C022A">
      <w:r>
        <w:br w:type="page"/>
      </w:r>
    </w:p>
    <w:p w:rsidR="003C022A" w:rsidRDefault="003C022A" w:rsidP="003C022A">
      <w:r>
        <w:lastRenderedPageBreak/>
        <w:t>Und auf log in klicken:</w:t>
      </w:r>
    </w:p>
    <w:p w:rsidR="00984123" w:rsidRDefault="003C022A" w:rsidP="003C022A">
      <w:r w:rsidRPr="00984123">
        <w:rPr>
          <w:b/>
        </w:rPr>
        <w:t>E-Mail-Adresse/Benutzername</w:t>
      </w:r>
      <w:r>
        <w:t>:</w:t>
      </w:r>
    </w:p>
    <w:p w:rsidR="003C022A" w:rsidRDefault="003C022A" w:rsidP="00984123">
      <w:pPr>
        <w:ind w:firstLine="708"/>
      </w:pPr>
      <w:hyperlink r:id="rId9" w:history="1">
        <w:r w:rsidRPr="000F5F58">
          <w:rPr>
            <w:rStyle w:val="Hyperlink"/>
          </w:rPr>
          <w:t>mossier.andreas@gmx.at</w:t>
        </w:r>
      </w:hyperlink>
      <w:r>
        <w:t xml:space="preserve"> (der Einfachheit halber, da wir nicht alle einen Benutzer benötigen)</w:t>
      </w:r>
    </w:p>
    <w:p w:rsidR="00984123" w:rsidRDefault="003C022A" w:rsidP="003C022A">
      <w:r w:rsidRPr="00984123">
        <w:rPr>
          <w:b/>
        </w:rPr>
        <w:t>Passwort:</w:t>
      </w:r>
      <w:r>
        <w:tab/>
      </w:r>
    </w:p>
    <w:p w:rsidR="003C022A" w:rsidRDefault="003C022A" w:rsidP="00984123">
      <w:pPr>
        <w:ind w:firstLine="708"/>
      </w:pPr>
      <w:r>
        <w:t>P@ssw0rd!</w:t>
      </w:r>
    </w:p>
    <w:p w:rsidR="003C022A" w:rsidRDefault="003C022A" w:rsidP="003C022A"/>
    <w:p w:rsidR="003C022A" w:rsidRDefault="003C022A" w:rsidP="003C022A">
      <w:r>
        <w:t>Nach erfolgreicher Anmeldung wieder auf Plus-Icon links oben klicken und Clone auswählen und das Projekt FHJ-WebService klonen.</w:t>
      </w:r>
    </w:p>
    <w:p w:rsidR="003C022A" w:rsidRDefault="003C022A" w:rsidP="003C022A"/>
    <w:p w:rsidR="003C022A" w:rsidRDefault="003C022A" w:rsidP="003C022A">
      <w:r>
        <w:rPr>
          <w:noProof/>
          <w:lang w:val="de-DE" w:eastAsia="de-DE"/>
        </w:rPr>
        <w:drawing>
          <wp:inline distT="0" distB="0" distL="0" distR="0" wp14:anchorId="090EF978" wp14:editId="0C6ECBE4">
            <wp:extent cx="4209691" cy="43204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3722" cy="4324609"/>
                    </a:xfrm>
                    <a:prstGeom prst="rect">
                      <a:avLst/>
                    </a:prstGeom>
                  </pic:spPr>
                </pic:pic>
              </a:graphicData>
            </a:graphic>
          </wp:inline>
        </w:drawing>
      </w:r>
    </w:p>
    <w:p w:rsidR="008211FA" w:rsidRDefault="008211FA" w:rsidP="003C022A"/>
    <w:p w:rsidR="008211FA" w:rsidRDefault="008211FA" w:rsidP="008211FA">
      <w:pPr>
        <w:jc w:val="center"/>
        <w:rPr>
          <w:noProof/>
          <w:lang w:val="de-DE" w:eastAsia="de-DE"/>
        </w:rPr>
      </w:pPr>
      <w:r>
        <w:lastRenderedPageBreak/>
        <w:t>Dann wählt ihr einen geeigneten lokalen Speicherplatz aus und wartet bis alles heruntergeladen ist.</w:t>
      </w:r>
      <w:r w:rsidRPr="008211FA">
        <w:rPr>
          <w:noProof/>
          <w:lang w:val="de-DE" w:eastAsia="de-DE"/>
        </w:rPr>
        <w:t xml:space="preserve"> </w:t>
      </w:r>
      <w:r>
        <w:rPr>
          <w:noProof/>
          <w:lang w:val="de-DE" w:eastAsia="de-DE"/>
        </w:rPr>
        <w:drawing>
          <wp:inline distT="0" distB="0" distL="0" distR="0" wp14:anchorId="1A281D0F" wp14:editId="146A6904">
            <wp:extent cx="2526477" cy="2518913"/>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9845" cy="2522271"/>
                    </a:xfrm>
                    <a:prstGeom prst="rect">
                      <a:avLst/>
                    </a:prstGeom>
                  </pic:spPr>
                </pic:pic>
              </a:graphicData>
            </a:graphic>
          </wp:inline>
        </w:drawing>
      </w:r>
    </w:p>
    <w:p w:rsidR="008211FA" w:rsidRDefault="008211FA" w:rsidP="008211FA">
      <w:r>
        <w:t xml:space="preserve">Danach wird der Sourcecode das erste Mal heruntergeladen und ihr könnt Arbeiten </w:t>
      </w:r>
      <w:r w:rsidR="00A457C7">
        <w:t xml:space="preserve">mithilfe von NetBeans </w:t>
      </w:r>
      <w:r>
        <w:t>daran vornehmen</w:t>
      </w:r>
      <w:r w:rsidR="00A457C7">
        <w:t>.</w:t>
      </w:r>
    </w:p>
    <w:p w:rsidR="00A457C7" w:rsidRDefault="00A457C7" w:rsidP="008211FA">
      <w:r>
        <w:t>Am Anfang müsst ihr wahrscheinlich noch ein paar Änderungen/Konfigurationen vornehmen, damit es klappt.</w:t>
      </w:r>
    </w:p>
    <w:p w:rsidR="00A457C7" w:rsidRDefault="00A457C7" w:rsidP="008211FA">
      <w:r>
        <w:t>Ich mache das mit GitHub auch zum ersten Mal. Vielleicht klappts. Wenn ja, ist es wesentlich einfacher, dass wir gemeinsam an dem Projekt arbeiten können. Am besten schaut ihr euch auch noch kurz die project_documentation.docx an, da stehen noch ein paar Einstellungen, die vorgenommen werden müssen um das Projekt zum Laufen zu bringen.</w:t>
      </w:r>
    </w:p>
    <w:p w:rsidR="00A457C7" w:rsidRDefault="00A457C7" w:rsidP="008211FA"/>
    <w:p w:rsidR="00A457C7" w:rsidRDefault="007232E6" w:rsidP="008211FA">
      <w:r>
        <w:t xml:space="preserve">@Mina: </w:t>
      </w:r>
      <w:r w:rsidR="0030347F">
        <w:t xml:space="preserve">Nach deinem Vorschlag habe ich </w:t>
      </w:r>
      <w:r w:rsidR="000A411E">
        <w:t>Apache Tomcat als Webserver ausgewählt</w:t>
      </w:r>
      <w:r>
        <w:t xml:space="preserve">. </w:t>
      </w:r>
    </w:p>
    <w:p w:rsidR="000A411E" w:rsidRDefault="000A411E" w:rsidP="00736A75">
      <w:pPr>
        <w:jc w:val="center"/>
      </w:pPr>
      <w:r>
        <w:rPr>
          <w:noProof/>
          <w:lang w:val="de-DE" w:eastAsia="de-DE"/>
        </w:rPr>
        <w:drawing>
          <wp:inline distT="0" distB="0" distL="0" distR="0" wp14:anchorId="73AC8147" wp14:editId="055DE0C4">
            <wp:extent cx="4589253" cy="3177876"/>
            <wp:effectExtent l="0" t="0" r="1905"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2077" cy="3179831"/>
                    </a:xfrm>
                    <a:prstGeom prst="rect">
                      <a:avLst/>
                    </a:prstGeom>
                  </pic:spPr>
                </pic:pic>
              </a:graphicData>
            </a:graphic>
          </wp:inline>
        </w:drawing>
      </w:r>
    </w:p>
    <w:p w:rsidR="00736A75" w:rsidRDefault="00736A75" w:rsidP="00736A75">
      <w:bookmarkStart w:id="0" w:name="_GoBack"/>
      <w:bookmarkEnd w:id="0"/>
    </w:p>
    <w:sectPr w:rsidR="00736A75" w:rsidSect="003566C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35A" w:rsidRDefault="003A235A" w:rsidP="003C022A">
      <w:pPr>
        <w:spacing w:after="0" w:line="240" w:lineRule="auto"/>
      </w:pPr>
      <w:r>
        <w:separator/>
      </w:r>
    </w:p>
  </w:endnote>
  <w:endnote w:type="continuationSeparator" w:id="0">
    <w:p w:rsidR="003A235A" w:rsidRDefault="003A235A" w:rsidP="003C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35A" w:rsidRDefault="003A235A" w:rsidP="003C022A">
      <w:pPr>
        <w:spacing w:after="0" w:line="240" w:lineRule="auto"/>
      </w:pPr>
      <w:r>
        <w:separator/>
      </w:r>
    </w:p>
  </w:footnote>
  <w:footnote w:type="continuationSeparator" w:id="0">
    <w:p w:rsidR="003A235A" w:rsidRDefault="003A235A" w:rsidP="003C02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22A"/>
    <w:rsid w:val="000A411E"/>
    <w:rsid w:val="001E657C"/>
    <w:rsid w:val="001F5E40"/>
    <w:rsid w:val="0030347F"/>
    <w:rsid w:val="003566CF"/>
    <w:rsid w:val="003A235A"/>
    <w:rsid w:val="003C022A"/>
    <w:rsid w:val="006D2019"/>
    <w:rsid w:val="006D7DAD"/>
    <w:rsid w:val="007232E6"/>
    <w:rsid w:val="00736A75"/>
    <w:rsid w:val="007C7B02"/>
    <w:rsid w:val="008211FA"/>
    <w:rsid w:val="008C1F89"/>
    <w:rsid w:val="00984123"/>
    <w:rsid w:val="009E38C0"/>
    <w:rsid w:val="00A457C7"/>
    <w:rsid w:val="00B04A0F"/>
    <w:rsid w:val="00B9348D"/>
    <w:rsid w:val="00C75750"/>
    <w:rsid w:val="00CF0441"/>
    <w:rsid w:val="00DF5C23"/>
    <w:rsid w:val="00E14606"/>
    <w:rsid w:val="00F51FAC"/>
    <w:rsid w:val="00FB58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3FCE"/>
  <w15:chartTrackingRefBased/>
  <w15:docId w15:val="{FE898757-4FF3-4710-B3D3-27F14028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566CF"/>
  </w:style>
  <w:style w:type="paragraph" w:styleId="berschrift1">
    <w:name w:val="heading 1"/>
    <w:basedOn w:val="Standard"/>
    <w:next w:val="Standard"/>
    <w:link w:val="berschrift1Zchn"/>
    <w:uiPriority w:val="9"/>
    <w:qFormat/>
    <w:rsid w:val="007232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C02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022A"/>
  </w:style>
  <w:style w:type="paragraph" w:styleId="Fuzeile">
    <w:name w:val="footer"/>
    <w:basedOn w:val="Standard"/>
    <w:link w:val="FuzeileZchn"/>
    <w:uiPriority w:val="99"/>
    <w:unhideWhenUsed/>
    <w:rsid w:val="003C02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022A"/>
  </w:style>
  <w:style w:type="character" w:styleId="Hyperlink">
    <w:name w:val="Hyperlink"/>
    <w:basedOn w:val="Absatz-Standardschriftart"/>
    <w:uiPriority w:val="99"/>
    <w:unhideWhenUsed/>
    <w:rsid w:val="003C022A"/>
    <w:rPr>
      <w:color w:val="0000FF" w:themeColor="hyperlink"/>
      <w:u w:val="single"/>
    </w:rPr>
  </w:style>
  <w:style w:type="character" w:customStyle="1" w:styleId="berschrift1Zchn">
    <w:name w:val="Überschrift 1 Zchn"/>
    <w:basedOn w:val="Absatz-Standardschriftart"/>
    <w:link w:val="berschrift1"/>
    <w:uiPriority w:val="9"/>
    <w:rsid w:val="007232E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s/guis"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mailto:mossier.andreas@gmx.at"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Words>
  <Characters>1166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6</cp:revision>
  <dcterms:created xsi:type="dcterms:W3CDTF">2016-11-28T21:56:00Z</dcterms:created>
  <dcterms:modified xsi:type="dcterms:W3CDTF">2016-11-28T22:23:00Z</dcterms:modified>
</cp:coreProperties>
</file>