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32838" w14:textId="775B2BF5" w:rsidR="00744663" w:rsidRDefault="00744663" w:rsidP="00744663">
      <w:pPr>
        <w:pStyle w:val="Heading1"/>
      </w:pPr>
      <w:r w:rsidRPr="00744663">
        <w:t>Event-driven Prototype</w:t>
      </w:r>
    </w:p>
    <w:p w14:paraId="1B3F6FA2" w14:textId="77777777" w:rsidR="00744663" w:rsidRDefault="00744663" w:rsidP="00744663">
      <w:pPr>
        <w:pStyle w:val="Heading2"/>
      </w:pPr>
    </w:p>
    <w:p w14:paraId="7FB2457E" w14:textId="1696336C" w:rsidR="00744663" w:rsidRDefault="00744663" w:rsidP="00744663">
      <w:pPr>
        <w:pStyle w:val="Heading2"/>
      </w:pPr>
      <w:r>
        <w:t>Aims</w:t>
      </w:r>
    </w:p>
    <w:p w14:paraId="600B132D" w14:textId="3929771A" w:rsidR="00744663" w:rsidRDefault="00744663" w:rsidP="0074466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Demonstrate working knowledge of HTML and CSS, such that the user can interact and gain a good user experience (UX).</w:t>
      </w:r>
    </w:p>
    <w:p w14:paraId="60BB2529" w14:textId="06CAF531" w:rsidR="00744663" w:rsidRDefault="00744663" w:rsidP="0074466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Advance your work into a good UI through desk research and remote field research.</w:t>
      </w:r>
    </w:p>
    <w:p w14:paraId="332D1CFD" w14:textId="0C6D0258" w:rsidR="00744663" w:rsidRDefault="00744663" w:rsidP="0074466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Cover 3 different events within your system.</w:t>
      </w:r>
    </w:p>
    <w:p w14:paraId="4CFF9474" w14:textId="77777777" w:rsidR="00744663" w:rsidRPr="00744663" w:rsidRDefault="00744663" w:rsidP="00744663">
      <w:pPr>
        <w:rPr>
          <w:b/>
          <w:bCs/>
        </w:rPr>
      </w:pPr>
    </w:p>
    <w:p w14:paraId="4CF004C0" w14:textId="77777777" w:rsidR="00744663" w:rsidRDefault="00744663" w:rsidP="00744663">
      <w:pPr>
        <w:pStyle w:val="Heading2"/>
      </w:pPr>
      <w:r>
        <w:t>Background</w:t>
      </w:r>
    </w:p>
    <w:p w14:paraId="3E8296AF" w14:textId="251BDF59" w:rsidR="00744663" w:rsidRDefault="00744663">
      <w:r>
        <w:t xml:space="preserve">You have had training sessions on the 3 web languages, HTML CSS and </w:t>
      </w:r>
      <w:proofErr w:type="spellStart"/>
      <w:r>
        <w:t>Javascript</w:t>
      </w:r>
      <w:proofErr w:type="spellEnd"/>
      <w:r>
        <w:t>. You must now get comfortable producing something using your current knowledge, to see what you can remember, and what areas you find difficult.</w:t>
      </w:r>
    </w:p>
    <w:p w14:paraId="3954125A" w14:textId="7944BACC" w:rsidR="00F9647C" w:rsidRDefault="00F9647C">
      <w:proofErr w:type="spellStart"/>
      <w:r>
        <w:t>Javascript</w:t>
      </w:r>
      <w:proofErr w:type="spellEnd"/>
      <w:r>
        <w:t xml:space="preserve"> was made to improve interactivity on the web. For a programmer, the interactions are all called ‘</w:t>
      </w:r>
      <w:proofErr w:type="gramStart"/>
      <w:r>
        <w:t>events’</w:t>
      </w:r>
      <w:proofErr w:type="gramEnd"/>
      <w:r>
        <w:t>. This is an abstraction</w:t>
      </w:r>
      <w:r w:rsidR="005C001B">
        <w:t>; rather than calling it what it is for a person</w:t>
      </w:r>
      <w:r w:rsidR="00B2403F">
        <w:t xml:space="preserve"> (an interaction)</w:t>
      </w:r>
      <w:r w:rsidR="005C001B">
        <w:t>, we call it what it is for the ‘system’ or ‘program’</w:t>
      </w:r>
      <w:r w:rsidR="00B2403F">
        <w:t xml:space="preserve"> (an event). This abstraction is also important because when you remove the person from the story, you can see that the system is prepared for events that are not</w:t>
      </w:r>
      <w:r w:rsidR="000E681D">
        <w:t xml:space="preserve"> directly</w:t>
      </w:r>
      <w:r w:rsidR="00B2403F">
        <w:t xml:space="preserve"> from people</w:t>
      </w:r>
      <w:r w:rsidR="000E681D">
        <w:t>, such as a sensor device that might send data to the system.</w:t>
      </w:r>
    </w:p>
    <w:p w14:paraId="393F1E40" w14:textId="77459B70" w:rsidR="00C923DF" w:rsidRDefault="00744663" w:rsidP="00744663">
      <w:pPr>
        <w:pStyle w:val="Heading3"/>
      </w:pPr>
      <w:r>
        <w:t>What is an event?</w:t>
      </w:r>
    </w:p>
    <w:p w14:paraId="10068283" w14:textId="7738A527" w:rsidR="008C1C0A" w:rsidRDefault="00744663">
      <w:r>
        <w:t>Us</w:t>
      </w:r>
      <w:r w:rsidR="00C923DF" w:rsidRPr="00C923DF">
        <w:t>er actions</w:t>
      </w:r>
      <w:r w:rsidR="000E681D">
        <w:t xml:space="preserve"> such as </w:t>
      </w:r>
      <w:r w:rsidR="00C923DF" w:rsidRPr="00C923DF">
        <w:t>mouse clicks</w:t>
      </w:r>
      <w:r w:rsidR="000E681D">
        <w:t xml:space="preserve"> and</w:t>
      </w:r>
      <w:r w:rsidR="00C923DF" w:rsidRPr="00C923DF">
        <w:t xml:space="preserve"> key presses</w:t>
      </w:r>
      <w:r w:rsidR="000E681D">
        <w:t xml:space="preserve"> are the </w:t>
      </w:r>
      <w:r w:rsidR="008C1C0A">
        <w:t>popular examples. You must understand the logical breakdown of these: When a user clicks a mouse, there are many more</w:t>
      </w:r>
      <w:r w:rsidR="0054763C">
        <w:t xml:space="preserve"> real-world</w:t>
      </w:r>
      <w:r w:rsidR="008C1C0A">
        <w:t xml:space="preserve"> events within </w:t>
      </w:r>
      <w:proofErr w:type="gramStart"/>
      <w:r w:rsidR="008C1C0A">
        <w:t>that</w:t>
      </w:r>
      <w:proofErr w:type="gramEnd"/>
      <w:r w:rsidR="00BB478E">
        <w:t xml:space="preserve"> and they are </w:t>
      </w:r>
      <w:r w:rsidR="0054763C">
        <w:t xml:space="preserve">actually </w:t>
      </w:r>
      <w:r w:rsidR="00BB478E">
        <w:t>all common sense</w:t>
      </w:r>
      <w:r w:rsidR="008C1C0A">
        <w:t>:</w:t>
      </w:r>
    </w:p>
    <w:p w14:paraId="1ACA7C9D" w14:textId="7569201E" w:rsidR="0054763C" w:rsidRDefault="00BB478E" w:rsidP="00BB478E">
      <w:pPr>
        <w:pStyle w:val="ListParagraph"/>
        <w:numPr>
          <w:ilvl w:val="0"/>
          <w:numId w:val="2"/>
        </w:numPr>
      </w:pPr>
      <w:r>
        <w:t>Mouse</w:t>
      </w:r>
      <w:r w:rsidR="0054763C">
        <w:t xml:space="preserve"> button</w:t>
      </w:r>
      <w:r>
        <w:t xml:space="preserve"> touch</w:t>
      </w:r>
    </w:p>
    <w:p w14:paraId="64C2C65C" w14:textId="4875AA7E" w:rsidR="0054763C" w:rsidRDefault="0054763C" w:rsidP="00BB478E">
      <w:pPr>
        <w:pStyle w:val="ListParagraph"/>
        <w:numPr>
          <w:ilvl w:val="0"/>
          <w:numId w:val="2"/>
        </w:numPr>
      </w:pPr>
      <w:r>
        <w:t>Mouse button down</w:t>
      </w:r>
    </w:p>
    <w:p w14:paraId="0EC61E56" w14:textId="7D481DDD" w:rsidR="0054763C" w:rsidRDefault="0054763C" w:rsidP="00BB478E">
      <w:pPr>
        <w:pStyle w:val="ListParagraph"/>
        <w:numPr>
          <w:ilvl w:val="0"/>
          <w:numId w:val="2"/>
        </w:numPr>
      </w:pPr>
      <w:r>
        <w:t>Mouse button hold</w:t>
      </w:r>
    </w:p>
    <w:p w14:paraId="52AEA47D" w14:textId="2A3B4CD4" w:rsidR="00066F92" w:rsidRDefault="00066F92" w:rsidP="00066F92">
      <w:pPr>
        <w:pStyle w:val="ListParagraph"/>
        <w:numPr>
          <w:ilvl w:val="1"/>
          <w:numId w:val="2"/>
        </w:numPr>
      </w:pPr>
      <w:r>
        <w:t xml:space="preserve">Longer mouse button </w:t>
      </w:r>
      <w:proofErr w:type="gramStart"/>
      <w:r>
        <w:t>hold</w:t>
      </w:r>
      <w:proofErr w:type="gramEnd"/>
    </w:p>
    <w:p w14:paraId="6C47B2C4" w14:textId="3FFF329D" w:rsidR="0054763C" w:rsidRDefault="0054763C" w:rsidP="00BB478E">
      <w:pPr>
        <w:pStyle w:val="ListParagraph"/>
        <w:numPr>
          <w:ilvl w:val="0"/>
          <w:numId w:val="2"/>
        </w:numPr>
      </w:pPr>
      <w:r>
        <w:t>Mouse button release</w:t>
      </w:r>
    </w:p>
    <w:p w14:paraId="3C458375" w14:textId="39CF8AB3" w:rsidR="00066F92" w:rsidRDefault="00066F92" w:rsidP="00066F92">
      <w:pPr>
        <w:pStyle w:val="ListParagraph"/>
        <w:numPr>
          <w:ilvl w:val="1"/>
          <w:numId w:val="2"/>
        </w:numPr>
      </w:pPr>
      <w:r>
        <w:t>A fast release is a click</w:t>
      </w:r>
    </w:p>
    <w:p w14:paraId="6A08B9CF" w14:textId="57FED064" w:rsidR="000D282E" w:rsidRDefault="000D282E" w:rsidP="000D282E">
      <w:pPr>
        <w:pStyle w:val="ListParagraph"/>
        <w:numPr>
          <w:ilvl w:val="2"/>
          <w:numId w:val="2"/>
        </w:numPr>
      </w:pPr>
      <w:r>
        <w:t>This allows for a double click, or even multiple clicks</w:t>
      </w:r>
    </w:p>
    <w:p w14:paraId="4C06CEF1" w14:textId="7F499D5A" w:rsidR="00066F92" w:rsidRDefault="00066F92" w:rsidP="00066F92">
      <w:pPr>
        <w:pStyle w:val="ListParagraph"/>
        <w:numPr>
          <w:ilvl w:val="1"/>
          <w:numId w:val="2"/>
        </w:numPr>
      </w:pPr>
      <w:r>
        <w:t>A slow release is a hold</w:t>
      </w:r>
    </w:p>
    <w:p w14:paraId="7C683FFF" w14:textId="105B7A67" w:rsidR="00BB478E" w:rsidRDefault="00BB478E" w:rsidP="0054763C">
      <w:r>
        <w:t>Do not underestimate how much applying good common sense can help you as a programmer.</w:t>
      </w:r>
      <w:r w:rsidR="000D282E">
        <w:t xml:space="preserve"> The above breakdown of a mouse button, though is common sense, is actually what </w:t>
      </w:r>
      <w:r w:rsidR="00214FC2">
        <w:t xml:space="preserve">you need in understanding the ‘mouse </w:t>
      </w:r>
      <w:proofErr w:type="gramStart"/>
      <w:r w:rsidR="00214FC2">
        <w:t>events’</w:t>
      </w:r>
      <w:proofErr w:type="gramEnd"/>
      <w:r w:rsidR="00214FC2">
        <w:t>.</w:t>
      </w:r>
    </w:p>
    <w:p w14:paraId="20737652" w14:textId="746EF704" w:rsidR="00033482" w:rsidRDefault="00033482" w:rsidP="0054763C">
      <w:r>
        <w:t>Even beyond the mouse button itself, come the UX questions:</w:t>
      </w:r>
    </w:p>
    <w:p w14:paraId="60075C99" w14:textId="32C2F07C" w:rsidR="00033482" w:rsidRDefault="00033482" w:rsidP="00033482">
      <w:pPr>
        <w:pStyle w:val="ListParagraph"/>
        <w:numPr>
          <w:ilvl w:val="0"/>
          <w:numId w:val="3"/>
        </w:numPr>
      </w:pPr>
      <w:r>
        <w:t>Where can you click?</w:t>
      </w:r>
    </w:p>
    <w:p w14:paraId="7B909165" w14:textId="12BBF8FC" w:rsidR="00033482" w:rsidRDefault="00033482" w:rsidP="00033482">
      <w:pPr>
        <w:pStyle w:val="ListParagraph"/>
        <w:numPr>
          <w:ilvl w:val="0"/>
          <w:numId w:val="3"/>
        </w:numPr>
      </w:pPr>
      <w:r>
        <w:t>When</w:t>
      </w:r>
      <w:r w:rsidR="00767290">
        <w:t>?</w:t>
      </w:r>
    </w:p>
    <w:p w14:paraId="504B92D8" w14:textId="2473534B" w:rsidR="00767290" w:rsidRDefault="00767290" w:rsidP="00033482">
      <w:pPr>
        <w:pStyle w:val="ListParagraph"/>
        <w:numPr>
          <w:ilvl w:val="0"/>
          <w:numId w:val="3"/>
        </w:numPr>
      </w:pPr>
      <w:r>
        <w:t>How long for?</w:t>
      </w:r>
    </w:p>
    <w:p w14:paraId="774F20B6" w14:textId="4EA6F81A" w:rsidR="00767290" w:rsidRDefault="00767290" w:rsidP="00033482">
      <w:pPr>
        <w:pStyle w:val="ListParagraph"/>
        <w:numPr>
          <w:ilvl w:val="0"/>
          <w:numId w:val="3"/>
        </w:numPr>
      </w:pPr>
      <w:r>
        <w:t>Can that same button be pressed with your finger for a touch screen, is it big enough?</w:t>
      </w:r>
    </w:p>
    <w:p w14:paraId="0D336457" w14:textId="570719F8" w:rsidR="00744663" w:rsidRDefault="00744663">
      <w:r w:rsidRPr="00744663">
        <w:t>Event-driven programming is the dominant paradigm used in graphical user interfaces</w:t>
      </w:r>
      <w:r w:rsidR="00B765F7">
        <w:t xml:space="preserve"> (GUI). </w:t>
      </w:r>
      <w:proofErr w:type="spellStart"/>
      <w:r w:rsidR="00B765F7">
        <w:t>Javascript</w:t>
      </w:r>
      <w:proofErr w:type="spellEnd"/>
      <w:r w:rsidR="00B765F7">
        <w:t xml:space="preserve"> is focused on responding to user input and each input is an event.</w:t>
      </w:r>
    </w:p>
    <w:p w14:paraId="352D8DFB" w14:textId="467C25D2" w:rsidR="00744663" w:rsidRDefault="00744663" w:rsidP="00744663">
      <w:pPr>
        <w:pStyle w:val="Heading3"/>
      </w:pPr>
      <w:r>
        <w:lastRenderedPageBreak/>
        <w:t>How do you track events?</w:t>
      </w:r>
    </w:p>
    <w:p w14:paraId="23C3C441" w14:textId="57C7FA4F" w:rsidR="00B765F7" w:rsidRPr="00B765F7" w:rsidRDefault="00B765F7" w:rsidP="00B765F7">
      <w:r>
        <w:t>You have already been told about listeners.</w:t>
      </w:r>
    </w:p>
    <w:p w14:paraId="29FC1129" w14:textId="2DDA80F7" w:rsidR="00744663" w:rsidRDefault="00744663" w:rsidP="00744663">
      <w:pPr>
        <w:pStyle w:val="Heading3"/>
      </w:pPr>
      <w:r>
        <w:t>How do you react to events?</w:t>
      </w:r>
    </w:p>
    <w:p w14:paraId="32925C86" w14:textId="0B13DC50" w:rsidR="00B765F7" w:rsidRDefault="00B765F7" w:rsidP="00B765F7">
      <w:r>
        <w:t>You have already been told about handlers</w:t>
      </w:r>
      <w:r w:rsidR="00B916CE">
        <w:t>, which contain ‘</w:t>
      </w:r>
      <w:proofErr w:type="spellStart"/>
      <w:r w:rsidR="00B916CE">
        <w:t>callbacks</w:t>
      </w:r>
      <w:proofErr w:type="spellEnd"/>
      <w:r w:rsidR="00B916CE">
        <w:t>’.</w:t>
      </w:r>
    </w:p>
    <w:p w14:paraId="5623AD44" w14:textId="2FA68E53" w:rsidR="00B916CE" w:rsidRDefault="00B916CE" w:rsidP="00B916CE">
      <w:pPr>
        <w:pStyle w:val="Heading1"/>
      </w:pPr>
      <w:r>
        <w:t>Task</w:t>
      </w:r>
    </w:p>
    <w:p w14:paraId="7D381900" w14:textId="64E8945C" w:rsidR="006254C6" w:rsidRDefault="006254C6" w:rsidP="00B916CE">
      <w:r>
        <w:t xml:space="preserve">Imagine you are building a tool like </w:t>
      </w:r>
      <w:proofErr w:type="spellStart"/>
      <w:r>
        <w:t>powerpoint</w:t>
      </w:r>
      <w:proofErr w:type="spellEnd"/>
      <w:r>
        <w:t xml:space="preserve"> and there are two </w:t>
      </w:r>
      <w:r w:rsidR="001759E9">
        <w:t>‘</w:t>
      </w:r>
      <w:proofErr w:type="gramStart"/>
      <w:r>
        <w:t>views</w:t>
      </w:r>
      <w:r w:rsidR="001759E9">
        <w:t>’</w:t>
      </w:r>
      <w:proofErr w:type="gramEnd"/>
      <w:r>
        <w:t>. The public view for everyone to see whilst the presentation takes place, and the speaker view which is private for the speaker and may contain hints and notes.</w:t>
      </w:r>
    </w:p>
    <w:p w14:paraId="10B0865A" w14:textId="3633ADBE" w:rsidR="00B916CE" w:rsidRDefault="00B916CE" w:rsidP="00B916CE">
      <w:pPr>
        <w:pStyle w:val="Heading2"/>
      </w:pPr>
      <w:r>
        <w:t>Part 1</w:t>
      </w:r>
    </w:p>
    <w:p w14:paraId="1198FE61" w14:textId="77777777" w:rsidR="006254C6" w:rsidRDefault="006254C6" w:rsidP="006254C6">
      <w:r>
        <w:t>You must make a web app that works from two different screens i.e. two different URLs.</w:t>
      </w:r>
    </w:p>
    <w:p w14:paraId="779D141B" w14:textId="504BEE1F" w:rsidR="00B916CE" w:rsidRDefault="00ED0C72" w:rsidP="006254C6">
      <w:r>
        <w:t xml:space="preserve">Simply code the </w:t>
      </w:r>
      <w:r w:rsidR="001759E9">
        <w:t xml:space="preserve">UI </w:t>
      </w:r>
      <w:r>
        <w:t>design of both. Use any open source libraries you wish.</w:t>
      </w:r>
    </w:p>
    <w:p w14:paraId="4B59AFD8" w14:textId="748EA294" w:rsidR="00ED0C72" w:rsidRDefault="00ED0C72" w:rsidP="00ED0C72">
      <w:pPr>
        <w:pStyle w:val="Heading2"/>
      </w:pPr>
      <w:r>
        <w:t>Part 2</w:t>
      </w:r>
    </w:p>
    <w:p w14:paraId="1F0010A9" w14:textId="53457EE5" w:rsidR="00ED0C72" w:rsidRDefault="001759E9" w:rsidP="00ED0C72">
      <w:r>
        <w:t>Make it possible for the presentation view to take mouse clicks and button presses to control what part of the presentation you are on.</w:t>
      </w:r>
      <w:r w:rsidR="00734597">
        <w:t xml:space="preserve"> It can be slides or paragraphs or even one page that is scrolled.</w:t>
      </w:r>
      <w:r w:rsidR="006442F2">
        <w:t xml:space="preserve"> You have full flexibility on the semantics of your code to produce the UX.</w:t>
      </w:r>
    </w:p>
    <w:p w14:paraId="15A9E4DC" w14:textId="2C21E831" w:rsidR="00ED0C72" w:rsidRDefault="00ED0C72" w:rsidP="00ED0C72">
      <w:pPr>
        <w:pStyle w:val="Heading2"/>
      </w:pPr>
      <w:r>
        <w:t>Part 3</w:t>
      </w:r>
    </w:p>
    <w:p w14:paraId="2BD560D7" w14:textId="7643D8C8" w:rsidR="006442F2" w:rsidRPr="006442F2" w:rsidRDefault="006442F2" w:rsidP="006442F2">
      <w:r>
        <w:t>Now make it possible to control the presentation view from your speaker view</w:t>
      </w:r>
      <w:r w:rsidR="00BA7F04">
        <w:t xml:space="preserve"> using keyboard shortcuts.</w:t>
      </w:r>
    </w:p>
    <w:p w14:paraId="74AFC1C7" w14:textId="77777777" w:rsidR="00ED0C72" w:rsidRPr="00ED0C72" w:rsidRDefault="00ED0C72" w:rsidP="00ED0C72"/>
    <w:p w14:paraId="6B2EFB7E" w14:textId="77777777" w:rsidR="00ED0C72" w:rsidRPr="00B916CE" w:rsidRDefault="00ED0C72" w:rsidP="006254C6"/>
    <w:sectPr w:rsidR="00ED0C72" w:rsidRPr="00B916C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B741A" w14:textId="77777777" w:rsidR="00333DB9" w:rsidRDefault="00333DB9" w:rsidP="00C923DF">
      <w:pPr>
        <w:spacing w:after="0" w:line="240" w:lineRule="auto"/>
      </w:pPr>
      <w:r>
        <w:separator/>
      </w:r>
    </w:p>
  </w:endnote>
  <w:endnote w:type="continuationSeparator" w:id="0">
    <w:p w14:paraId="52A19EA3" w14:textId="77777777" w:rsidR="00333DB9" w:rsidRDefault="00333DB9" w:rsidP="00C92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85703" w14:textId="77777777" w:rsidR="00333DB9" w:rsidRDefault="00333DB9" w:rsidP="00C923DF">
      <w:pPr>
        <w:spacing w:after="0" w:line="240" w:lineRule="auto"/>
      </w:pPr>
      <w:r>
        <w:separator/>
      </w:r>
    </w:p>
  </w:footnote>
  <w:footnote w:type="continuationSeparator" w:id="0">
    <w:p w14:paraId="75C9BB0C" w14:textId="77777777" w:rsidR="00333DB9" w:rsidRDefault="00333DB9" w:rsidP="00C92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C65A0" w14:textId="5C5285DB" w:rsidR="00231B2B" w:rsidRDefault="006A74A6" w:rsidP="00C923DF">
    <w:r>
      <w:t>Commun-IT</w:t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gramStart"/>
    <w:r>
      <w:tab/>
    </w:r>
    <w:r w:rsidR="00231B2B">
      <w:t xml:space="preserve">  </w:t>
    </w:r>
    <w:r w:rsidR="00C923DF">
      <w:t>Event</w:t>
    </w:r>
    <w:proofErr w:type="gramEnd"/>
    <w:r w:rsidR="00C923DF">
      <w:t xml:space="preserve"> driven programming</w:t>
    </w:r>
    <w:r w:rsidR="00231B2B">
      <w:br/>
      <w:t>Coding &amp; Logic</w:t>
    </w:r>
    <w:r w:rsidR="00231B2B">
      <w:tab/>
    </w:r>
    <w:r w:rsidR="00231B2B">
      <w:tab/>
    </w:r>
    <w:r w:rsidR="00231B2B">
      <w:tab/>
    </w:r>
    <w:r w:rsidR="00231B2B">
      <w:tab/>
    </w:r>
    <w:r w:rsidR="00231B2B">
      <w:tab/>
    </w:r>
    <w:r w:rsidR="00231B2B">
      <w:tab/>
    </w:r>
    <w:r w:rsidR="00231B2B">
      <w:tab/>
    </w:r>
    <w:r w:rsidR="00231B2B">
      <w:tab/>
    </w:r>
    <w:r w:rsidR="00231B2B">
      <w:tab/>
    </w:r>
    <w:r w:rsidR="00231B2B">
      <w:tab/>
      <w:t>Assignment</w:t>
    </w:r>
  </w:p>
  <w:p w14:paraId="67A8A176" w14:textId="77777777" w:rsidR="00C923DF" w:rsidRPr="00C923DF" w:rsidRDefault="00C923DF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60ACF"/>
    <w:multiLevelType w:val="hybridMultilevel"/>
    <w:tmpl w:val="D9DEB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0396E"/>
    <w:multiLevelType w:val="hybridMultilevel"/>
    <w:tmpl w:val="C1184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1B98"/>
    <w:multiLevelType w:val="hybridMultilevel"/>
    <w:tmpl w:val="CD1AD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DF"/>
    <w:rsid w:val="00033482"/>
    <w:rsid w:val="00066F92"/>
    <w:rsid w:val="000D282E"/>
    <w:rsid w:val="000E681D"/>
    <w:rsid w:val="001759E9"/>
    <w:rsid w:val="00214FC2"/>
    <w:rsid w:val="00231B2B"/>
    <w:rsid w:val="00333DB9"/>
    <w:rsid w:val="0054763C"/>
    <w:rsid w:val="005C001B"/>
    <w:rsid w:val="006254C6"/>
    <w:rsid w:val="006442F2"/>
    <w:rsid w:val="006A74A6"/>
    <w:rsid w:val="00734597"/>
    <w:rsid w:val="00744663"/>
    <w:rsid w:val="00755184"/>
    <w:rsid w:val="00767290"/>
    <w:rsid w:val="00872EBA"/>
    <w:rsid w:val="008C1C0A"/>
    <w:rsid w:val="008D6D1B"/>
    <w:rsid w:val="00B2403F"/>
    <w:rsid w:val="00B765F7"/>
    <w:rsid w:val="00B916CE"/>
    <w:rsid w:val="00BA7F04"/>
    <w:rsid w:val="00BB478E"/>
    <w:rsid w:val="00C225EB"/>
    <w:rsid w:val="00C923DF"/>
    <w:rsid w:val="00ED0C72"/>
    <w:rsid w:val="00F9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DFA2"/>
  <w15:chartTrackingRefBased/>
  <w15:docId w15:val="{CDB03AC3-2A5A-4D12-B19E-335A503E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A6B1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4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F853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3DF"/>
  </w:style>
  <w:style w:type="paragraph" w:styleId="Footer">
    <w:name w:val="footer"/>
    <w:basedOn w:val="Normal"/>
    <w:link w:val="FooterChar"/>
    <w:uiPriority w:val="99"/>
    <w:unhideWhenUsed/>
    <w:rsid w:val="00C92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3DF"/>
  </w:style>
  <w:style w:type="paragraph" w:styleId="ListParagraph">
    <w:name w:val="List Paragraph"/>
    <w:basedOn w:val="Normal"/>
    <w:uiPriority w:val="34"/>
    <w:qFormat/>
    <w:rsid w:val="007446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4A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4A6"/>
    <w:rPr>
      <w:rFonts w:asciiTheme="majorHAnsi" w:eastAsiaTheme="majorEastAsia" w:hAnsiTheme="majorHAnsi" w:cstheme="majorBidi"/>
      <w:color w:val="EA6B1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4A6"/>
    <w:rPr>
      <w:rFonts w:asciiTheme="majorHAnsi" w:eastAsiaTheme="majorEastAsia" w:hAnsiTheme="majorHAnsi" w:cstheme="majorBidi"/>
      <w:color w:val="EF853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BF1981B582543956D99E2BBE2C5DE" ma:contentTypeVersion="12" ma:contentTypeDescription="Create a new document." ma:contentTypeScope="" ma:versionID="592a9aa70e7ca355c93ab2f1d7c6fb04">
  <xsd:schema xmlns:xsd="http://www.w3.org/2001/XMLSchema" xmlns:xs="http://www.w3.org/2001/XMLSchema" xmlns:p="http://schemas.microsoft.com/office/2006/metadata/properties" xmlns:ns3="1a560c5f-6dd9-42ab-8622-33ab402c3ffb" xmlns:ns4="2346c79b-f45d-4aa0-9e60-1efe38c99998" targetNamespace="http://schemas.microsoft.com/office/2006/metadata/properties" ma:root="true" ma:fieldsID="a3f7173f494196c78a06b100e90682a6" ns3:_="" ns4:_="">
    <xsd:import namespace="1a560c5f-6dd9-42ab-8622-33ab402c3ffb"/>
    <xsd:import namespace="2346c79b-f45d-4aa0-9e60-1efe38c999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60c5f-6dd9-42ab-8622-33ab402c3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6c79b-f45d-4aa0-9e60-1efe38c999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634A5B-9EAE-4324-881F-D2914809B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60c5f-6dd9-42ab-8622-33ab402c3ffb"/>
    <ds:schemaRef ds:uri="2346c79b-f45d-4aa0-9e60-1efe38c999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3AA552-0ACC-4A82-BE3D-49E811404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B0D95B-70E7-4253-A088-23D7DDE05C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Rahman</dc:creator>
  <cp:keywords/>
  <dc:description/>
  <cp:lastModifiedBy>Amin Rahman</cp:lastModifiedBy>
  <cp:revision>25</cp:revision>
  <dcterms:created xsi:type="dcterms:W3CDTF">2020-07-09T10:08:00Z</dcterms:created>
  <dcterms:modified xsi:type="dcterms:W3CDTF">2020-07-20T09:59:00Z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0x0101001E5BF1981B582543956D99E2BBE2C5DE</vt:lpwstr>
  </property>
</Properties>
</file>