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45" w:rsidRPr="00C060B4" w:rsidRDefault="00C060B4" w:rsidP="00C060B4">
      <w:pPr>
        <w:jc w:val="center"/>
        <w:rPr>
          <w:b/>
          <w:u w:val="single"/>
        </w:rPr>
      </w:pPr>
      <w:r w:rsidRPr="00C060B4">
        <w:rPr>
          <w:b/>
          <w:u w:val="single"/>
        </w:rPr>
        <w:t xml:space="preserve">Itinerary </w:t>
      </w:r>
    </w:p>
    <w:p w:rsidR="00C060B4" w:rsidRDefault="00C060B4" w:rsidP="00C060B4">
      <w:r w:rsidRPr="00C060B4">
        <w:drawing>
          <wp:inline distT="0" distB="0" distL="0" distR="0">
            <wp:extent cx="6857665" cy="8763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100" cy="87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B4" w:rsidRPr="00C060B4" w:rsidRDefault="00C060B4" w:rsidP="00C060B4">
      <w:pPr>
        <w:jc w:val="center"/>
        <w:rPr>
          <w:b/>
          <w:u w:val="single"/>
        </w:rPr>
      </w:pPr>
      <w:r w:rsidRPr="00C060B4">
        <w:rPr>
          <w:b/>
          <w:u w:val="single"/>
        </w:rPr>
        <w:lastRenderedPageBreak/>
        <w:t>Visit contacts</w:t>
      </w:r>
    </w:p>
    <w:tbl>
      <w:tblPr>
        <w:tblW w:w="16380" w:type="dxa"/>
        <w:tblLook w:val="04A0" w:firstRow="1" w:lastRow="0" w:firstColumn="1" w:lastColumn="0" w:noHBand="0" w:noVBand="1"/>
      </w:tblPr>
      <w:tblGrid>
        <w:gridCol w:w="2580"/>
        <w:gridCol w:w="2580"/>
        <w:gridCol w:w="2060"/>
        <w:gridCol w:w="3680"/>
        <w:gridCol w:w="2980"/>
        <w:gridCol w:w="2500"/>
      </w:tblGrid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Visit no.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 of visit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Eduardo de </w:t>
            </w: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Solminiac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Aquitania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5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eduardo@aquitania.cl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56 9 9699 6545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10/1/2020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Samuel Barros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Univiveros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6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sbarros@univiveros.cl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56 9 9739 9330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10/1/2020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Cerveceria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Guayacan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Guyacan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guayacan.cl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12/1/2020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Pisco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ABA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Pisco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ABA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  <w:t>piscoaba.cl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12/1/2020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Hector Rojas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Tabali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7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hrojas@rnl.cl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56 9 8199 1447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Diego Rivera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Amayna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8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drivera@vgs.cl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56 9 9968 1919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Stefano </w:t>
            </w: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Gandolini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Ventolera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9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sgandolini@gmail.cl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56 9 9280 3946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Andra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Leon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Lapostolle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0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aleon@lapostollewines.com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56 9 9047 2264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Aurelio Montes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1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aureliomontes@monteswines.com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56 9 9223 3623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Renan </w:t>
            </w: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Cancino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Huaso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Sauzal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2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renancancinoa@gmail.com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56 9 9818 6847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Yerko</w:t>
            </w:r>
            <w:proofErr w:type="spellEnd"/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Moreno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Universidad de Talca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3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ymoreno@utalca.cl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56 9 8259 9138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Sebastian Labbe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Santa Rita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4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slabbe@santarita.cl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56 9 8596 2097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17/1/20</w:t>
            </w: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Diego Labbe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Tour organizer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5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diegolabbel@gmail.com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56 9 6875 9595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B4" w:rsidRPr="00C060B4" w:rsidTr="00C060B4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Manuel Navarrete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Driver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6" w:history="1">
              <w:r w:rsidRPr="00C060B4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manuel_turismo@hotmail.com</w:t>
              </w:r>
            </w:hyperlink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56 9 9442 1872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B4" w:rsidRPr="00C060B4" w:rsidRDefault="00C060B4" w:rsidP="00C06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C060B4" w:rsidRDefault="00C060B4" w:rsidP="00C060B4"/>
    <w:p w:rsidR="00C060B4" w:rsidRDefault="00C060B4" w:rsidP="00C060B4"/>
    <w:p w:rsidR="00C060B4" w:rsidRDefault="00C060B4" w:rsidP="00C060B4"/>
    <w:p w:rsidR="00C060B4" w:rsidRDefault="00C060B4" w:rsidP="00C060B4"/>
    <w:p w:rsidR="00C060B4" w:rsidRDefault="00C060B4" w:rsidP="00C060B4"/>
    <w:p w:rsidR="00C060B4" w:rsidRPr="00C060B4" w:rsidRDefault="00C060B4" w:rsidP="00C060B4">
      <w:bookmarkStart w:id="0" w:name="_GoBack"/>
      <w:bookmarkEnd w:id="0"/>
    </w:p>
    <w:sectPr w:rsidR="00C060B4" w:rsidRPr="00C060B4" w:rsidSect="00C06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B4"/>
    <w:rsid w:val="002A1891"/>
    <w:rsid w:val="00634F21"/>
    <w:rsid w:val="00C0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0FC3"/>
  <w15:chartTrackingRefBased/>
  <w15:docId w15:val="{FE328EA1-0B0E-40A3-9084-9DC1BE96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6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ivera@vgs.cl" TargetMode="External"/><Relationship Id="rId13" Type="http://schemas.openxmlformats.org/officeDocument/2006/relationships/hyperlink" Target="mailto:ymoreno@utalca.c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rojas@rnl.cl" TargetMode="External"/><Relationship Id="rId12" Type="http://schemas.openxmlformats.org/officeDocument/2006/relationships/hyperlink" Target="mailto:renancancinoa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anuel_turismo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barros@univiveros.cl" TargetMode="External"/><Relationship Id="rId11" Type="http://schemas.openxmlformats.org/officeDocument/2006/relationships/hyperlink" Target="mailto:aureliomontes@monteswines.com" TargetMode="External"/><Relationship Id="rId5" Type="http://schemas.openxmlformats.org/officeDocument/2006/relationships/hyperlink" Target="mailto:eduardo@aquitania.cl" TargetMode="External"/><Relationship Id="rId15" Type="http://schemas.openxmlformats.org/officeDocument/2006/relationships/hyperlink" Target="mailto:diegolabbel@gmail.com" TargetMode="External"/><Relationship Id="rId10" Type="http://schemas.openxmlformats.org/officeDocument/2006/relationships/hyperlink" Target="mailto:aleon@lapostollewines.com" TargetMode="External"/><Relationship Id="rId4" Type="http://schemas.openxmlformats.org/officeDocument/2006/relationships/image" Target="media/image1.emf"/><Relationship Id="rId9" Type="http://schemas.openxmlformats.org/officeDocument/2006/relationships/hyperlink" Target="mailto:sgandolini@gmail.cl" TargetMode="External"/><Relationship Id="rId14" Type="http://schemas.openxmlformats.org/officeDocument/2006/relationships/hyperlink" Target="mailto:slabbe@santarita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Moss</dc:creator>
  <cp:keywords/>
  <dc:description/>
  <cp:lastModifiedBy>Russell Moss</cp:lastModifiedBy>
  <cp:revision>1</cp:revision>
  <cp:lastPrinted>2019-12-10T03:17:00Z</cp:lastPrinted>
  <dcterms:created xsi:type="dcterms:W3CDTF">2019-12-10T03:13:00Z</dcterms:created>
  <dcterms:modified xsi:type="dcterms:W3CDTF">2019-12-10T03:17:00Z</dcterms:modified>
</cp:coreProperties>
</file>