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Operating systems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Project2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-15" w:right="0" w:firstLine="0"/>
        <w:jc w:val="left"/>
        <w:rPr>
          <w:rFonts w:ascii="Economica" w:cs="Economica" w:eastAsia="Economica" w:hAnsi="Economica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رضا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چهرقانی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Economica" w:cs="Economica" w:eastAsia="Economica" w:hAnsi="Economica"/>
          <w:b w:val="1"/>
          <w:sz w:val="24"/>
          <w:szCs w:val="24"/>
          <w:rtl w:val="0"/>
        </w:rPr>
        <w:t xml:space="preserve">810101401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-15" w:right="0" w:firstLine="0"/>
        <w:jc w:val="left"/>
        <w:rPr>
          <w:rFonts w:ascii="Economica" w:cs="Economica" w:eastAsia="Economica" w:hAnsi="Economica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امیر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نداف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فهمیده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Economica" w:cs="Economica" w:eastAsia="Economica" w:hAnsi="Economica"/>
          <w:b w:val="1"/>
          <w:sz w:val="24"/>
          <w:szCs w:val="24"/>
          <w:rtl w:val="0"/>
        </w:rPr>
        <w:t xml:space="preserve">810101540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-15" w:right="0" w:firstLine="0"/>
        <w:jc w:val="left"/>
        <w:rPr>
          <w:rFonts w:ascii="Economica" w:cs="Economica" w:eastAsia="Economica" w:hAnsi="Economica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مصطفی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کرمانی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نیا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Economica" w:cs="Economica" w:eastAsia="Economica" w:hAnsi="Economica"/>
          <w:b w:val="1"/>
          <w:sz w:val="24"/>
          <w:szCs w:val="24"/>
          <w:rtl w:val="0"/>
        </w:rPr>
        <w:t xml:space="preserve">810101575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-15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-15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مخزن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گيتهاب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اين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پروژه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‌: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5" w:right="0" w:firstLine="0"/>
        <w:rPr>
          <w:rFonts w:ascii="Economica" w:cs="Economica" w:eastAsia="Economica" w:hAnsi="Economica"/>
          <w:b w:val="1"/>
          <w:sz w:val="18"/>
          <w:szCs w:val="18"/>
        </w:rPr>
      </w:pPr>
      <w:r w:rsidDel="00000000" w:rsidR="00000000" w:rsidRPr="00000000">
        <w:rPr>
          <w:rFonts w:ascii="Economica" w:cs="Economica" w:eastAsia="Economica" w:hAnsi="Economica"/>
          <w:b w:val="1"/>
          <w:sz w:val="24"/>
          <w:szCs w:val="24"/>
          <w:rtl w:val="0"/>
        </w:rPr>
        <w:t xml:space="preserve">https://github.com/mostafa-kermaninia/OS_LAB_P2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5" name="image3.png"/>
            <a:graphic>
              <a:graphicData uri="http://schemas.openxmlformats.org/drawingml/2006/picture">
                <pic:pic>
                  <pic:nvPicPr>
                    <pic:cNvPr descr="horizontal lin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bidi w:val="1"/>
        <w:spacing w:after="200" w:before="0" w:lineRule="auto"/>
        <w:ind w:left="270" w:hanging="27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پرسش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1)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کتابخانه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XV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6،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ایجاد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ارتباط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میان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کار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روند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کتابخانه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شامل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توابعی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هستند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منابع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سخت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افزاری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نرم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افزاری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عامل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ممکن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تحلیل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موجود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متغیر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ULIB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XV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6،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توضیح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چگونه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کتابخانه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بهره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برند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؟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همچنین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دلایل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تأثیر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آنها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عملکرد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قابلیت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حمل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شرح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spacing w:after="200" w:before="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xv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6،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کتابخانه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کاربری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پوشه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ULIB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دارند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واسطی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کاربری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شامل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توابعی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مستقیما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Call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امکان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منابع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نهایت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منابع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سخت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افزاری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کاربری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دهند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Call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کاربری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ابتدا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سیگنالی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ورود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حالت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"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بدهد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حالت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اجرای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مربوط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Call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پرداخته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اتمام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دوباره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کنترل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کاربری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گرداند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​​.</w:t>
      </w:r>
    </w:p>
    <w:p w:rsidR="00000000" w:rsidDel="00000000" w:rsidP="00000000" w:rsidRDefault="00000000" w:rsidRPr="00000000" w14:paraId="0000000C">
      <w:pPr>
        <w:pStyle w:val="Heading3"/>
        <w:bidi w:val="1"/>
        <w:spacing w:after="80" w:before="280" w:lineRule="auto"/>
        <w:ind w:left="0" w:firstLine="0"/>
        <w:jc w:val="both"/>
        <w:rPr>
          <w:rFonts w:ascii="Calibri" w:cs="Calibri" w:eastAsia="Calibri" w:hAnsi="Calibri"/>
          <w:color w:val="000000"/>
          <w:sz w:val="26"/>
          <w:szCs w:val="26"/>
        </w:rPr>
      </w:pPr>
      <w:bookmarkStart w:colFirst="0" w:colLast="0" w:name="_vhlhls6ecrwq" w:id="1"/>
      <w:bookmarkEnd w:id="1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دلایل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تأثیرات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سیستمی</w:t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طریق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کتابخانه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xv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6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مزایای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متعددی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bidi w:val="1"/>
        <w:spacing w:after="0" w:afterAutospacing="0" w:befor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کتابخانه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پیچیدگی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تعامل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مستقیم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سخت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افزار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پنهان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توسعه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کاربری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سازند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محدود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مستقیم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سخت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افزار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امنیتی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اعمال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اطمینان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حاصل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فرآیندها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محدوده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مجاز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عمل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ارائه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مجموعه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یکپارچه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کتابخانه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xv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6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تعامل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استاندارد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قابل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حمل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سازند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bidi w:val="1"/>
        <w:spacing w:after="240" w:before="0" w:beforeAutospacing="0" w:lineRule="auto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امکان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مدیریت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خطا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شکست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مثل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کمبود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خطاهای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کارآمدتری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برخورد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2">
      <w:pPr>
        <w:pStyle w:val="Heading3"/>
        <w:bidi w:val="1"/>
        <w:spacing w:after="80" w:before="280" w:lineRule="auto"/>
        <w:ind w:left="0" w:firstLine="0"/>
        <w:jc w:val="both"/>
        <w:rPr>
          <w:rFonts w:ascii="Calibri" w:cs="Calibri" w:eastAsia="Calibri" w:hAnsi="Calibri"/>
          <w:color w:val="000000"/>
          <w:sz w:val="26"/>
          <w:szCs w:val="26"/>
        </w:rPr>
      </w:pPr>
      <w:bookmarkStart w:colFirst="0" w:colLast="0" w:name="_tx8mjczig7ox" w:id="2"/>
      <w:bookmarkEnd w:id="2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تأثیر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قابلیت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حمل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عملکرد</w:t>
      </w:r>
    </w:p>
    <w:p w:rsidR="00000000" w:rsidDel="00000000" w:rsidP="00000000" w:rsidRDefault="00000000" w:rsidRPr="00000000" w14:paraId="00000013">
      <w:pPr>
        <w:bidi w:val="1"/>
        <w:spacing w:after="240" w:before="24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طریق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کتابخانه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رعایت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استانداردهای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مشابه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یونیکس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قابلیت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حمل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تأثیر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مثبتی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مهاجرت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xv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6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سایر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مبتنی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یونیکس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تسهیل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انتقال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فضای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فضای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طی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باعث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عملکرد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زیرا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تغییر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وضعیت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context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switch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عملکرد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امنیت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پایداری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مکانیزم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حفاظتی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4">
      <w:pPr>
        <w:pStyle w:val="Heading3"/>
        <w:bidi w:val="1"/>
        <w:spacing w:after="80" w:before="28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j86x67a43rkl" w:id="3"/>
      <w:bookmarkEnd w:id="3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تحلیل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1"/>
        </w:rPr>
        <w:t xml:space="preserve">موجود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200" w:before="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متغیر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ULIB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makefile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 : </w:t>
      </w:r>
    </w:p>
    <w:p w:rsidR="00000000" w:rsidDel="00000000" w:rsidP="00000000" w:rsidRDefault="00000000" w:rsidRPr="00000000" w14:paraId="00000016">
      <w:pPr>
        <w:bidi w:val="1"/>
        <w:spacing w:after="200" w:before="0" w:lineRule="auto"/>
        <w:ind w:left="27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624263" cy="35795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57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200" w:before="0" w:lineRule="auto"/>
        <w:ind w:left="27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متغیر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4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object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file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تشکیل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حالا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تشخیص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call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مراجعه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720" w:right="0" w:hanging="360"/>
        <w:jc w:val="both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ulib.c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ulib.o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شامل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کمکی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strcpy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strcmp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strlen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memset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strchr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gets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stat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atoi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memmove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عنوان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عمل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اظهار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declare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تنها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gets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stat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بهره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360" w:lineRule="auto"/>
        <w:ind w:left="720" w:right="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gets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خواندن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ورودی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stdin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read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کاراکتر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ورودی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حلقه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خوانده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متغیر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آرایه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مشخصی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ذخیره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گردد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360" w:lineRule="auto"/>
        <w:ind w:left="720" w:right="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stat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open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fstat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close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خواندن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اطلاعات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متادیتای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سایز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ابتدا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مورد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نظر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open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سپس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fstat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اطلاعات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نهایت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close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بسته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720" w:right="0" w:hanging="360"/>
        <w:jc w:val="both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 usys.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اسمبلی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usys.o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شامل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پوشاننده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wrappers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ماکرو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SYSCALL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تعریف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وظیفه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ایجاد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پوشاننده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عهده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566988" cy="119348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1193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ماکرو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global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اعلام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شماره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مربوطه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رجیستر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eax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دهد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سپس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 $T_SYSCALL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اجرا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($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SYSCALL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64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زیرا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شماره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تله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64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جهت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64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باعث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ایجاد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نرم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افزاری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کنترل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منتقل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720" w:right="0" w:hanging="360"/>
        <w:jc w:val="both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 printf.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printf.c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printf.o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شامل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توابعی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putc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printint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printf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چاپ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اطلاعات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خروجی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مورد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گیرند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تنها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putc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دیگر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putc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720" w:right="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putc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write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ارسال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کاراکتر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مشخص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مورد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نظر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معمولا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stdout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آنجا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printf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printint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نهایت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putc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طور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غیرمستقیم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write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اطلاعات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خروجی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ارسال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720" w:right="0" w:hanging="360"/>
        <w:jc w:val="both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 umalloc.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umalloc.o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شامل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توابعی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malloc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free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morecore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malloc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تخصیص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free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آزاد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روند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هیچکدام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مستقیما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free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پوینتر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عنوان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ورودی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گیرد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پوینتر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اشاره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سپس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آزاد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malloc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تخصیص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اندازه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مشخص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مقدار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خروجی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اشاره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تخصیص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.)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morecore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فضای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مورد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فرآیند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sbrk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بهره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فضای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پردازه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میزان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دلخواه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دهد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after="200" w:before="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bidi w:val="1"/>
        <w:spacing w:after="200" w:before="0" w:lineRule="auto"/>
        <w:ind w:left="270" w:hanging="27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پرسش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2)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تنها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روش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تعامل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نیستند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روش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دیگری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لینوکس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دارند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توانند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طریق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آنها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داشته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باشند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؟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روش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اختصار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توضیح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بندی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توضیح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روش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پردازیم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Interrupts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سیگنال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هستند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درخواست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سرویس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شامل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کلی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هستند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360" w:lineRule="auto"/>
        <w:ind w:left="720" w:right="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سخت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افزاری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Hardware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Interrupts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آسنکرون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بدون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وابستگی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جریان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اجرای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فعلی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توسط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سخت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افزارهای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خارجی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صفحه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کلید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شبکه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تولید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بدون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وابستگی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جریان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فعلی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CPU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عملیات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خاص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عنوان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مثال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فشردن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کلید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حرکت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دریافت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بسته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شبکه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ایجاد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CPU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روال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سرویس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دهی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ISR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هدایت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برطرف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اتمام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فرآیند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کنترل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قبلی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گردد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نرم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افزاری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Software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Interrupts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Trap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توسط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تولید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بصورت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سنکرون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اجرا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اغلب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درخواست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سرویس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عامل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عملیات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خاص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نمونه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عبارتند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440" w:right="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System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Calls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مستقیما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دستورات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440" w:right="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Exceptions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استثناهایی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توسط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CPU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هنگام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بروز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خطاهایی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تقسیم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صفر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غیرمجاز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ایجاد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440" w:right="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Signals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سیگنال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هستند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طریق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فرآیندها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رویدادهای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خاص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ارسال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SIGKILL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خاتمه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فوری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فرآیند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SIGINT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متوقف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فرآیند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ترکیب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Ctrl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SIGTERM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ارسال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سیگنال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فرایند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720" w:right="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مجازی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Pseudo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filesystems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/proc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/sys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اینترفیس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مجازی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هستند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ساختارهای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دسترس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دهند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نیازمند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هسته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360" w:lineRule="auto"/>
        <w:ind w:left="720" w:right="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/proc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اطلاعات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وضعیت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پردازه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پردازه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دایرکتوری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مختص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/proc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شامل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اطلاعاتی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شناسه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وضعیت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مصرفی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360" w:lineRule="auto"/>
        <w:ind w:left="720" w:right="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/sys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اطلاعات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تنظیمات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مربوط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سخت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افزار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درایورها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نمایش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دهد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کمک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فایل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تنظیمات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سخت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افزاری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اجرا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تغییر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Netlink Sockets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سوکت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Netlink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امکان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ارتباط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ویژه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پیکربندی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مدیریت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شبکه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مانیتورینگ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رویدادهای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شبکه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روند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سوکت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ارسال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دوجهته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پردازه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طراحی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واسط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شبکه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کتابخانه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1"/>
        </w:rPr>
        <w:t xml:space="preserve">کاربر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واسط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شبکه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Network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Interface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طریق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سوکت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دیگر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پردازه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ارتباط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برقرار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روش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ارتباطات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شبکه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انتقال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طریق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TCP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IP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کاربرد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کتابخانه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space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Libraries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بسیاری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پیچیده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شبکه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مدیریت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طریق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کتابخانه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libc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ارائه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توابع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پیچیده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قالبی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27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روش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مکمل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هستند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ارائه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لایه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انتزاعی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واسط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متنوع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امکان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تعامل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کارآمد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تنوع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ابزارها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توسعه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دهندگان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قادر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سازد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نیازهای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خاص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بهترین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شکل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برطرف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امنیت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پایداری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حفظ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نمایند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bidi w:val="1"/>
        <w:spacing w:after="200" w:before="0" w:lineRule="auto"/>
        <w:ind w:left="270" w:hanging="27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پرسش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3)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آیا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باقی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تله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نمی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توان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DPL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فعال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نمود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؟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3C">
      <w:pPr>
        <w:bidi w:val="1"/>
        <w:spacing w:after="240" w:before="24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خیر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امکان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ندارد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ذکر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نباید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اجازه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هسته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عامل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کرنل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اجرای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تله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داشت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درصورت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عمل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protection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exception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فعال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D">
      <w:pPr>
        <w:bidi w:val="1"/>
        <w:spacing w:after="240" w:before="24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لازم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ذکر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درصورتی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اجازه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kernel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protection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ایراد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وارد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spacing w:after="240" w:before="24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دلایلی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موضوع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انحصار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kernel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F">
      <w:pPr>
        <w:bidi w:val="1"/>
        <w:spacing w:after="240" w:before="24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۱-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قصد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سوءاستفاده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هسته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روش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کنترل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هسته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عامل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اختیار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گیرد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spacing w:after="240" w:before="24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۲-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مخرب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حالتی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آسیب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هسته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سطوح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&amp;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آسیب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وارد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1">
      <w:pPr>
        <w:bidi w:val="1"/>
        <w:spacing w:after="240" w:before="24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۳-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دچار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ایراد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حالتی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kernel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اجرایی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مشکل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هسته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گسترش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یابد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spacing w:after="200" w:before="0" w:lineRule="auto"/>
        <w:ind w:left="72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bidi w:val="1"/>
        <w:spacing w:after="200" w:before="0" w:lineRule="auto"/>
        <w:ind w:left="270" w:hanging="27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پرسش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4)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تغییر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ss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esp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روی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پشته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Push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غیر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Push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نمی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44">
      <w:pPr>
        <w:bidi w:val="1"/>
        <w:spacing w:after="200" w:before="0" w:lineRule="auto"/>
        <w:ind w:left="72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bidi w:val="1"/>
        <w:spacing w:after="200" w:before="0" w:lineRule="auto"/>
        <w:ind w:left="270" w:hanging="27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پرسش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5)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مورد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توابع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پارامترهای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طور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مختصر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توضیح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argptr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()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بازه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بررسی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گردد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؟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تجاوز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بازه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معتبر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مشکل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امنیتی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ایجاد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؟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عدم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بررسی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باز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مثالی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بزنید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فراخوانی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read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sys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()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اجرای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سیستم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مشکل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روبرو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سازد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Rule="auto"/>
        <w:ind w:left="72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footerReference r:id="rId12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alibri"/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6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5"/>
    <w:bookmarkEnd w:id="5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4"/>
    <w:bookmarkEnd w:id="4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4" name="image5.png"/>
          <a:graphic>
            <a:graphicData uri="http://schemas.openxmlformats.org/drawingml/2006/picture">
              <pic:pic>
                <pic:nvPicPr>
                  <pic:cNvPr descr="horizontal line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70" w:hanging="27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