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A9067A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 xml:space="preserve">Senior </w:t>
      </w:r>
      <w:r w:rsidR="00A9067A">
        <w:rPr>
          <w:rFonts w:asciiTheme="minorBidi" w:hAnsiTheme="minorBidi"/>
          <w:b/>
          <w:bCs/>
        </w:rPr>
        <w:t>Full Stack</w:t>
      </w:r>
      <w:r w:rsidRPr="00FD57D8">
        <w:rPr>
          <w:rFonts w:asciiTheme="minorBidi" w:hAnsiTheme="minorBidi"/>
          <w:b/>
          <w:bCs/>
        </w:rPr>
        <w:t xml:space="preserve">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gineer - Wizard Solutions (full 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time)</w:t>
      </w:r>
    </w:p>
    <w:p w:rsidR="00923830" w:rsidRPr="00923830" w:rsidRDefault="00923830" w:rsidP="00FD2A9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The platform serves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Started as the sole application engineer with one senior database developer. As the team grew to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For Computer (full time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)</w:t>
      </w:r>
    </w:p>
    <w:p w:rsidR="00923830" w:rsidRPr="00923830" w:rsidRDefault="00490D0F" w:rsidP="00490D0F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, </w:t>
      </w: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Saudi Arabia 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Mar 2013 – </w:t>
      </w:r>
      <w:r w:rsidR="00B37638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Dec 2017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="00323758">
        <w:rPr>
          <w:rFonts w:asciiTheme="minorBidi" w:hAnsiTheme="minorBidi"/>
          <w:color w:val="3B3B3B"/>
          <w:sz w:val="20"/>
          <w:szCs w:val="20"/>
        </w:rPr>
        <w:t xml:space="preserve"> Node.js, PHP </w:t>
      </w:r>
      <w:bookmarkStart w:id="1" w:name="_GoBack"/>
      <w:bookmarkEnd w:id="1"/>
      <w:r w:rsidR="00323758">
        <w:rPr>
          <w:rFonts w:asciiTheme="minorBidi" w:hAnsiTheme="minorBidi"/>
          <w:color w:val="3B3B3B"/>
          <w:sz w:val="20"/>
          <w:szCs w:val="20"/>
        </w:rPr>
        <w:t>,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</w:p>
    <w:p w:rsidR="00B67EA9" w:rsidRPr="009B4EA4" w:rsidRDefault="00B67EA9" w:rsidP="009B4EA4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sectPr w:rsidR="00B67EA9" w:rsidRPr="009B4EA4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7E69" w:rsidRDefault="00B47E69" w:rsidP="009860E2">
      <w:pPr>
        <w:spacing w:after="0" w:line="240" w:lineRule="auto"/>
      </w:pPr>
      <w:r>
        <w:separator/>
      </w:r>
    </w:p>
  </w:endnote>
  <w:endnote w:type="continuationSeparator" w:id="0">
    <w:p w:rsidR="00B47E69" w:rsidRDefault="00B47E69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7E69" w:rsidRDefault="00B47E69" w:rsidP="009860E2">
      <w:pPr>
        <w:spacing w:after="0" w:line="240" w:lineRule="auto"/>
      </w:pPr>
      <w:r>
        <w:separator/>
      </w:r>
    </w:p>
  </w:footnote>
  <w:footnote w:type="continuationSeparator" w:id="0">
    <w:p w:rsidR="00B47E69" w:rsidRDefault="00B47E69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C6301"/>
    <w:rsid w:val="000F0951"/>
    <w:rsid w:val="001719C7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758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90D0F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A9067A"/>
    <w:rsid w:val="00B102CF"/>
    <w:rsid w:val="00B3355C"/>
    <w:rsid w:val="00B37638"/>
    <w:rsid w:val="00B47E69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9087C1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96</cp:revision>
  <cp:lastPrinted>2026-08-28T06:52:00Z</cp:lastPrinted>
  <dcterms:created xsi:type="dcterms:W3CDTF">2026-07-07T11:33:00Z</dcterms:created>
  <dcterms:modified xsi:type="dcterms:W3CDTF">2026-08-28T07:29:00Z</dcterms:modified>
</cp:coreProperties>
</file>